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75" w:rsidRDefault="00B22D75">
      <w:pPr>
        <w:pStyle w:val="10"/>
        <w:keepNext/>
        <w:keepLines/>
        <w:shd w:val="clear" w:color="auto" w:fill="auto"/>
        <w:ind w:right="800"/>
      </w:pPr>
      <w:bookmarkStart w:id="0" w:name="bookmark0"/>
      <w:r>
        <w:t>МБОУ «</w:t>
      </w:r>
      <w:proofErr w:type="spellStart"/>
      <w:r>
        <w:t>Тукаевская</w:t>
      </w:r>
      <w:proofErr w:type="spellEnd"/>
      <w:r>
        <w:t xml:space="preserve"> СОШ»</w:t>
      </w:r>
    </w:p>
    <w:p w:rsidR="00FA5AB9" w:rsidRDefault="000358CE">
      <w:pPr>
        <w:pStyle w:val="10"/>
        <w:keepNext/>
        <w:keepLines/>
        <w:shd w:val="clear" w:color="auto" w:fill="auto"/>
        <w:ind w:right="800"/>
      </w:pPr>
      <w:r>
        <w:t>ОВЗ 10-дневное меню осенне-зимний период 2023</w:t>
      </w:r>
      <w:bookmarkEnd w:id="0"/>
    </w:p>
    <w:p w:rsidR="00FA5AB9" w:rsidRDefault="000358CE">
      <w:pPr>
        <w:pStyle w:val="20"/>
        <w:shd w:val="clear" w:color="auto" w:fill="auto"/>
        <w:ind w:right="800"/>
      </w:pPr>
      <w:r>
        <w:t xml:space="preserve">Возрастная </w:t>
      </w:r>
      <w:proofErr w:type="spellStart"/>
      <w:r>
        <w:t>категория</w:t>
      </w:r>
      <w:proofErr w:type="gramStart"/>
      <w:r>
        <w:t>:о</w:t>
      </w:r>
      <w:proofErr w:type="gramEnd"/>
      <w:r>
        <w:t>т</w:t>
      </w:r>
      <w:proofErr w:type="spellEnd"/>
      <w:r>
        <w:t xml:space="preserve"> 12 до 18 лет</w:t>
      </w:r>
      <w:r>
        <w:br/>
        <w:t>Характеристика питающихся:</w:t>
      </w:r>
      <w:r w:rsidR="00B22D75">
        <w:t xml:space="preserve"> </w:t>
      </w:r>
      <w:r>
        <w:t>Дети с ОВЗ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45"/>
        <w:gridCol w:w="3902"/>
        <w:gridCol w:w="715"/>
        <w:gridCol w:w="706"/>
        <w:gridCol w:w="696"/>
        <w:gridCol w:w="1061"/>
        <w:gridCol w:w="1555"/>
      </w:tblGrid>
      <w:tr w:rsidR="00FA5AB9">
        <w:trPr>
          <w:trHeight w:hRule="exact" w:val="326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№ рецептуры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Название блюда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Масса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Белки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Жиры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Углеводы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Калорийность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FA5AB9">
            <w:pPr>
              <w:framePr w:w="10080" w:wrap="notBeside" w:vAnchor="text" w:hAnchor="text" w:xAlign="center" w:y="1"/>
            </w:pPr>
          </w:p>
        </w:tc>
        <w:tc>
          <w:tcPr>
            <w:tcW w:w="3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FA5AB9">
            <w:pPr>
              <w:framePr w:w="10080" w:wrap="notBeside" w:vAnchor="text" w:hAnchor="text" w:xAlign="center" w:y="1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proofErr w:type="gramStart"/>
            <w:r>
              <w:rPr>
                <w:rStyle w:val="21"/>
              </w:rPr>
              <w:t>г</w:t>
            </w:r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proofErr w:type="gramStart"/>
            <w:r>
              <w:rPr>
                <w:rStyle w:val="21"/>
              </w:rPr>
              <w:t>г</w:t>
            </w:r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proofErr w:type="gramStart"/>
            <w:r>
              <w:rPr>
                <w:rStyle w:val="21"/>
              </w:rPr>
              <w:t>г</w:t>
            </w:r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proofErr w:type="gramStart"/>
            <w:r>
              <w:rPr>
                <w:rStyle w:val="21"/>
              </w:rPr>
              <w:t>г</w:t>
            </w:r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ккал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2"/>
              </w:rPr>
              <w:t>Неделя 1 Понедельник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54-1з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Сыр твердых сортов в нарезке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35.8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54-2</w:t>
            </w:r>
            <w:r w:rsidR="00B22D75">
              <w:rPr>
                <w:rStyle w:val="21"/>
              </w:rPr>
              <w:t>2к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B22D75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t>Каша жидкая молочная овсяная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6.3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8.3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35.4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241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54-1хн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Компот из смеси сухофруктов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81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0.2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6.7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34.2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Банан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0.5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94.5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3E77EC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3"/>
              </w:rPr>
              <w:t>53</w:t>
            </w:r>
            <w:r w:rsidR="000358CE">
              <w:rPr>
                <w:rStyle w:val="23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20.6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20.8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60"/>
              <w:jc w:val="left"/>
            </w:pPr>
            <w:r>
              <w:rPr>
                <w:rStyle w:val="23"/>
              </w:rPr>
              <w:t>87.8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7D3823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486,5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Второй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54-1з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Сыр твердых сортов в нарезке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35.8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54-1гн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Чай без сахара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1.4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3.6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0.7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18.4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93.9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Апельсин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0.2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8.1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37.8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</w:t>
            </w:r>
            <w:proofErr w:type="gramStart"/>
            <w:r>
              <w:rPr>
                <w:rStyle w:val="23"/>
              </w:rPr>
              <w:t xml:space="preserve"> В</w:t>
            </w:r>
            <w:proofErr w:type="gramEnd"/>
            <w:r>
              <w:rPr>
                <w:rStyle w:val="23"/>
              </w:rPr>
              <w:t>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3"/>
              </w:rPr>
              <w:t>365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3"/>
              </w:rPr>
              <w:t>3.9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60"/>
              <w:jc w:val="left"/>
            </w:pPr>
            <w:r>
              <w:rPr>
                <w:rStyle w:val="23"/>
              </w:rPr>
              <w:t>26.6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168.9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6"/>
              </w:rPr>
              <w:t>Итого за день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6"/>
              </w:rPr>
              <w:t>955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27.6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6"/>
              </w:rPr>
              <w:t>24.7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40"/>
              <w:jc w:val="left"/>
            </w:pPr>
            <w:r>
              <w:rPr>
                <w:rStyle w:val="26"/>
              </w:rPr>
              <w:t>114.4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6"/>
              </w:rPr>
              <w:t>788.5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2"/>
              </w:rPr>
              <w:t>Неделя 1 Вторник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54-4г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Каша гречневая рассыпчатая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225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9.5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60"/>
              <w:jc w:val="left"/>
            </w:pPr>
            <w:r>
              <w:rPr>
                <w:rStyle w:val="21"/>
              </w:rPr>
              <w:t>53.9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350.6</w:t>
            </w:r>
          </w:p>
        </w:tc>
      </w:tr>
      <w:tr w:rsidR="00FA5AB9">
        <w:trPr>
          <w:trHeight w:hRule="exact" w:val="59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54-11р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>
              <w:rPr>
                <w:rStyle w:val="21"/>
              </w:rPr>
              <w:t>Рыба тушеная в томате с овощами (минтай)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110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15.2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8.2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6.9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162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54-20хн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Кисель из апельсинов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14.3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59.8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0.4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51.2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3"/>
              </w:rPr>
              <w:t>565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29.9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18.2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60"/>
              <w:jc w:val="left"/>
            </w:pPr>
            <w:r>
              <w:rPr>
                <w:rStyle w:val="23"/>
              </w:rPr>
              <w:t>85.1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623.6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Второй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54-1з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Сыр твердых сортов в нарезке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3.5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4.4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53.7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0.2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25.6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Сок абрикосовый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60"/>
              <w:jc w:val="left"/>
            </w:pPr>
            <w:r>
              <w:rPr>
                <w:rStyle w:val="21"/>
              </w:rPr>
              <w:t>22.9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95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</w:t>
            </w:r>
            <w:proofErr w:type="gramStart"/>
            <w:r>
              <w:rPr>
                <w:rStyle w:val="23"/>
              </w:rPr>
              <w:t xml:space="preserve"> В</w:t>
            </w:r>
            <w:proofErr w:type="gramEnd"/>
            <w:r>
              <w:rPr>
                <w:rStyle w:val="23"/>
              </w:rPr>
              <w:t>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3"/>
              </w:rPr>
              <w:t>210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5.4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3"/>
              </w:rPr>
              <w:t>4.6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60"/>
              <w:jc w:val="left"/>
            </w:pPr>
            <w:r>
              <w:rPr>
                <w:rStyle w:val="23"/>
              </w:rPr>
              <w:t>27.9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174.3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6"/>
              </w:rPr>
              <w:t>Итого за день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6"/>
              </w:rPr>
              <w:t>775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35.3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6"/>
              </w:rPr>
              <w:t>22.8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6"/>
              </w:rPr>
              <w:t>113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6"/>
              </w:rPr>
              <w:t>797.9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2"/>
              </w:rPr>
              <w:t>Неделя 1 Среда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53-19з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Масло сливочное (порциями)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7.3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66.1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54-11г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Картофельное пюре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5.1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8.8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232.3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54-25м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Курица тушеная с морковью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102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14.4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5.9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4.5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128.9</w:t>
            </w:r>
          </w:p>
        </w:tc>
      </w:tr>
      <w:tr w:rsidR="00FA5AB9">
        <w:trPr>
          <w:trHeight w:hRule="exact"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54-4гн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Чай с молоком и сахаром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20"/>
              <w:jc w:val="left"/>
            </w:pPr>
            <w:r>
              <w:rPr>
                <w:rStyle w:val="21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2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7.7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45.8</w:t>
            </w:r>
          </w:p>
        </w:tc>
      </w:tr>
    </w:tbl>
    <w:p w:rsidR="00FA5AB9" w:rsidRDefault="00FA5AB9">
      <w:pPr>
        <w:framePr w:w="10080" w:wrap="notBeside" w:vAnchor="text" w:hAnchor="text" w:xAlign="center" w:y="1"/>
        <w:rPr>
          <w:sz w:val="2"/>
          <w:szCs w:val="2"/>
        </w:rPr>
      </w:pPr>
    </w:p>
    <w:p w:rsidR="00FA5AB9" w:rsidRDefault="00FA5AB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45"/>
        <w:gridCol w:w="3902"/>
        <w:gridCol w:w="715"/>
        <w:gridCol w:w="706"/>
        <w:gridCol w:w="696"/>
        <w:gridCol w:w="1061"/>
        <w:gridCol w:w="1555"/>
      </w:tblGrid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lastRenderedPageBreak/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102.5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пшеничный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46.9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622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26.5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3"/>
              </w:rPr>
              <w:t>23.9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3"/>
              </w:rPr>
              <w:t>75.1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622.5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Второй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54-1з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Сыр твердых сортов в нарезке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35.8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54-21гн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Какао с молоком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4.2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3.2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11.2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90.4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8.4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42.7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</w:t>
            </w:r>
            <w:proofErr w:type="gramStart"/>
            <w:r>
              <w:rPr>
                <w:rStyle w:val="23"/>
              </w:rPr>
              <w:t xml:space="preserve"> В</w:t>
            </w:r>
            <w:proofErr w:type="gramEnd"/>
            <w:r>
              <w:rPr>
                <w:rStyle w:val="23"/>
              </w:rPr>
              <w:t>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215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8.2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3"/>
              </w:rPr>
              <w:t>6.5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3"/>
              </w:rPr>
              <w:t>19.6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168.9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6"/>
              </w:rPr>
              <w:t>Итого за день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837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34.7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6"/>
              </w:rPr>
              <w:t>30.4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6"/>
              </w:rPr>
              <w:t>94.7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6"/>
              </w:rPr>
              <w:t>791.4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2"/>
              </w:rPr>
              <w:t>Неделя 1 Четверг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54-1з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Сыр твердых сортов в нарезке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3.5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43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54-12м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Плов с курицей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28.6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8.5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1"/>
              </w:rPr>
              <w:t>34.9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330.4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54-35хн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Компот из смеси сухофруктов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80.8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13.4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68.3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Банан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94.5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562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35.9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3"/>
              </w:rPr>
              <w:t>89.1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617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Второй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54-2гн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Чай с сахаром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6.4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26.8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102.5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Яблоко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44.4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</w:t>
            </w:r>
            <w:proofErr w:type="gramStart"/>
            <w:r>
              <w:rPr>
                <w:rStyle w:val="23"/>
              </w:rPr>
              <w:t xml:space="preserve"> В</w:t>
            </w:r>
            <w:proofErr w:type="gramEnd"/>
            <w:r>
              <w:rPr>
                <w:rStyle w:val="23"/>
              </w:rPr>
              <w:t>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4.6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3"/>
              </w:rPr>
              <w:t>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3"/>
              </w:rPr>
              <w:t>36.2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173.7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6"/>
              </w:rPr>
              <w:t>Итого за день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922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40.5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6"/>
              </w:rPr>
              <w:t>14.1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40"/>
              <w:jc w:val="left"/>
            </w:pPr>
            <w:r>
              <w:rPr>
                <w:rStyle w:val="26"/>
              </w:rPr>
              <w:t>125.3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6"/>
              </w:rPr>
              <w:t>790.7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2"/>
              </w:rPr>
              <w:t>Неделя 1 Пятница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54-1з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Сыр твердых сортов в нарезке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3.5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43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54-2г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Макароны отварные с овощами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6.6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8.7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37.2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253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54-29м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Фрикадельки из говядины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10.9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6.1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172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54-23гн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Кофейный напиток с молоком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3.9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2.9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11.2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86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13.4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68.3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552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28.2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3"/>
              </w:rPr>
              <w:t>26.5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3"/>
              </w:rPr>
              <w:t>67.9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622.3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Второй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54-1з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Сыр твердых сортов в нарезке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3.5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4.4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53.7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54-20хн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Кисель из апельсинов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14.3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59.8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51.2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</w:t>
            </w:r>
            <w:proofErr w:type="gramStart"/>
            <w:r>
              <w:rPr>
                <w:rStyle w:val="23"/>
              </w:rPr>
              <w:t xml:space="preserve"> В</w:t>
            </w:r>
            <w:proofErr w:type="gramEnd"/>
            <w:r>
              <w:rPr>
                <w:rStyle w:val="23"/>
              </w:rPr>
              <w:t>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245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5.9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3"/>
              </w:rPr>
              <w:t>4.9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3"/>
              </w:rPr>
              <w:t>24.3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164.7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6"/>
              </w:rPr>
              <w:t>Итого за день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797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34.1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6"/>
              </w:rPr>
              <w:t>31.4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6"/>
              </w:rPr>
              <w:t>92.2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6"/>
              </w:rPr>
              <w:t>787</w:t>
            </w:r>
          </w:p>
        </w:tc>
      </w:tr>
    </w:tbl>
    <w:p w:rsidR="00FA5AB9" w:rsidRDefault="00FA5AB9">
      <w:pPr>
        <w:framePr w:w="10080" w:wrap="notBeside" w:vAnchor="text" w:hAnchor="text" w:xAlign="center" w:y="1"/>
        <w:rPr>
          <w:sz w:val="2"/>
          <w:szCs w:val="2"/>
        </w:rPr>
      </w:pPr>
    </w:p>
    <w:p w:rsidR="00FA5AB9" w:rsidRDefault="00FA5AB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45"/>
        <w:gridCol w:w="3902"/>
        <w:gridCol w:w="715"/>
        <w:gridCol w:w="706"/>
        <w:gridCol w:w="696"/>
        <w:gridCol w:w="1061"/>
        <w:gridCol w:w="1555"/>
      </w:tblGrid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2"/>
              </w:rPr>
              <w:t>Неделя 2 Понедельник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54-5г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Каша перловая рассыпчатая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7.4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8.8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1"/>
              </w:rPr>
              <w:t>50.8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311.8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54-3соус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Соус красный основной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1.2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4.5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35.3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54-45гн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Чай с сахаром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5.2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21.4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4.6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23.4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119.6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Банан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94.5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653E67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67</w:t>
            </w:r>
            <w:r w:rsidR="000358CE">
              <w:rPr>
                <w:rStyle w:val="23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653E67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15</w:t>
            </w:r>
            <w:r w:rsidR="000358CE">
              <w:rPr>
                <w:rStyle w:val="23"/>
              </w:rPr>
              <w:t>.</w:t>
            </w:r>
            <w:r>
              <w:rPr>
                <w:rStyle w:val="23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653E67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3"/>
              </w:rPr>
              <w:t>11</w:t>
            </w:r>
            <w:r w:rsidR="000358CE">
              <w:rPr>
                <w:rStyle w:val="23"/>
              </w:rPr>
              <w:t>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40"/>
              <w:jc w:val="left"/>
            </w:pPr>
            <w:r>
              <w:rPr>
                <w:rStyle w:val="23"/>
              </w:rPr>
              <w:t>104.9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653E67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582.6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Второй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54-1з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Сыр твердых сортов в нарезке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3.5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4.4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53.7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20.5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Сок апельсиновый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1"/>
              </w:rPr>
              <w:t>23.8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101.7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</w:t>
            </w:r>
            <w:proofErr w:type="gramStart"/>
            <w:r>
              <w:rPr>
                <w:rStyle w:val="23"/>
              </w:rPr>
              <w:t xml:space="preserve"> В</w:t>
            </w:r>
            <w:proofErr w:type="gramEnd"/>
            <w:r>
              <w:rPr>
                <w:rStyle w:val="23"/>
              </w:rPr>
              <w:t>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207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5.6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3"/>
              </w:rPr>
              <w:t>4.7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3"/>
              </w:rPr>
              <w:t>27.8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175.9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6"/>
              </w:rPr>
              <w:t>Итого за день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887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23.1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6"/>
              </w:rPr>
              <w:t>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40"/>
              <w:jc w:val="left"/>
            </w:pPr>
            <w:r>
              <w:rPr>
                <w:rStyle w:val="26"/>
              </w:rPr>
              <w:t>132.7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6"/>
              </w:rPr>
              <w:t>794.3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2"/>
              </w:rPr>
              <w:t>Неделя 2 Вторник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54-11г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Картофельное пюре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4.5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7.8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29.1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204.4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54-4м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Котлета из говядины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18.2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17.4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16.4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295.2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54-4гн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Чай с молоком и сахаром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8.6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50.9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13.4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68.3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560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26.9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3"/>
              </w:rPr>
              <w:t>26.8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3"/>
              </w:rPr>
              <w:t>67.5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618.8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Второй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13.4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68.3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Сок абрикосовый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1"/>
              </w:rPr>
              <w:t>22.9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95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</w:t>
            </w:r>
            <w:proofErr w:type="gramStart"/>
            <w:r>
              <w:rPr>
                <w:rStyle w:val="23"/>
              </w:rPr>
              <w:t xml:space="preserve"> В</w:t>
            </w:r>
            <w:proofErr w:type="gramEnd"/>
            <w:r>
              <w:rPr>
                <w:rStyle w:val="23"/>
              </w:rPr>
              <w:t>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3.5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3"/>
              </w:rPr>
              <w:t>0.5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3"/>
              </w:rPr>
              <w:t>36.3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163.3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6"/>
              </w:rPr>
              <w:t>Итого за день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780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30.4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6"/>
              </w:rPr>
              <w:t>27.3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40"/>
              <w:jc w:val="left"/>
            </w:pPr>
            <w:r>
              <w:rPr>
                <w:rStyle w:val="26"/>
              </w:rPr>
              <w:t>103.8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6"/>
              </w:rPr>
              <w:t>782.1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2"/>
              </w:rPr>
              <w:t>Неделя 2 Среда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54-1з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Сыр твердых сортов в нарезке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35.8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54-22м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Рагу из курицы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31.4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10.6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1"/>
              </w:rPr>
              <w:t>26.3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326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54-3гн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Чай с лимоном и сахаром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6.6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27.9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5.3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26.7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136.6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Банан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0.5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94.5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690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40.7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3"/>
              </w:rPr>
              <w:t>15.2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3"/>
              </w:rPr>
              <w:t>80.6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620.8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Второй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54-1гн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Чай без сахара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1.4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653E67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Печенье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3.6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6.3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25.2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171.9</w:t>
            </w:r>
          </w:p>
        </w:tc>
      </w:tr>
      <w:tr w:rsidR="00FA5AB9">
        <w:trPr>
          <w:trHeight w:hRule="exact"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</w:t>
            </w:r>
            <w:proofErr w:type="gramStart"/>
            <w:r>
              <w:rPr>
                <w:rStyle w:val="23"/>
              </w:rPr>
              <w:t xml:space="preserve"> В</w:t>
            </w:r>
            <w:proofErr w:type="gramEnd"/>
            <w:r>
              <w:rPr>
                <w:rStyle w:val="23"/>
              </w:rPr>
              <w:t>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245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3.8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3"/>
              </w:rPr>
              <w:t>6.3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40"/>
              <w:jc w:val="left"/>
            </w:pPr>
            <w:r>
              <w:rPr>
                <w:rStyle w:val="23"/>
              </w:rPr>
              <w:t>25.3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173.3</w:t>
            </w:r>
          </w:p>
        </w:tc>
      </w:tr>
    </w:tbl>
    <w:p w:rsidR="00FA5AB9" w:rsidRDefault="00FA5AB9">
      <w:pPr>
        <w:framePr w:w="10080" w:wrap="notBeside" w:vAnchor="text" w:hAnchor="text" w:xAlign="center" w:y="1"/>
        <w:rPr>
          <w:sz w:val="2"/>
          <w:szCs w:val="2"/>
        </w:rPr>
      </w:pPr>
    </w:p>
    <w:p w:rsidR="00FA5AB9" w:rsidRDefault="00FA5AB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45"/>
        <w:gridCol w:w="3902"/>
        <w:gridCol w:w="715"/>
        <w:gridCol w:w="706"/>
        <w:gridCol w:w="696"/>
        <w:gridCol w:w="1061"/>
        <w:gridCol w:w="1555"/>
      </w:tblGrid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6"/>
              </w:rPr>
              <w:t>Итого за день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935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44.5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21.5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80"/>
              <w:jc w:val="left"/>
            </w:pPr>
            <w:r>
              <w:rPr>
                <w:rStyle w:val="26"/>
              </w:rPr>
              <w:t>105.9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6"/>
              </w:rPr>
              <w:t>794.1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2"/>
              </w:rPr>
              <w:t>Неделя 2 Четверг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</w:t>
            </w:r>
            <w:r w:rsidR="00FE433D">
              <w:rPr>
                <w:rStyle w:val="21"/>
              </w:rPr>
              <w:t>21к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 xml:space="preserve">Каша </w:t>
            </w:r>
            <w:r w:rsidR="00FE433D">
              <w:rPr>
                <w:rStyle w:val="21"/>
              </w:rPr>
              <w:t>вязкая молочная ячневая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8758CB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10.</w:t>
            </w:r>
            <w:r w:rsidR="008758CB">
              <w:rPr>
                <w:rStyle w:val="21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8758CB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13.5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60"/>
              <w:jc w:val="left"/>
            </w:pPr>
            <w:r>
              <w:rPr>
                <w:rStyle w:val="21"/>
              </w:rPr>
              <w:t>4</w:t>
            </w:r>
            <w:r w:rsidR="008758CB">
              <w:rPr>
                <w:rStyle w:val="21"/>
              </w:rPr>
              <w:t>9.4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</w:t>
            </w:r>
            <w:r w:rsidR="008758CB">
              <w:rPr>
                <w:rStyle w:val="21"/>
              </w:rPr>
              <w:t>61.1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54-23гн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Кофейный напиток с молоком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3.5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2.6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10.1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77.4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пшеничный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46.9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Яблоко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44.4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8758CB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8758CB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15,9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8758CB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16.7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8758CB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60"/>
              <w:jc w:val="left"/>
            </w:pPr>
            <w:r>
              <w:rPr>
                <w:rStyle w:val="23"/>
              </w:rPr>
              <w:t>79.1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8758CB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529.8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Второй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53-19з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Масло сливочное (порциями)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7.3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66.1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54-45гн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Чай с сахаром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5.2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21.4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2.6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13.4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68.3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</w:t>
            </w:r>
            <w:proofErr w:type="gramStart"/>
            <w:r>
              <w:rPr>
                <w:rStyle w:val="23"/>
              </w:rPr>
              <w:t xml:space="preserve"> В</w:t>
            </w:r>
            <w:proofErr w:type="gramEnd"/>
            <w:r>
              <w:rPr>
                <w:rStyle w:val="23"/>
              </w:rPr>
              <w:t>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2.8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7.8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60"/>
              <w:jc w:val="left"/>
            </w:pPr>
            <w:r>
              <w:rPr>
                <w:rStyle w:val="23"/>
              </w:rPr>
              <w:t>18.7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155.8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6"/>
              </w:rPr>
              <w:t>Итого за день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848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33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26.8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80"/>
              <w:jc w:val="left"/>
            </w:pPr>
            <w:r>
              <w:rPr>
                <w:rStyle w:val="26"/>
              </w:rPr>
              <w:t>102.1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6"/>
              </w:rPr>
              <w:t>780.3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2"/>
              </w:rPr>
              <w:t>Неделя 2 Пятница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54-7з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Салат из белокочанной капусты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7.1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7.3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100.1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54-12м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Плов с курицей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27.2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8.1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33.2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314.6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54-1хн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Компот из смеси сухофруктов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19.8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81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Банан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1.5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94.5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ржаной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6.7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34.2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590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32.3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15.9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624.4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Второй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54-1з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Сыр твердых сортов в нарезке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2.3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0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35.8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54-21гн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Какао с молоком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4.7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3.5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12.5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100.4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1"/>
              </w:rPr>
              <w:t>Пром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Хлеб пшеничный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1.1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0.1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7.4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35.2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Итого за</w:t>
            </w:r>
            <w:proofErr w:type="gramStart"/>
            <w:r>
              <w:rPr>
                <w:rStyle w:val="23"/>
              </w:rPr>
              <w:t xml:space="preserve"> В</w:t>
            </w:r>
            <w:proofErr w:type="gramEnd"/>
            <w:r>
              <w:rPr>
                <w:rStyle w:val="23"/>
              </w:rPr>
              <w:t>торой завтрак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225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8.1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3"/>
              </w:rPr>
              <w:t>6.6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360"/>
              <w:jc w:val="left"/>
            </w:pPr>
            <w:r>
              <w:rPr>
                <w:rStyle w:val="23"/>
              </w:rPr>
              <w:t>19.9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3"/>
              </w:rPr>
              <w:t>171.4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4"/>
              </w:rPr>
              <w:t>Рекомендуемая величина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2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5"/>
              </w:rPr>
              <w:t>Процентное соотношение БЖУ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5AB9">
        <w:trPr>
          <w:trHeight w:hRule="exact" w:val="33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FA5AB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6"/>
              </w:rPr>
              <w:t>Итого за день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815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40.4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6"/>
              </w:rPr>
              <w:t>22.5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  <w:ind w:left="280"/>
              <w:jc w:val="left"/>
            </w:pPr>
            <w:r>
              <w:rPr>
                <w:rStyle w:val="26"/>
              </w:rPr>
              <w:t>107.9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10080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6"/>
              </w:rPr>
              <w:t>795.8</w:t>
            </w:r>
          </w:p>
        </w:tc>
      </w:tr>
    </w:tbl>
    <w:p w:rsidR="00FA5AB9" w:rsidRDefault="00FA5AB9">
      <w:pPr>
        <w:framePr w:w="10080" w:wrap="notBeside" w:vAnchor="text" w:hAnchor="text" w:xAlign="center" w:y="1"/>
        <w:rPr>
          <w:sz w:val="2"/>
          <w:szCs w:val="2"/>
        </w:rPr>
      </w:pPr>
    </w:p>
    <w:p w:rsidR="00FA5AB9" w:rsidRDefault="00FA5AB9">
      <w:pPr>
        <w:spacing w:line="5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10"/>
        <w:gridCol w:w="806"/>
        <w:gridCol w:w="782"/>
        <w:gridCol w:w="806"/>
        <w:gridCol w:w="1205"/>
        <w:gridCol w:w="1579"/>
      </w:tblGrid>
      <w:tr w:rsidR="00FA5AB9">
        <w:trPr>
          <w:trHeight w:hRule="exact" w:val="326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Итого за период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Выход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Белки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Жиры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Углеводы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  <w:jc w:val="left"/>
            </w:pPr>
            <w:proofErr w:type="spellStart"/>
            <w:r>
              <w:rPr>
                <w:rStyle w:val="23"/>
              </w:rPr>
              <w:t>Эн</w:t>
            </w:r>
            <w:proofErr w:type="spellEnd"/>
            <w:r>
              <w:rPr>
                <w:rStyle w:val="23"/>
              </w:rPr>
              <w:t>. ценность</w:t>
            </w:r>
          </w:p>
        </w:tc>
      </w:tr>
      <w:tr w:rsidR="00FA5AB9">
        <w:trPr>
          <w:trHeight w:hRule="exact" w:val="326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Средние показатели за Завтрак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600.9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28.87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19.36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</w:pPr>
            <w:r>
              <w:rPr>
                <w:rStyle w:val="21"/>
              </w:rPr>
              <w:t>82.94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</w:pPr>
            <w:r>
              <w:rPr>
                <w:rStyle w:val="21"/>
              </w:rPr>
              <w:t>621.19</w:t>
            </w:r>
          </w:p>
        </w:tc>
      </w:tr>
      <w:tr w:rsidR="00FA5AB9">
        <w:trPr>
          <w:trHeight w:hRule="exact" w:val="331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Средние показатели за</w:t>
            </w:r>
            <w:proofErr w:type="gramStart"/>
            <w:r>
              <w:rPr>
                <w:rStyle w:val="21"/>
              </w:rPr>
              <w:t xml:space="preserve"> В</w:t>
            </w:r>
            <w:proofErr w:type="gramEnd"/>
            <w:r>
              <w:rPr>
                <w:rStyle w:val="21"/>
              </w:rPr>
              <w:t>торой завтрак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254.2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  <w:ind w:left="200"/>
              <w:jc w:val="left"/>
            </w:pPr>
            <w:r>
              <w:rPr>
                <w:rStyle w:val="21"/>
              </w:rPr>
              <w:t>5.49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  <w:ind w:left="180"/>
              <w:jc w:val="left"/>
            </w:pPr>
            <w:r>
              <w:rPr>
                <w:rStyle w:val="21"/>
              </w:rPr>
              <w:t>4.69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  <w:ind w:right="320"/>
              <w:jc w:val="right"/>
            </w:pPr>
            <w:r>
              <w:rPr>
                <w:rStyle w:val="21"/>
              </w:rPr>
              <w:t>26.26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9389" w:wrap="notBeside" w:vAnchor="text" w:hAnchor="text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169.02</w:t>
            </w:r>
          </w:p>
        </w:tc>
      </w:tr>
    </w:tbl>
    <w:p w:rsidR="00FA5AB9" w:rsidRDefault="00FA5AB9">
      <w:pPr>
        <w:framePr w:w="9389" w:wrap="notBeside" w:vAnchor="text" w:hAnchor="text" w:y="1"/>
        <w:rPr>
          <w:sz w:val="2"/>
          <w:szCs w:val="2"/>
        </w:rPr>
      </w:pPr>
    </w:p>
    <w:p w:rsidR="00FA5AB9" w:rsidRDefault="00FA5AB9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3384"/>
      </w:tblGrid>
      <w:tr w:rsidR="00FA5AB9">
        <w:trPr>
          <w:trHeight w:hRule="exact" w:val="32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y="1"/>
              <w:shd w:val="clear" w:color="auto" w:fill="auto"/>
              <w:spacing w:line="266" w:lineRule="exact"/>
            </w:pPr>
            <w:r>
              <w:rPr>
                <w:rStyle w:val="23"/>
              </w:rPr>
              <w:t>Показатели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y="1"/>
              <w:shd w:val="clear" w:color="auto" w:fill="auto"/>
              <w:spacing w:line="266" w:lineRule="exact"/>
              <w:jc w:val="left"/>
            </w:pPr>
            <w:r>
              <w:rPr>
                <w:rStyle w:val="23"/>
              </w:rPr>
              <w:t>Среднее значение за период</w:t>
            </w:r>
          </w:p>
        </w:tc>
      </w:tr>
      <w:tr w:rsidR="00FA5AB9">
        <w:trPr>
          <w:trHeight w:hRule="exact" w:val="32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 xml:space="preserve">Витамин </w:t>
            </w:r>
            <w:proofErr w:type="gramStart"/>
            <w:r>
              <w:rPr>
                <w:rStyle w:val="21"/>
              </w:rPr>
              <w:t>С(</w:t>
            </w:r>
            <w:proofErr w:type="gramEnd"/>
            <w:r>
              <w:rPr>
                <w:rStyle w:val="21"/>
              </w:rPr>
              <w:t>мг)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0.07</w:t>
            </w:r>
          </w:p>
        </w:tc>
      </w:tr>
      <w:tr w:rsidR="00FA5AB9">
        <w:trPr>
          <w:trHeight w:hRule="exact" w:val="33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Витамин В</w:t>
            </w:r>
            <w:proofErr w:type="gramStart"/>
            <w:r>
              <w:rPr>
                <w:rStyle w:val="21"/>
              </w:rPr>
              <w:t>1</w:t>
            </w:r>
            <w:proofErr w:type="gramEnd"/>
            <w:r>
              <w:rPr>
                <w:rStyle w:val="21"/>
              </w:rPr>
              <w:t>(мг)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0.03</w:t>
            </w:r>
          </w:p>
        </w:tc>
      </w:tr>
    </w:tbl>
    <w:p w:rsidR="00FA5AB9" w:rsidRDefault="00FA5AB9">
      <w:pPr>
        <w:framePr w:w="5947" w:wrap="notBeside" w:vAnchor="text" w:hAnchor="text" w:y="1"/>
        <w:rPr>
          <w:sz w:val="2"/>
          <w:szCs w:val="2"/>
        </w:rPr>
      </w:pPr>
    </w:p>
    <w:p w:rsidR="00FA5AB9" w:rsidRDefault="00FA5AB9">
      <w:pPr>
        <w:rPr>
          <w:sz w:val="2"/>
          <w:szCs w:val="2"/>
        </w:rPr>
      </w:pPr>
    </w:p>
    <w:p w:rsidR="00FA5AB9" w:rsidRDefault="00FA5AB9">
      <w:pPr>
        <w:rPr>
          <w:sz w:val="2"/>
          <w:szCs w:val="2"/>
        </w:rPr>
        <w:sectPr w:rsidR="00FA5AB9">
          <w:pgSz w:w="11900" w:h="16840"/>
          <w:pgMar w:top="414" w:right="1538" w:bottom="174" w:left="28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3384"/>
      </w:tblGrid>
      <w:tr w:rsidR="00FA5AB9">
        <w:trPr>
          <w:trHeight w:hRule="exact" w:val="32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lastRenderedPageBreak/>
              <w:t>Витамин В</w:t>
            </w:r>
            <w:proofErr w:type="gramStart"/>
            <w:r>
              <w:rPr>
                <w:rStyle w:val="21"/>
              </w:rPr>
              <w:t>2</w:t>
            </w:r>
            <w:proofErr w:type="gramEnd"/>
            <w:r>
              <w:rPr>
                <w:rStyle w:val="21"/>
              </w:rPr>
              <w:t>(мг)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0.06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 xml:space="preserve">Витамин </w:t>
            </w:r>
            <w:proofErr w:type="gramStart"/>
            <w:r>
              <w:rPr>
                <w:rStyle w:val="21"/>
              </w:rPr>
              <w:t>А(</w:t>
            </w:r>
            <w:proofErr w:type="gramEnd"/>
            <w:r>
              <w:rPr>
                <w:rStyle w:val="21"/>
              </w:rPr>
              <w:t xml:space="preserve">мкг </w:t>
            </w:r>
            <w:proofErr w:type="spellStart"/>
            <w:r>
              <w:rPr>
                <w:rStyle w:val="21"/>
              </w:rPr>
              <w:t>рет.экв</w:t>
            </w:r>
            <w:proofErr w:type="spellEnd"/>
            <w:r>
              <w:rPr>
                <w:rStyle w:val="21"/>
              </w:rPr>
              <w:t>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14.4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Кальци</w:t>
            </w:r>
            <w:proofErr w:type="gramStart"/>
            <w:r>
              <w:rPr>
                <w:rStyle w:val="21"/>
              </w:rPr>
              <w:t>й(</w:t>
            </w:r>
            <w:proofErr w:type="gramEnd"/>
            <w:r>
              <w:rPr>
                <w:rStyle w:val="21"/>
              </w:rPr>
              <w:t>мг)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33.58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Фосфо</w:t>
            </w:r>
            <w:proofErr w:type="gramStart"/>
            <w:r>
              <w:rPr>
                <w:rStyle w:val="21"/>
              </w:rPr>
              <w:t>р(</w:t>
            </w:r>
            <w:proofErr w:type="gramEnd"/>
            <w:r>
              <w:rPr>
                <w:rStyle w:val="21"/>
              </w:rPr>
              <w:t>мг)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33.13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Магни</w:t>
            </w:r>
            <w:proofErr w:type="gramStart"/>
            <w:r>
              <w:rPr>
                <w:rStyle w:val="21"/>
              </w:rPr>
              <w:t>й(</w:t>
            </w:r>
            <w:proofErr w:type="gramEnd"/>
            <w:r>
              <w:rPr>
                <w:rStyle w:val="21"/>
              </w:rPr>
              <w:t>мг)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11.31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Желез</w:t>
            </w:r>
            <w:proofErr w:type="gramStart"/>
            <w:r>
              <w:rPr>
                <w:rStyle w:val="21"/>
              </w:rPr>
              <w:t>о(</w:t>
            </w:r>
            <w:proofErr w:type="gramEnd"/>
            <w:r>
              <w:rPr>
                <w:rStyle w:val="21"/>
              </w:rPr>
              <w:t>мг)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1.27</w:t>
            </w:r>
          </w:p>
        </w:tc>
      </w:tr>
      <w:tr w:rsidR="00FA5AB9">
        <w:trPr>
          <w:trHeight w:hRule="exact" w:val="322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Кали</w:t>
            </w:r>
            <w:proofErr w:type="gramStart"/>
            <w:r>
              <w:rPr>
                <w:rStyle w:val="21"/>
              </w:rPr>
              <w:t>й(</w:t>
            </w:r>
            <w:proofErr w:type="gramEnd"/>
            <w:r>
              <w:rPr>
                <w:rStyle w:val="21"/>
              </w:rPr>
              <w:t>мг)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144.74</w:t>
            </w:r>
          </w:p>
        </w:tc>
      </w:tr>
      <w:tr w:rsidR="00FA5AB9">
        <w:trPr>
          <w:trHeight w:hRule="exact" w:val="32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Йо</w:t>
            </w:r>
            <w:proofErr w:type="gramStart"/>
            <w:r>
              <w:rPr>
                <w:rStyle w:val="21"/>
              </w:rPr>
              <w:t>д(</w:t>
            </w:r>
            <w:proofErr w:type="gramEnd"/>
            <w:r>
              <w:rPr>
                <w:rStyle w:val="21"/>
              </w:rPr>
              <w:t>мкг)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11.92</w:t>
            </w:r>
          </w:p>
        </w:tc>
      </w:tr>
      <w:tr w:rsidR="00FA5AB9">
        <w:trPr>
          <w:trHeight w:hRule="exact" w:val="331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"/>
              </w:rPr>
              <w:t>Селе</w:t>
            </w:r>
            <w:proofErr w:type="gramStart"/>
            <w:r>
              <w:rPr>
                <w:rStyle w:val="21"/>
              </w:rPr>
              <w:t>н(</w:t>
            </w:r>
            <w:proofErr w:type="gramEnd"/>
            <w:r>
              <w:rPr>
                <w:rStyle w:val="21"/>
              </w:rPr>
              <w:t>мкг)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AB9" w:rsidRDefault="000358CE">
            <w:pPr>
              <w:pStyle w:val="20"/>
              <w:framePr w:w="5947" w:wrap="notBeside" w:vAnchor="text" w:hAnchor="text" w:xAlign="center" w:y="1"/>
              <w:shd w:val="clear" w:color="auto" w:fill="auto"/>
              <w:spacing w:line="266" w:lineRule="exact"/>
            </w:pPr>
            <w:r>
              <w:rPr>
                <w:rStyle w:val="21"/>
              </w:rPr>
              <w:t>0.62</w:t>
            </w:r>
          </w:p>
        </w:tc>
      </w:tr>
    </w:tbl>
    <w:p w:rsidR="00FA5AB9" w:rsidRDefault="00FA5AB9">
      <w:pPr>
        <w:framePr w:w="5947" w:wrap="notBeside" w:vAnchor="text" w:hAnchor="text" w:xAlign="center" w:y="1"/>
        <w:rPr>
          <w:sz w:val="2"/>
          <w:szCs w:val="2"/>
        </w:rPr>
      </w:pPr>
    </w:p>
    <w:p w:rsidR="00FA5AB9" w:rsidRDefault="00FA5AB9">
      <w:pPr>
        <w:rPr>
          <w:sz w:val="2"/>
          <w:szCs w:val="2"/>
        </w:rPr>
      </w:pPr>
    </w:p>
    <w:p w:rsidR="00FA5AB9" w:rsidRDefault="00FA5AB9">
      <w:pPr>
        <w:rPr>
          <w:sz w:val="2"/>
          <w:szCs w:val="2"/>
        </w:rPr>
      </w:pPr>
    </w:p>
    <w:sectPr w:rsidR="00FA5AB9" w:rsidSect="00FA5AB9">
      <w:footerReference w:type="default" r:id="rId6"/>
      <w:pgSz w:w="11900" w:h="16840"/>
      <w:pgMar w:top="512" w:right="5671" w:bottom="512" w:left="2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75" w:rsidRDefault="00B22D75" w:rsidP="00FA5AB9">
      <w:r>
        <w:separator/>
      </w:r>
    </w:p>
  </w:endnote>
  <w:endnote w:type="continuationSeparator" w:id="1">
    <w:p w:rsidR="00B22D75" w:rsidRDefault="00B22D75" w:rsidP="00FA5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75" w:rsidRDefault="00F757F1">
    <w:pPr>
      <w:rPr>
        <w:sz w:val="2"/>
        <w:szCs w:val="2"/>
      </w:rPr>
    </w:pPr>
    <w:r w:rsidRPr="00F757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4.6pt;margin-top:807.4pt;width:315.85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22D75" w:rsidRDefault="00B22D75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  <w:i/>
                    <w:iCs/>
                  </w:rPr>
                  <w:t xml:space="preserve">Разработчик: "ФБУН Новосибирский НИИ гигиены </w:t>
                </w:r>
                <w:proofErr w:type="spellStart"/>
                <w:r>
                  <w:rPr>
                    <w:rStyle w:val="a5"/>
                    <w:b/>
                    <w:bCs/>
                    <w:i/>
                    <w:iCs/>
                  </w:rPr>
                  <w:t>Роспотребнадзора</w:t>
                </w:r>
                <w:proofErr w:type="spellEnd"/>
                <w:r>
                  <w:rPr>
                    <w:rStyle w:val="a5"/>
                    <w:b/>
                    <w:bCs/>
                    <w:i/>
                    <w:iCs/>
                  </w:rPr>
                  <w:t>" 5</w:t>
                </w:r>
              </w:p>
            </w:txbxContent>
          </v:textbox>
          <w10:wrap anchorx="page" anchory="page"/>
        </v:shape>
      </w:pict>
    </w:r>
    <w:r w:rsidRPr="00F757F1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4.05pt;margin-top:805.6pt;width:567.1pt;height:0;z-index:-25165824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75" w:rsidRDefault="00B22D75"/>
  </w:footnote>
  <w:footnote w:type="continuationSeparator" w:id="1">
    <w:p w:rsidR="00B22D75" w:rsidRDefault="00B22D7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A5AB9"/>
    <w:rsid w:val="000358CE"/>
    <w:rsid w:val="002500A3"/>
    <w:rsid w:val="003E77EC"/>
    <w:rsid w:val="00542FF9"/>
    <w:rsid w:val="00653E67"/>
    <w:rsid w:val="007D3823"/>
    <w:rsid w:val="008758CB"/>
    <w:rsid w:val="00B22D75"/>
    <w:rsid w:val="00F757F1"/>
    <w:rsid w:val="00FA5AB9"/>
    <w:rsid w:val="00FE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5A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A5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FA5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FA5AB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A5AB9"/>
    <w:rPr>
      <w:b/>
      <w:bCs/>
      <w:color w:val="3D30CF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FA5AB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FA5AB9"/>
    <w:rPr>
      <w:b/>
      <w:bCs/>
      <w:color w:val="2BAD41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FA5AB9"/>
    <w:rPr>
      <w:b/>
      <w:bCs/>
      <w:color w:val="FCB603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FA5AB9"/>
    <w:rPr>
      <w:b/>
      <w:bCs/>
      <w:color w:val="CF3042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3">
    <w:name w:val="Колонтитул_"/>
    <w:basedOn w:val="a0"/>
    <w:link w:val="a4"/>
    <w:rsid w:val="00FA5AB9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3"/>
    <w:rsid w:val="00FA5AB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FA5AB9"/>
    <w:pPr>
      <w:shd w:val="clear" w:color="auto" w:fill="FFFFFF"/>
      <w:spacing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FA5AB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rsid w:val="00FA5AB9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2023-08-30T05:40:00Z</cp:lastPrinted>
  <dcterms:created xsi:type="dcterms:W3CDTF">2023-08-22T04:58:00Z</dcterms:created>
  <dcterms:modified xsi:type="dcterms:W3CDTF">2023-10-12T09:11:00Z</dcterms:modified>
</cp:coreProperties>
</file>