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D3" w:rsidRPr="008D4D55" w:rsidRDefault="00EB57D3" w:rsidP="00EB57D3">
      <w:pPr>
        <w:spacing w:after="0" w:line="408" w:lineRule="auto"/>
      </w:pPr>
      <w:r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                                                </w:t>
      </w:r>
      <w:r w:rsidRPr="008D4D5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57D3" w:rsidRPr="008D4D55" w:rsidRDefault="00EB57D3" w:rsidP="00EB57D3">
      <w:pPr>
        <w:spacing w:after="0" w:line="408" w:lineRule="auto"/>
        <w:ind w:left="120"/>
        <w:jc w:val="center"/>
      </w:pPr>
      <w:bookmarkStart w:id="0" w:name="9eafb594-2305-4b9d-9d77-4b9f4859b3d0"/>
      <w:r w:rsidRPr="008D4D55">
        <w:rPr>
          <w:rFonts w:ascii="Times New Roman" w:hAnsi="Times New Roman"/>
          <w:b/>
          <w:color w:val="000000"/>
          <w:sz w:val="28"/>
        </w:rPr>
        <w:t>Министерство Оренбургской области</w:t>
      </w:r>
      <w:bookmarkEnd w:id="0"/>
      <w:r w:rsidRPr="008D4D55">
        <w:rPr>
          <w:rFonts w:ascii="Times New Roman" w:hAnsi="Times New Roman"/>
          <w:b/>
          <w:color w:val="000000"/>
          <w:sz w:val="28"/>
        </w:rPr>
        <w:t xml:space="preserve">  </w:t>
      </w:r>
      <w:r w:rsidRPr="008D4D55">
        <w:rPr>
          <w:sz w:val="28"/>
        </w:rPr>
        <w:br/>
      </w:r>
      <w:bookmarkStart w:id="1" w:name="b9444d29-65ec-4c32-898a-350f279bf839"/>
      <w:r w:rsidRPr="008D4D55">
        <w:rPr>
          <w:rFonts w:ascii="Times New Roman" w:hAnsi="Times New Roman"/>
          <w:b/>
          <w:color w:val="000000"/>
          <w:sz w:val="28"/>
        </w:rPr>
        <w:t xml:space="preserve"> отдел образования Александровского района</w:t>
      </w:r>
      <w:bookmarkEnd w:id="1"/>
    </w:p>
    <w:p w:rsidR="00EB57D3" w:rsidRPr="008D4D55" w:rsidRDefault="00EB57D3" w:rsidP="00EB57D3">
      <w:pPr>
        <w:spacing w:after="0" w:line="408" w:lineRule="auto"/>
        <w:ind w:left="120"/>
        <w:jc w:val="center"/>
      </w:pPr>
      <w:r w:rsidRPr="008D4D55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8D4D55">
        <w:rPr>
          <w:rFonts w:ascii="Times New Roman" w:hAnsi="Times New Roman"/>
          <w:b/>
          <w:color w:val="000000"/>
          <w:sz w:val="28"/>
        </w:rPr>
        <w:t>Тукаевская</w:t>
      </w:r>
      <w:proofErr w:type="spellEnd"/>
      <w:r w:rsidRPr="008D4D55">
        <w:rPr>
          <w:rFonts w:ascii="Times New Roman" w:hAnsi="Times New Roman"/>
          <w:b/>
          <w:color w:val="000000"/>
          <w:sz w:val="28"/>
        </w:rPr>
        <w:t xml:space="preserve"> СОШ"</w:t>
      </w:r>
      <w:r>
        <w:t xml:space="preserve">                          </w:t>
      </w:r>
    </w:p>
    <w:p w:rsidR="00EB57D3" w:rsidRPr="008D4D55" w:rsidRDefault="00EB57D3" w:rsidP="00EB57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57D3" w:rsidRPr="00E2220E" w:rsidTr="00E64E6B">
        <w:tc>
          <w:tcPr>
            <w:tcW w:w="3114" w:type="dxa"/>
          </w:tcPr>
          <w:p w:rsidR="00EB57D3" w:rsidRPr="0040209D" w:rsidRDefault="00EB57D3" w:rsidP="00E64E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B57D3" w:rsidRPr="008944ED" w:rsidRDefault="00EB57D3" w:rsidP="00E64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</w:t>
            </w:r>
          </w:p>
          <w:p w:rsidR="00EB57D3" w:rsidRDefault="00EB57D3" w:rsidP="00E64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B57D3" w:rsidRPr="008944ED" w:rsidRDefault="00EB57D3" w:rsidP="00E64E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Рахматуллин И.Ф.</w:t>
            </w:r>
          </w:p>
          <w:p w:rsidR="00EB57D3" w:rsidRDefault="00EB57D3" w:rsidP="00E6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776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24 г.</w:t>
            </w:r>
          </w:p>
          <w:p w:rsidR="00EB57D3" w:rsidRPr="0040209D" w:rsidRDefault="00EB57D3" w:rsidP="00E64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57D3" w:rsidRPr="0040209D" w:rsidRDefault="00EB57D3" w:rsidP="00E64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B57D3" w:rsidRPr="008944ED" w:rsidRDefault="00EB57D3" w:rsidP="00E64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 Зам по УВР</w:t>
            </w:r>
          </w:p>
          <w:p w:rsidR="00EB57D3" w:rsidRDefault="00EB57D3" w:rsidP="00E64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B57D3" w:rsidRPr="008944ED" w:rsidRDefault="00EB57D3" w:rsidP="00E64E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Узякова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Э.Г.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B57D3" w:rsidRDefault="00EB57D3" w:rsidP="00E6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776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24г.</w:t>
            </w:r>
          </w:p>
          <w:p w:rsidR="00EB57D3" w:rsidRPr="0040209D" w:rsidRDefault="00EB57D3" w:rsidP="00E64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57D3" w:rsidRDefault="00EB57D3" w:rsidP="00E64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B57D3" w:rsidRPr="008944ED" w:rsidRDefault="00EB57D3" w:rsidP="00E64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B57D3" w:rsidRDefault="00EB57D3" w:rsidP="00E64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B57D3" w:rsidRPr="008944ED" w:rsidRDefault="00EB57D3" w:rsidP="00E64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Л.Р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B57D3" w:rsidRDefault="00EB57D3" w:rsidP="00E64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776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 г.</w:t>
            </w:r>
          </w:p>
          <w:p w:rsidR="00EB57D3" w:rsidRPr="0040209D" w:rsidRDefault="00EB57D3" w:rsidP="00E64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57D3" w:rsidRPr="00FA1E55" w:rsidRDefault="00EB57D3" w:rsidP="00EB57D3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АДАПТИРОВАННАЯ РАБОЧАЯ ПРОГРАММА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141"/>
        <w:gridCol w:w="4064"/>
      </w:tblGrid>
      <w:tr w:rsidR="00EB57D3" w:rsidRPr="00483CF5" w:rsidTr="00E64E6B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EB57D3" w:rsidRPr="00483CF5" w:rsidRDefault="00EB57D3" w:rsidP="00E64E6B">
            <w:r w:rsidRPr="00483CF5">
              <w:t>Предмет</w:t>
            </w:r>
            <w:r>
              <w:t xml:space="preserve">                                                                   </w:t>
            </w:r>
            <w:r w:rsidR="00E42BCE">
              <w:t xml:space="preserve">                           </w:t>
            </w:r>
            <w:proofErr w:type="gramStart"/>
            <w:r>
              <w:t>ИЗО</w:t>
            </w:r>
            <w:proofErr w:type="gramEnd"/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EB57D3" w:rsidRPr="00483CF5" w:rsidRDefault="00EB57D3" w:rsidP="00E64E6B">
            <w:pPr>
              <w:rPr>
                <w:color w:val="FF0000"/>
              </w:rPr>
            </w:pPr>
          </w:p>
        </w:tc>
      </w:tr>
      <w:tr w:rsidR="00EB57D3" w:rsidRPr="00483CF5" w:rsidTr="00E64E6B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EB57D3" w:rsidRPr="00483CF5" w:rsidRDefault="00EB57D3" w:rsidP="00E64E6B">
            <w:r w:rsidRPr="00483CF5"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EB57D3" w:rsidRPr="00483CF5" w:rsidRDefault="00EB57D3" w:rsidP="00E64E6B">
            <w:r>
              <w:t>5</w:t>
            </w:r>
          </w:p>
        </w:tc>
      </w:tr>
      <w:tr w:rsidR="00EB57D3" w:rsidRPr="00483CF5" w:rsidTr="00E64E6B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EB57D3" w:rsidRPr="00483CF5" w:rsidRDefault="00EB57D3" w:rsidP="00E64E6B">
            <w:r w:rsidRPr="00483CF5">
              <w:rPr>
                <w:color w:val="000000"/>
                <w:spacing w:val="-1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EB57D3" w:rsidRPr="00483CF5" w:rsidRDefault="00EB57D3" w:rsidP="00E64E6B">
            <w:r>
              <w:rPr>
                <w:color w:val="000000"/>
                <w:spacing w:val="-1"/>
              </w:rPr>
              <w:t>1 год</w:t>
            </w:r>
          </w:p>
        </w:tc>
      </w:tr>
      <w:tr w:rsidR="00EB57D3" w:rsidRPr="00483CF5" w:rsidTr="00E64E6B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EB57D3" w:rsidRPr="00483CF5" w:rsidRDefault="00EB57D3" w:rsidP="00E64E6B">
            <w:r w:rsidRPr="00483CF5"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EB57D3" w:rsidRPr="00483CF5" w:rsidRDefault="00EB57D3" w:rsidP="00E64E6B">
            <w:proofErr w:type="spellStart"/>
            <w:r>
              <w:t>Салимова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Фоатовна</w:t>
            </w:r>
            <w:proofErr w:type="spellEnd"/>
          </w:p>
        </w:tc>
      </w:tr>
    </w:tbl>
    <w:p w:rsidR="00EB57D3" w:rsidRDefault="00EB57D3" w:rsidP="00EB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EB57D3" w:rsidRPr="00EB57D3" w:rsidRDefault="00EB57D3" w:rsidP="00EB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EB57D3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>ПОЯСНИТЕЛЬНАЯ ЗАПИСКА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</w:t>
      </w:r>
      <w:r w:rsidR="006776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ниями) далее ФАООП УО (вариант 8</w:t>
      </w: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), утвержденной приказом Министерства просвещения России от 24.11.2022г. № 1026 (</w:t>
      </w: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https://clck.ru/33NMkR</w:t>
      </w:r>
      <w:proofErr w:type="gram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)</w:t>
      </w:r>
      <w:proofErr w:type="gram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</w:t>
      </w:r>
      <w:r w:rsidR="006776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АООП УО (вариант 8</w:t>
      </w: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proofErr w:type="gram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адресована</w:t>
      </w:r>
      <w:proofErr w:type="gram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Учебный предмет «Рисование (изобразительное искусство)» относится к предметной области «Искусство</w:t>
      </w:r>
      <w:proofErr w:type="gram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»и</w:t>
      </w:r>
      <w:proofErr w:type="gram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и составляет 68 часов в год (2 часа в неделю).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Цель обучения</w:t>
      </w:r>
      <w:r w:rsidRPr="00EB57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- </w:t>
      </w: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Задачи обучения: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воспитание интереса к изобразительному искусству;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раскрытие значения изобразительного искусства в жизни человека;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воспитание в детях эстетического чувства и понимания красоты окружающего мира, художественного вкуса;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знаний элементарных основ реалистического рисунка;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обучение разным видам изобразительной деятельности (рисованию, лепке, аппликации)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обучение правилам и законам композиции, </w:t>
      </w:r>
      <w:proofErr w:type="spell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цветоведения</w:t>
      </w:r>
      <w:proofErr w:type="spell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построениям орнамента и др., применяемым в разных видах изобразительной деятельности;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EB57D3" w:rsidRPr="00EB57D3" w:rsidRDefault="00EB57D3" w:rsidP="00EB57D3">
      <w:pPr>
        <w:numPr>
          <w:ilvl w:val="0"/>
          <w:numId w:val="2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по учебному предмету «Рисование (изобразительное искусство)» в 5 классе определяет следующие задачи:</w:t>
      </w:r>
    </w:p>
    <w:p w:rsidR="00EB57D3" w:rsidRPr="00EB57D3" w:rsidRDefault="00EB57D3" w:rsidP="00EB57D3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EB57D3" w:rsidRPr="00EB57D3" w:rsidRDefault="00EB57D3" w:rsidP="00EB57D3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EB57D3" w:rsidRPr="00EB57D3" w:rsidRDefault="00EB57D3" w:rsidP="00EB57D3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EB57D3" w:rsidRPr="00EB57D3" w:rsidRDefault="00EB57D3" w:rsidP="00EB57D3">
      <w:pPr>
        <w:numPr>
          <w:ilvl w:val="0"/>
          <w:numId w:val="3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</w:t>
      </w:r>
      <w:proofErr w:type="gram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аппликации</w:t>
      </w:r>
      <w:proofErr w:type="gram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 также продолжается развиваться технические навыки работы с разными художественными материалами.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B57D3" w:rsidRPr="00EB57D3" w:rsidRDefault="00EB57D3" w:rsidP="00EB57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EB57D3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СОДЕРЖАНИЕ ОБУЧЕНИЯ</w:t>
      </w:r>
      <w:r w:rsidRPr="00EB57D3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br/>
      </w:r>
      <w:r w:rsidRPr="00EB57D3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br/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5 классе обучение строится по четырем направлениям работы, в соответствии с которыми у </w:t>
      </w:r>
      <w:proofErr w:type="gram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развиваются умения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EB57D3" w:rsidRPr="00EB57D3" w:rsidRDefault="00EB57D3" w:rsidP="00EB57D3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Содержание разделов</w:t>
      </w:r>
    </w:p>
    <w:tbl>
      <w:tblPr>
        <w:tblW w:w="742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6"/>
        <w:gridCol w:w="4058"/>
        <w:gridCol w:w="1437"/>
        <w:gridCol w:w="1437"/>
      </w:tblGrid>
      <w:tr w:rsidR="00EB57D3" w:rsidRPr="00EB57D3" w:rsidTr="00EB57D3">
        <w:trPr>
          <w:trHeight w:val="156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EB57D3" w:rsidRDefault="00EB57D3" w:rsidP="00EB57D3">
            <w:pPr>
              <w:spacing w:after="125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EB57D3" w:rsidRDefault="00EB57D3" w:rsidP="00EB57D3">
            <w:pPr>
              <w:spacing w:after="125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раздела, темы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EB57D3" w:rsidRDefault="00EB57D3" w:rsidP="00EB57D3">
            <w:pPr>
              <w:spacing w:after="125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часов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EB57D3" w:rsidRDefault="00EB57D3" w:rsidP="00EB57D3">
            <w:pPr>
              <w:spacing w:after="125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Контрольные работы</w:t>
            </w:r>
          </w:p>
        </w:tc>
      </w:tr>
      <w:tr w:rsidR="00EB57D3" w:rsidRPr="00EB57D3" w:rsidTr="00EB57D3">
        <w:trPr>
          <w:trHeight w:val="4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«Обучение композиционной деятельности»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B57D3" w:rsidRPr="00EB57D3" w:rsidTr="00EB57D3">
        <w:trPr>
          <w:trHeight w:val="4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B57D3" w:rsidRPr="00EB57D3" w:rsidTr="00EB57D3">
        <w:trPr>
          <w:trHeight w:val="4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«Обучение восприятию произведений искусства»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B57D3" w:rsidRPr="00EB57D3" w:rsidTr="00EB57D3">
        <w:trPr>
          <w:trHeight w:val="4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B57D3" w:rsidRPr="00EB57D3" w:rsidTr="00EB57D3">
        <w:trPr>
          <w:trHeight w:val="48"/>
        </w:trPr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B57D3" w:rsidRPr="00EB57D3" w:rsidRDefault="00EB57D3" w:rsidP="00EB57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EB57D3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ПЛАНИРУЕМЫЕ РЕЗУЛЬТАТЫ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Личностные:</w:t>
      </w:r>
    </w:p>
    <w:p w:rsidR="00EB57D3" w:rsidRPr="00EB57D3" w:rsidRDefault="00EB57D3" w:rsidP="00EB57D3">
      <w:pPr>
        <w:numPr>
          <w:ilvl w:val="0"/>
          <w:numId w:val="6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осознание себя как ученика, формирование интереса (мотивации) к обучению;</w:t>
      </w:r>
    </w:p>
    <w:p w:rsidR="00EB57D3" w:rsidRPr="00EB57D3" w:rsidRDefault="00EB57D3" w:rsidP="00EB57D3">
      <w:pPr>
        <w:numPr>
          <w:ilvl w:val="0"/>
          <w:numId w:val="6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сформированность</w:t>
      </w:r>
      <w:proofErr w:type="spell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EB57D3" w:rsidRPr="00EB57D3" w:rsidRDefault="00EB57D3" w:rsidP="00EB57D3">
      <w:pPr>
        <w:numPr>
          <w:ilvl w:val="0"/>
          <w:numId w:val="6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B57D3" w:rsidRPr="00EB57D3" w:rsidRDefault="00EB57D3" w:rsidP="00EB57D3">
      <w:pPr>
        <w:numPr>
          <w:ilvl w:val="0"/>
          <w:numId w:val="6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воспитание эстетических потребностей, ценностей и чувств;</w:t>
      </w:r>
    </w:p>
    <w:p w:rsidR="00EB57D3" w:rsidRPr="00EB57D3" w:rsidRDefault="00EB57D3" w:rsidP="00EB57D3">
      <w:pPr>
        <w:numPr>
          <w:ilvl w:val="0"/>
          <w:numId w:val="6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B57D3" w:rsidRPr="00EB57D3" w:rsidRDefault="00EB57D3" w:rsidP="00EB57D3">
      <w:pPr>
        <w:numPr>
          <w:ilvl w:val="0"/>
          <w:numId w:val="6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Предметные: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Минимальный уровень: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знать элементарные правила композиции, </w:t>
      </w:r>
      <w:proofErr w:type="spell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цветоведения</w:t>
      </w:r>
      <w:proofErr w:type="spell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передачи формы предмета;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некоторые выразительные средства изобразительного искусства: «точка», «линия», «штриховка», «пятно»; - пользование материалами для рисования;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уметь пользоваться материалами для рисования, аппликации, лепки;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название предметов, подлежащих рисованию, лепке и аппликации;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уметь организовывать рабочее место в зависимости от характера выполняемой работы;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следовать при выполнении работы инструкциям учителя;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владеть приемами некоторыми приемами лепки (раскатывание, сплющивание, </w:t>
      </w:r>
      <w:proofErr w:type="spell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отщипывание</w:t>
      </w:r>
      <w:proofErr w:type="spell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и аппликации (вырезание и наклеивание);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рисовать по </w:t>
      </w:r>
      <w:proofErr w:type="spell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образцупредметы</w:t>
      </w:r>
      <w:proofErr w:type="spell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несложной формы и конструкции;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применять приемы работы с карандашом, гуашью, акварельными красками с целью передачи фактуры предмета;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ориентироваться в пространстве листа;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EB57D3" w:rsidRPr="00EB57D3" w:rsidRDefault="00EB57D3" w:rsidP="00EB57D3">
      <w:pPr>
        <w:numPr>
          <w:ilvl w:val="0"/>
          <w:numId w:val="7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Достаточный уровень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названия жанров изобразительного искусства;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названий некоторых народных и национальных промыслов (Дымково, Гжель, Хохлома и др.);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основных особенностей некоторых материалов, используемых в рисовании, лепке и аппликации;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знать правила </w:t>
      </w:r>
      <w:proofErr w:type="spell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цветоведения</w:t>
      </w:r>
      <w:proofErr w:type="spell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светотени, перспективы; построения орнамента, стилизации формы предмета и др.;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виды аппликации (предметная, сюжетная, декоративная);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способы лепки (конструктивный, пластический, комбинированный);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находить необходимую для выполнения работы информацию в материалах учебника, рабочей тетради;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разнообразные технологические способы выполнения аппликации;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применять разные способы лепки;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различать произведения живописи, графики, скульптуры, архитектуры и декоративно-прикладного искусства;</w:t>
      </w:r>
    </w:p>
    <w:p w:rsidR="00EB57D3" w:rsidRPr="00EB57D3" w:rsidRDefault="00EB57D3" w:rsidP="00EB57D3">
      <w:pPr>
        <w:numPr>
          <w:ilvl w:val="0"/>
          <w:numId w:val="8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различать жанры изобразительного искусства: пейзаж, портрет, натюрморт, сюжетное изображение.</w:t>
      </w:r>
    </w:p>
    <w:p w:rsidR="00EB57D3" w:rsidRPr="00EB57D3" w:rsidRDefault="00EB57D3" w:rsidP="00EB57D3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Система оценки достижений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57D3" w:rsidRPr="00EB57D3" w:rsidRDefault="00EB57D3" w:rsidP="00EB57D3">
      <w:pPr>
        <w:numPr>
          <w:ilvl w:val="0"/>
          <w:numId w:val="9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 баллов - нет фиксируемой динамики;</w:t>
      </w:r>
    </w:p>
    <w:p w:rsidR="00EB57D3" w:rsidRPr="00EB57D3" w:rsidRDefault="00EB57D3" w:rsidP="00EB57D3">
      <w:pPr>
        <w:numPr>
          <w:ilvl w:val="0"/>
          <w:numId w:val="9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балл - минимальная динамика;</w:t>
      </w:r>
    </w:p>
    <w:p w:rsidR="00EB57D3" w:rsidRPr="00EB57D3" w:rsidRDefault="00EB57D3" w:rsidP="00EB57D3">
      <w:pPr>
        <w:numPr>
          <w:ilvl w:val="0"/>
          <w:numId w:val="9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 балла - удовлетворительная динамика;</w:t>
      </w:r>
    </w:p>
    <w:p w:rsidR="00EB57D3" w:rsidRPr="00EB57D3" w:rsidRDefault="00EB57D3" w:rsidP="00EB57D3">
      <w:pPr>
        <w:numPr>
          <w:ilvl w:val="0"/>
          <w:numId w:val="9"/>
        </w:num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 балла - значительная динамика.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Оценка «4» — уровень выполнения требований достаточный при выявлении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</w:t>
      </w:r>
      <w:proofErr w:type="gramEnd"/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Работа выполнена в заданное время, самостоятельно.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57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Оценка «2» - не ставится.</w:t>
      </w:r>
    </w:p>
    <w:p w:rsidR="00EB57D3" w:rsidRPr="00EB57D3" w:rsidRDefault="00EB57D3" w:rsidP="00EB57D3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B57D3" w:rsidRPr="00EB57D3" w:rsidRDefault="00EB57D3" w:rsidP="00EB57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EB57D3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ТЕМАТИЧЕСКОЕ ПЛАНИРОВАНИЕ ИЗО ОВЗ 5кл</w:t>
      </w:r>
    </w:p>
    <w:tbl>
      <w:tblPr>
        <w:tblW w:w="1222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8"/>
        <w:gridCol w:w="1992"/>
        <w:gridCol w:w="698"/>
        <w:gridCol w:w="1124"/>
        <w:gridCol w:w="2350"/>
        <w:gridCol w:w="2477"/>
        <w:gridCol w:w="3129"/>
      </w:tblGrid>
      <w:tr w:rsidR="00EB57D3" w:rsidRPr="00EB57D3" w:rsidTr="00EB57D3"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предмета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Программное</w:t>
            </w:r>
          </w:p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Дифференциация видов</w:t>
            </w: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деятельности</w:t>
            </w:r>
          </w:p>
        </w:tc>
      </w:tr>
      <w:tr w:rsidR="00EB57D3" w:rsidRPr="00EB57D3" w:rsidTr="00EB5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уровень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Достаточный уровень</w:t>
            </w:r>
          </w:p>
        </w:tc>
      </w:tr>
      <w:tr w:rsidR="00EB57D3" w:rsidRPr="00EB57D3" w:rsidTr="00EB57D3">
        <w:trPr>
          <w:trHeight w:val="8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 осень!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веточки деревьев с листьями, семенами и плодами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Рассматривание картин А.Рылова «Зеленый шум».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натуры образца листьев и веток.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акварельными красками.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картину.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Наблюдают красоту природы, осеннее состояние природы.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 техники работы с акварельной и гуашевой красками.</w:t>
            </w:r>
            <w:proofErr w:type="gramEnd"/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Отвечают на вопросы по картине.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Замечают особенности красоты осенних листьев, их цвет и разнообразие форм.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подбирают цвета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EB57D3" w:rsidRPr="00EB57D3" w:rsidTr="00EB57D3">
        <w:trPr>
          <w:trHeight w:val="22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 осень!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веточки деревьев с листьями, семенами и плодами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2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 осень!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веточки деревьев с листьями, семенами и плодами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4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Художники пейзажисты.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осеннего пейзажа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Рассматривание картин художников пейзажистов. (И. Левитан «Осень»,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А.Куинжди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«Березовая роща»).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Усвоение понятий «</w:t>
            </w:r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далеко-близко</w:t>
            </w:r>
            <w:proofErr w:type="gram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«даль»,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«меньше размер», «больше размер».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картины художников-пейзажистов.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Усваивают понятия «далеко», «близко».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Учатся строить рисунок с учетом планов (дальний, передний).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понятием «перспектива».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Выделяют этапы работы в соответствии с поставленной целью.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Повторяют, а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EB57D3" w:rsidRPr="00EB57D3" w:rsidTr="00EB57D3">
        <w:trPr>
          <w:trHeight w:val="94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Художники пейзажисты.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осеннего пейзажа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7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Художники пейзажисты.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Рисование осеннего </w:t>
            </w: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пейзажа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115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Сосуды: ваза,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понятий «сосуд», «силуэт». Примеры сосудов - вазы, чаши, блюда, бокалы, тарелки и т. д.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Украшение силуэтов разных предметов орнаментом (узором).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предмета для украшения.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Усваивают понятия: сосуд, силуэт, узор орнамент.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 сосуды по геометрическим формам.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 трафаретам,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Подбирают узор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Различают: сосуд, силуэт, узор орнамент.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живописными навыками с акварелью.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Овладевают навыками сравнения, учатся сравнивать свою работу с оригиналом (образцом).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самостоятельно.</w:t>
            </w:r>
          </w:p>
        </w:tc>
      </w:tr>
      <w:tr w:rsidR="00EB57D3" w:rsidRPr="00EB57D3" w:rsidTr="00EB57D3">
        <w:trPr>
          <w:trHeight w:val="4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Сосуды: ваза,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50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постановочного натюрморта с драпировкой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Рассматривание постановочного натюрморта,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выполнение работы.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Компоновка.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Прорисовывание по точкам.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предмета.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Детали.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Уточнение.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Раскрашивание фона.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Раскрашивание предметов.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натюрморт.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Ориентируются в плоскости листа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 шаблону.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Подбирают цвета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в совместной деятельности с учителем.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натюрморт, отвечают на вопросы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располагают натюрмо</w:t>
            </w:r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 в пл</w:t>
            </w:r>
            <w:proofErr w:type="gram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оскости листа.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подбирают цвета.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выполняют самостоятельно.</w:t>
            </w:r>
          </w:p>
        </w:tc>
      </w:tr>
      <w:tr w:rsidR="00EB57D3" w:rsidRPr="00EB57D3" w:rsidTr="00EB57D3">
        <w:trPr>
          <w:trHeight w:val="4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постановочного натюрморта с драпировкой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3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постановочного натюрморта с драпировкой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постановочного натюрморта с драпировкой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138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изображают художники?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художник работает над портретом человека?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о художниках и их картинах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восприятия и оценки деятельности известных художников.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жанра изобразительного искусства - портрет.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Рассматривание картины знаменитых художников О. Кипренский « Портрет А. Пушкина», В. Серова «Портрет балерины Т.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Карсавиной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П.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Заболотского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«Портрет поэта М. Лермонтова».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картину.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Понимают, что картина — это особый мир, созданный художником, наполненный его мыслями, чувствами и переживаниями.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Усваивают понятия «рисовать с натуры», «рисовать по памяти»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Усваивают понятие «портрет».</w:t>
            </w:r>
          </w:p>
        </w:tc>
      </w:tr>
      <w:tr w:rsidR="00EB57D3" w:rsidRPr="00EB57D3" w:rsidTr="00EB57D3">
        <w:trPr>
          <w:trHeight w:val="9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изображают художники?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художник работает над портретом человека?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о художниках и их картинах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52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Автопортрет.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Последовательность рисования лица человека.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Овал лица.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глаз, бровей.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лица, бровей, ресниц, волос.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Понимают, что такое автопортрет.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 шаблону.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Размечают части лица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графическими материалами с помощью линий разной толщины.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Подбирают необходимые цвета для выполнения работы.</w:t>
            </w:r>
          </w:p>
        </w:tc>
      </w:tr>
      <w:tr w:rsidR="00EB57D3" w:rsidRPr="00EB57D3" w:rsidTr="00EB57D3">
        <w:trPr>
          <w:trHeight w:val="50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Автопортрет.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6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Автопортрет.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6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Народное искусство.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Гжель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о Гжели.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традиционной гжельской росписью.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Ознакомление с разнообразием русских народных промыслов, с народным искусством </w:t>
            </w: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Гжель.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узнавать изделия с гжельской росписью.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виртуальной фабрики по изготовлению гжельских изделий.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Знакомятся с разнообразием русских народных промыслов.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Учатся различать изделия, знать характерные особенности Гжели.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искусством гжельских мастеров.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Различают цвета гжели.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Знакомятся с разнообразием русских народных промыслов.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Учатся различать изделия, знать характерные особенности Гжели.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искусством гжельских мастеров.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 цвета гжели.</w:t>
            </w:r>
          </w:p>
        </w:tc>
      </w:tr>
      <w:tr w:rsidR="00EB57D3" w:rsidRPr="00EB57D3" w:rsidTr="00EB57D3">
        <w:trPr>
          <w:trHeight w:val="3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Народное искусство.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Гжель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9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Народное искусство.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Гжель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3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гжельской посуды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искусством гжельских мастеров. Обучение расписыванию чашки, блюдца.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узоров гжельской росписи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форму для росписи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Ориентируются на плоскости листа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Подбирают цвета гжели.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Составляют узор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форму для росписи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Ориентируются на плоскости листа.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Подбирают цвета гжели.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составляют узор.</w:t>
            </w:r>
          </w:p>
        </w:tc>
      </w:tr>
      <w:tr w:rsidR="00EB57D3" w:rsidRPr="00EB57D3" w:rsidTr="00EB57D3">
        <w:trPr>
          <w:trHeight w:val="50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гжельской посуды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2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гжельской посуды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9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Народное искусство.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Городец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о Городце.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традиционной росписью.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Ознакомление с разнообразием русских народных промыслов, с народным искусством Городец.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узнаванию изделия с городецкой росписью.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разнообразием русских народных промыслов.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Учатся различать изделия, узнавать характерные особенности Городца.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городецкой росписью.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разнообразием русских народных промыслов.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Учатся различать изделия, узнавать характерные особенности Городца.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Уясняют, какие цвета используют в городецкой росписи.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Понимают, что такое орнаменты.</w:t>
            </w:r>
          </w:p>
        </w:tc>
      </w:tr>
      <w:tr w:rsidR="00EB57D3" w:rsidRPr="00EB57D3" w:rsidTr="00EB57D3">
        <w:trPr>
          <w:trHeight w:val="9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разделочной доски «Городец»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22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разделочной доски «Городец»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Продолжение знакомства детей с разнообразием русских народных промыслов, обучение узнаванию различных </w:t>
            </w: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изделий, характерных для того или иного народного искусства.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художественных средств выразительности.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расписыванию разделочной доски в городецком стиле.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Наносят узор на доску по трафаретам.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Называют свойства гуаши.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Подбирают цвета под </w:t>
            </w: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контролем учителя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Самостоятельно наносят узор на доску.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Владеют навыками работы с гуашью.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Самостоятельно подбирают цвета.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выполняют самостоятельно.</w:t>
            </w:r>
          </w:p>
        </w:tc>
      </w:tr>
      <w:tr w:rsidR="00EB57D3" w:rsidRPr="00EB57D3" w:rsidTr="00EB57D3">
        <w:trPr>
          <w:trHeight w:val="2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разделочной доски «Городец»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2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разделочной доски «Городец»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2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разделочной доски «Городец»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5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 Народное искусство.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Хохлома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о Хохломе.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Знакомство с традиционной роспись </w:t>
            </w:r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—э</w:t>
            </w:r>
            <w:proofErr w:type="gram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лементами узоров «золотой хохломы».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Ознакомление с разнообразием русских народных промыслов, с народным искусством Хохлома.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узнавать изделия с хохломской росписью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изделия Хохлома.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разнообразием русских народных промыслов.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 изделия, знать характерные особенности Хохломы.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хохломской росписью.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изделия Хохлома, отвечают на вопросы.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Уясняют, какие цвета используют в хохломской росписи.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 орнаменты, используемые в хохломской росписи.</w:t>
            </w:r>
          </w:p>
        </w:tc>
      </w:tr>
      <w:tr w:rsidR="00EB57D3" w:rsidRPr="00EB57D3" w:rsidTr="00EB57D3">
        <w:trPr>
          <w:trHeight w:val="9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 Народное искусство.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Хохлома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4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посуды.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Хохлома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художественных средств выразительности.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расписыванию посуды хохломской росписью.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форму для росписи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Ориентируются на плоскости листа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Подбирают цвета хохломы.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Составляют узор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форму для росписи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Ориентируются на плоскости листа.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Подбирают цвета хохломы.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составляют узор.</w:t>
            </w:r>
          </w:p>
        </w:tc>
      </w:tr>
      <w:tr w:rsidR="00EB57D3" w:rsidRPr="00EB57D3" w:rsidTr="00EB57D3">
        <w:trPr>
          <w:trHeight w:val="9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посуды.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Хохлома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2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посуды.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Хохлома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1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Роспись посуды.</w:t>
            </w:r>
          </w:p>
          <w:p w:rsidR="00EB57D3" w:rsidRPr="00EB57D3" w:rsidRDefault="00EB57D3" w:rsidP="00EB57D3">
            <w:pPr>
              <w:spacing w:after="125" w:line="168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Хохлома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9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Народное искусство.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Богородская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Беседа о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Богородской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Знакомство с изготовлением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богородских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игрушек.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древесины для изготовления игрушек.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техники резьбы по дереву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образцы игрушек.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разнообразием русских народных промыслов.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Различают изделия, различать характерные особенности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Богородской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игрушки с помощью учителя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образцы игрушек, отвечают на вопросы.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Называют этапы изготовления игрушек.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Называют породы деревьев, для изготовления игрушек.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Различают особенности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Богородских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игрушек</w:t>
            </w:r>
          </w:p>
        </w:tc>
      </w:tr>
      <w:tr w:rsidR="00EB57D3" w:rsidRPr="00EB57D3" w:rsidTr="00EB57D3">
        <w:trPr>
          <w:trHeight w:val="78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Народное искусство.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Богородская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7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Роспись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Богородской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художественных средств выразительности.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Обучение расписыванию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Богородских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форму для росписи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Ориентируются на плоскости листа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Подбирают цвета для росписи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Богородских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игрушек.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Составляют узор под контролем учителя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форму для росписи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Ориентируются на плоскости листа.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Подбирают цвета для росписи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Богородских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игрушек.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оставляют узор</w:t>
            </w:r>
          </w:p>
        </w:tc>
      </w:tr>
      <w:tr w:rsidR="00EB57D3" w:rsidRPr="00EB57D3" w:rsidTr="00EB57D3">
        <w:trPr>
          <w:trHeight w:val="3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Роспись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Богородской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3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Роспись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Богородской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7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Роспись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Богородской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игрушки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52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Скульптура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со скульптурой – статуя, памятник, статуэтка, бюст.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художественных материалов, используемых скульптором.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работами скульпторов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Мирон «Дискобол», И. Матрос « Памятник К. Минину и Д. Пожарскому», Е.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Янсон-Манизер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«Балерина», Ф. Шубин «Портрет князя А. </w:t>
            </w:r>
            <w:proofErr w:type="spell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Голицина</w:t>
            </w:r>
            <w:proofErr w:type="spell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скульптуры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со скульптурой.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Учатся различать виды скульптур.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искусством скульпторов.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скульптуры, отвечают на вопросы.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со скульптурой.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 виды скульптур.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искусством скульпторов.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Называют художественные материалы и инструменты скульпторов.</w:t>
            </w:r>
          </w:p>
        </w:tc>
      </w:tr>
      <w:tr w:rsidR="00EB57D3" w:rsidRPr="00EB57D3" w:rsidTr="00EB57D3">
        <w:trPr>
          <w:trHeight w:val="12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Скульптура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Животные в скульптуре.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свой</w:t>
            </w:r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 пл</w:t>
            </w:r>
            <w:proofErr w:type="gram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астичных материалов и приемов работы с пластилином.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рабочего места для занятий лепкой.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техники безопасности при работе с пластилином.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учителя повторяют свойства пластилина.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Отщипывают, разминают и скатывают пластилин под контролем учителя,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выполняют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Называют свойства пластилина.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организовывают рабочее место.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Рассказывают правила работы с пластилином.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задание самостоятельно, по инструкции.</w:t>
            </w: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Животные в скульптуре.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Животные в скульптуре.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Животные в скульптуре.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73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Фигура человека.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свой</w:t>
            </w:r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 пл</w:t>
            </w:r>
            <w:proofErr w:type="gram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астичных материалов и приемов работы с пластилином.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рабочего места для занятий лепкой.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техники безопасности при работе с пластилином.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учителя повторяют свойства пластилина.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Отщипывают, разминают и скатывают пластилин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выполняют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Называют свойства пластилина.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 организовывают рабочее место.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Рассказывают правила работы с пластилином.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задание самостоятельно, по инструкции.</w:t>
            </w:r>
          </w:p>
        </w:tc>
      </w:tr>
      <w:tr w:rsidR="00EB57D3" w:rsidRPr="00EB57D3" w:rsidTr="00EB57D3">
        <w:trPr>
          <w:trHeight w:val="9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Фигура человека.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25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Музеи России.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музеев России.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репродукции картины по выбору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Рассказывают о музеях по наводящим вопросам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картину для рисования.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учителя определяют жанр картины.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Выполняют репродукцию картины под контролем </w:t>
            </w: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Рассказывают о музеях.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картину для рисования.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определяют жанр картины.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репродукцию картины.</w:t>
            </w:r>
          </w:p>
        </w:tc>
      </w:tr>
      <w:tr w:rsidR="00EB57D3" w:rsidRPr="00EB57D3" w:rsidTr="00EB57D3">
        <w:trPr>
          <w:trHeight w:val="73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репродукции картин Музеев России по выбору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9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репродукции картин Музеев России по выбору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7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Музеи мира.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репродукции картин музеев мира по выбору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музеев мира,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Виртуальные экскурсии в Национальный музей живописи и скульптуры Прадо, Британского музея, Дрезденской картинной галереи.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репродукции картин по выбору в любом жанре.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Рассказывают о музеях по наводящим вопросам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картину для рисования.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учителя определяют жанр картины.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репродукцию картины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Рассказывают о музеях. Выбирают картину для рисования.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определяют жанр картины.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репродукцию картины.</w:t>
            </w:r>
          </w:p>
        </w:tc>
      </w:tr>
      <w:tr w:rsidR="00EB57D3" w:rsidRPr="00EB57D3" w:rsidTr="00EB57D3">
        <w:trPr>
          <w:trHeight w:val="33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Музеи мира.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репродукции картин музеев мира по выбору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56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Музеи мира.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репродукции картин музеев мира по выбору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6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построена книга.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со структурой книги, с понятием художник иллюстратор.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различными видами книг.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частей книги – обложка, титульный лист.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иллюстрациями произведений.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Изучение биографии художников </w:t>
            </w:r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–и</w:t>
            </w:r>
            <w:proofErr w:type="gram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ллюстраторов.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Размеры иллюстрация.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Рассматривают книги.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 виды книг.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Знакомятся с иллюстраторами книг.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Изучают биографию художников – иллюстраторов с помощью наглядности.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Называют части книги.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Различают и называют виды книг, авторов иллюстрация.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Изучают биографию художников </w:t>
            </w:r>
            <w:proofErr w:type="gramStart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–и</w:t>
            </w:r>
            <w:proofErr w:type="gramEnd"/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ллюстраторов.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96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построена книга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3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построена книга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книгам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выполнение иллюстраций к книгам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подходящую к книге иллюстрацию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необходимые цвета.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Соотносят размер иллюстрации под контролем учителя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 трафаретам,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выбирают подходящую к книге иллюстрацию.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необходимые цвета.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Соотносят размер иллюстрации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в различных художественных техниках.</w:t>
            </w:r>
          </w:p>
        </w:tc>
      </w:tr>
      <w:tr w:rsidR="00EB57D3" w:rsidRPr="00EB57D3" w:rsidTr="00EB57D3">
        <w:trPr>
          <w:trHeight w:val="6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книгам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книгам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rPr>
          <w:trHeight w:val="37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книгам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плакатов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плакатов.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Тексты - призывы.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Контрастный подбор цвета и букв.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Подбор фона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Изучают плакаты, отвечают на вопросы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рисунок для плаката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 трафаретам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Рисуют плакат, под контролем учителя.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Изучают плакаты, отвечают на вопросы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выбирают рисунок для плаката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Рисуют плакат, в различных техниках.</w:t>
            </w: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плакатов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плакатов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открыток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сходства и различий плаката и открытки.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плаката и открыток.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рисунок открыток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Изучают виды открыток, кратко отвечают на вопросы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Выбирают рисунок для открыток под контролем учителя.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по трафаретам.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Рисуют открытки под контролем учителя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Изучают виды открыток, отвечают на вопросы учителя распространенным предложением.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выбирают рисунок для открытки.</w:t>
            </w:r>
          </w:p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Рисуют открытки в различных техниках</w:t>
            </w: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открыток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57D3" w:rsidRPr="00EB57D3" w:rsidTr="00EB57D3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Рисование открыток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57D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D3" w:rsidRPr="00EB57D3" w:rsidRDefault="00EB57D3" w:rsidP="00EB5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54A49" w:rsidRDefault="00454A49" w:rsidP="00EB57D3"/>
    <w:p w:rsidR="00EB57D3" w:rsidRDefault="00EB57D3" w:rsidP="00EB57D3"/>
    <w:p w:rsidR="00EB57D3" w:rsidRDefault="00EB57D3" w:rsidP="00EB57D3"/>
    <w:p w:rsidR="00EB57D3" w:rsidRPr="00F86843" w:rsidRDefault="00EB57D3" w:rsidP="00EB57D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767676"/>
          <w:sz w:val="20"/>
          <w:szCs w:val="20"/>
          <w:lang w:eastAsia="ru-RU"/>
        </w:rPr>
        <w:lastRenderedPageBreak/>
        <w:t xml:space="preserve">Календарно-тематическое планирование   </w:t>
      </w:r>
      <w:r w:rsidRPr="00F86843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ИЗО ОВЗ 5кл</w:t>
      </w:r>
    </w:p>
    <w:tbl>
      <w:tblPr>
        <w:tblpPr w:leftFromText="180" w:rightFromText="180" w:vertAnchor="text" w:tblpY="1"/>
        <w:tblOverlap w:val="never"/>
        <w:tblW w:w="876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46"/>
        <w:gridCol w:w="5765"/>
        <w:gridCol w:w="1134"/>
        <w:gridCol w:w="1417"/>
      </w:tblGrid>
      <w:tr w:rsidR="00EB57D3" w:rsidRPr="00F86843" w:rsidTr="00E64E6B">
        <w:trPr>
          <w:trHeight w:val="354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Тема предмета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Кол-во</w:t>
            </w:r>
          </w:p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</w:t>
            </w:r>
          </w:p>
        </w:tc>
      </w:tr>
      <w:tr w:rsidR="00EB57D3" w:rsidRPr="00F86843" w:rsidTr="00E64E6B">
        <w:trPr>
          <w:trHeight w:val="2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7D3" w:rsidRPr="00F86843" w:rsidRDefault="00EB57D3" w:rsidP="00E6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7D3" w:rsidRPr="00F86843" w:rsidRDefault="00EB57D3" w:rsidP="00E6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7D3" w:rsidRPr="00F86843" w:rsidRDefault="00EB57D3" w:rsidP="00E6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57D3" w:rsidRPr="00F86843" w:rsidRDefault="00EB57D3" w:rsidP="00E64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88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Здравствуй осень!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веточки деревьев с листьями, семенами и плодами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2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Здравствуй осень!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веточки деревьев с листьями, семенами и плодами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7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Здравствуй осень!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веточки деревьев с листьями, семенами и плодами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44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Художники пейзажисты.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осеннего пейзажа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4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Художники пейзажисты.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осеннего пейзажа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70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Художники пейзажисты.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осеннего пейзажа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115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Сосуды: ваза,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49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Сосуды: ваза,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50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</w:t>
            </w:r>
          </w:p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постановочного натюрморта с драпировкой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4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10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постановочного натюрморта с драпировкой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3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постановочного натюрморта с драпировкой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постановочного натюрморта с драпировкой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138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изображают художники?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художник работает над портретом человека?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 о художниках и их картинах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Что изображают художники?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художник работает над портретом человека?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 о художниках и их картинах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52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Автопортрет.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50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Автопортрет.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62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Автопортрет.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63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Народное искусство.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Гжель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3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Народное искусство.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Гжель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Народное искусство.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Гжель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36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гжельской посуды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50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гжельской посуды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6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гжельской посуды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Народное искусство.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Городец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разделочной доски «Городец»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2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разделочной доски «Городец»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8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разделочной доски «Городец»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6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разделочной доски «Городец»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7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разделочной доски «Городец»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57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 Народное искусство.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Хохлома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 Народное искусство.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Хохлома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42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посуды.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Хохлома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посуды.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Хохлома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7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посуды.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Хохлома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16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35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Роспись посуды.</w:t>
            </w:r>
          </w:p>
          <w:p w:rsidR="00EB57D3" w:rsidRPr="00F86843" w:rsidRDefault="00EB57D3" w:rsidP="00E64E6B">
            <w:pPr>
              <w:spacing w:after="136" w:line="16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Хохлома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Народное искусство.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Богородская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игрушка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78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Народное искусство.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Богородская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игрушка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79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Роспись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Богородской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игрушки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38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Роспись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Богородской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игрушки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39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Роспись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Богородской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игрушки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74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Роспись </w:t>
            </w:r>
            <w:proofErr w:type="spellStart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Богородской</w:t>
            </w:r>
            <w:proofErr w:type="spellEnd"/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игрушки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528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Скульптура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129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Скульптура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Животные в скульптуре.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Животные в скульптуре.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46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Животные в скульптуре.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Животные в скульптуре.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73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Фигура человека.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6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Фигура человека.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25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Музеи России.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73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репродукции картин Музеев России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1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репродукции картин Музеев России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79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Музеи мира.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репродукции картин музеев мира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33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Музеи мира.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репродукции картин музеев мира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56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Музеи мира.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репродукции картин музеев мира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6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Книга.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построена книга.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96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Книга.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построена книга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3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58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Книга.</w:t>
            </w:r>
          </w:p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построена книга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</w:t>
            </w:r>
          </w:p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Иллюстрации к книгам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600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Иллюстрации к книгам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Иллюстрации к книгам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rPr>
          <w:trHeight w:val="372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Иллюстрации к книгам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плакатов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плакатов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плакатов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открыток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открыток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57D3" w:rsidRPr="00F86843" w:rsidTr="00E64E6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Рисование открыток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84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7D3" w:rsidRPr="00F86843" w:rsidRDefault="00EB57D3" w:rsidP="00E64E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EB57D3" w:rsidRPr="00F86843" w:rsidRDefault="00EB57D3" w:rsidP="00EB57D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br w:type="textWrapping" w:clear="all"/>
      </w:r>
      <w:r w:rsidRPr="00F8684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EB57D3" w:rsidRPr="00F86843" w:rsidRDefault="00EB57D3" w:rsidP="00EB57D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57D3" w:rsidRPr="00F86843" w:rsidRDefault="00EB57D3" w:rsidP="00EB57D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57D3" w:rsidRPr="00F86843" w:rsidRDefault="00EB57D3" w:rsidP="00EB57D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57D3" w:rsidRPr="00F86843" w:rsidRDefault="00EB57D3" w:rsidP="00EB57D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57D3" w:rsidRPr="00F86843" w:rsidRDefault="00EB57D3" w:rsidP="00EB57D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57D3" w:rsidRPr="00F86843" w:rsidRDefault="00EB57D3" w:rsidP="00EB57D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57D3" w:rsidRPr="00F86843" w:rsidRDefault="00EB57D3" w:rsidP="00EB57D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B57D3" w:rsidRDefault="00EB57D3" w:rsidP="00EB57D3"/>
    <w:sectPr w:rsidR="00EB57D3" w:rsidSect="00EB5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7C1"/>
    <w:multiLevelType w:val="multilevel"/>
    <w:tmpl w:val="510E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0FEA"/>
    <w:multiLevelType w:val="multilevel"/>
    <w:tmpl w:val="5F6C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E5E99"/>
    <w:multiLevelType w:val="multilevel"/>
    <w:tmpl w:val="C4C8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75B63"/>
    <w:multiLevelType w:val="multilevel"/>
    <w:tmpl w:val="57D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D270D"/>
    <w:multiLevelType w:val="multilevel"/>
    <w:tmpl w:val="917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F77C3"/>
    <w:multiLevelType w:val="multilevel"/>
    <w:tmpl w:val="7282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1135C"/>
    <w:multiLevelType w:val="multilevel"/>
    <w:tmpl w:val="A39E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629BB"/>
    <w:multiLevelType w:val="multilevel"/>
    <w:tmpl w:val="780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37F7C"/>
    <w:multiLevelType w:val="multilevel"/>
    <w:tmpl w:val="1884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C5395"/>
    <w:multiLevelType w:val="multilevel"/>
    <w:tmpl w:val="7BF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F2240"/>
    <w:multiLevelType w:val="multilevel"/>
    <w:tmpl w:val="39D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7D3"/>
    <w:rsid w:val="00247465"/>
    <w:rsid w:val="00454A49"/>
    <w:rsid w:val="0067768D"/>
    <w:rsid w:val="00C467F3"/>
    <w:rsid w:val="00E42BCE"/>
    <w:rsid w:val="00EB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4503</Words>
  <Characters>25672</Characters>
  <Application>Microsoft Office Word</Application>
  <DocSecurity>0</DocSecurity>
  <Lines>213</Lines>
  <Paragraphs>60</Paragraphs>
  <ScaleCrop>false</ScaleCrop>
  <Company/>
  <LinksUpToDate>false</LinksUpToDate>
  <CharactersWithSpaces>30115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2024-10-07T08:11:00Z</dcterms:created>
  <dcterms:modified xsi:type="dcterms:W3CDTF">2024-12-11T08:38:00Z</dcterms:modified>
</cp:coreProperties>
</file>