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E4" w:rsidRDefault="004911E4" w:rsidP="001E6774">
      <w:pPr>
        <w:jc w:val="center"/>
        <w:rPr>
          <w:b/>
        </w:rPr>
      </w:pPr>
    </w:p>
    <w:p w:rsidR="004911E4" w:rsidRDefault="004911E4" w:rsidP="001E6774">
      <w:pPr>
        <w:jc w:val="center"/>
        <w:rPr>
          <w:b/>
        </w:rPr>
      </w:pPr>
    </w:p>
    <w:p w:rsidR="004911E4" w:rsidRPr="003E36BA" w:rsidRDefault="004911E4" w:rsidP="004911E4">
      <w:pPr>
        <w:spacing w:line="408" w:lineRule="auto"/>
        <w:ind w:left="120"/>
        <w:jc w:val="center"/>
      </w:pPr>
      <w:r w:rsidRPr="003E36BA">
        <w:rPr>
          <w:b/>
          <w:color w:val="000000"/>
          <w:sz w:val="28"/>
        </w:rPr>
        <w:t>МИНИСТЕРСТВО ПРОСВЕЩЕНИЯ РОССИЙСКОЙ ФЕДЕРАЦИИ</w:t>
      </w:r>
    </w:p>
    <w:p w:rsidR="004911E4" w:rsidRPr="003E36BA" w:rsidRDefault="004911E4" w:rsidP="004911E4">
      <w:pPr>
        <w:spacing w:line="408" w:lineRule="auto"/>
        <w:ind w:left="120"/>
        <w:jc w:val="center"/>
      </w:pPr>
      <w:r w:rsidRPr="003E36BA">
        <w:rPr>
          <w:b/>
          <w:color w:val="000000"/>
          <w:sz w:val="28"/>
        </w:rPr>
        <w:t>‌</w:t>
      </w:r>
      <w:bookmarkStart w:id="0" w:name="ab394930-da1d-4ba0-ac4d-738f874a3916"/>
      <w:r w:rsidRPr="003E36BA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3E36BA">
        <w:rPr>
          <w:b/>
          <w:color w:val="000000"/>
          <w:sz w:val="28"/>
        </w:rPr>
        <w:t xml:space="preserve">‌‌ </w:t>
      </w:r>
    </w:p>
    <w:p w:rsidR="004911E4" w:rsidRDefault="004911E4" w:rsidP="004911E4">
      <w:pPr>
        <w:spacing w:line="408" w:lineRule="auto"/>
        <w:ind w:left="120"/>
        <w:jc w:val="center"/>
      </w:pPr>
    </w:p>
    <w:p w:rsidR="004911E4" w:rsidRDefault="004911E4" w:rsidP="004911E4">
      <w:pPr>
        <w:spacing w:line="408" w:lineRule="auto"/>
        <w:ind w:left="120"/>
        <w:jc w:val="center"/>
      </w:pPr>
      <w:bookmarkStart w:id="1" w:name="cd8dd4cf-9f0b-4620-ae4e-2e8ac1eada8a"/>
      <w:r>
        <w:rPr>
          <w:b/>
          <w:color w:val="000000"/>
          <w:sz w:val="28"/>
        </w:rPr>
        <w:t>Администрация муниципального образования Александровского</w:t>
      </w:r>
      <w:bookmarkEnd w:id="1"/>
      <w:r>
        <w:rPr>
          <w:b/>
          <w:color w:val="000000"/>
          <w:sz w:val="28"/>
        </w:rPr>
        <w:t xml:space="preserve"> районам Оренбургской области</w:t>
      </w:r>
    </w:p>
    <w:p w:rsidR="004911E4" w:rsidRPr="003E36BA" w:rsidRDefault="004911E4" w:rsidP="004911E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911E4" w:rsidTr="006514E3">
        <w:tc>
          <w:tcPr>
            <w:tcW w:w="3114" w:type="dxa"/>
          </w:tcPr>
          <w:p w:rsidR="004911E4" w:rsidRDefault="004911E4" w:rsidP="006514E3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Методическое объединение учителей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911E4" w:rsidRDefault="004911E4" w:rsidP="006514E3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4911E4" w:rsidRDefault="004911E4" w:rsidP="006514E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«28» 08   24г.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911E4" w:rsidRDefault="004911E4" w:rsidP="006514E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911E4" w:rsidRDefault="004A7FF6" w:rsidP="006514E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УМ</w:t>
            </w:r>
            <w:r w:rsidR="004911E4">
              <w:rPr>
                <w:color w:val="000000"/>
                <w:sz w:val="28"/>
                <w:szCs w:val="28"/>
              </w:rPr>
              <w:t>Р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911E4" w:rsidRDefault="004911E4" w:rsidP="006514E3">
            <w:p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Узякова</w:t>
            </w:r>
            <w:proofErr w:type="spellEnd"/>
            <w:r>
              <w:rPr>
                <w:color w:val="000000"/>
              </w:rPr>
              <w:t xml:space="preserve"> Э.Г.</w:t>
            </w:r>
          </w:p>
          <w:p w:rsidR="004911E4" w:rsidRDefault="004911E4" w:rsidP="006514E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«29» 08.24 г.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911E4" w:rsidRDefault="004911E4" w:rsidP="006514E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911E4" w:rsidRDefault="004911E4" w:rsidP="006514E3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Л.Р.</w:t>
            </w:r>
          </w:p>
          <w:p w:rsidR="004911E4" w:rsidRDefault="004911E4" w:rsidP="006514E3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4911E4" w:rsidRDefault="004911E4" w:rsidP="006514E3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 №79 от «30» 08г.2024г</w:t>
            </w:r>
          </w:p>
          <w:p w:rsidR="004911E4" w:rsidRDefault="004911E4" w:rsidP="006514E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4911E4" w:rsidRPr="00FA4A80" w:rsidRDefault="004911E4" w:rsidP="004911E4">
      <w:pPr>
        <w:ind w:left="120"/>
      </w:pPr>
    </w:p>
    <w:p w:rsidR="004911E4" w:rsidRPr="00FA4A80" w:rsidRDefault="004911E4" w:rsidP="004911E4">
      <w:pPr>
        <w:ind w:left="120"/>
      </w:pPr>
    </w:p>
    <w:p w:rsidR="004911E4" w:rsidRPr="00FA4A80" w:rsidRDefault="004911E4" w:rsidP="004911E4">
      <w:pPr>
        <w:ind w:left="120"/>
      </w:pPr>
    </w:p>
    <w:p w:rsidR="004911E4" w:rsidRPr="00FA4A80" w:rsidRDefault="004911E4" w:rsidP="004911E4">
      <w:pPr>
        <w:ind w:left="120"/>
      </w:pPr>
    </w:p>
    <w:p w:rsidR="004911E4" w:rsidRPr="00FA4A80" w:rsidRDefault="004911E4" w:rsidP="004911E4">
      <w:pPr>
        <w:spacing w:line="408" w:lineRule="auto"/>
        <w:ind w:left="120"/>
        <w:jc w:val="center"/>
      </w:pPr>
      <w:r w:rsidRPr="00FA4A80">
        <w:rPr>
          <w:b/>
          <w:color w:val="000000"/>
          <w:sz w:val="28"/>
        </w:rPr>
        <w:t>РАБОЧАЯ ПРОГРАММА</w:t>
      </w:r>
    </w:p>
    <w:p w:rsidR="004911E4" w:rsidRPr="00FA4A80" w:rsidRDefault="004911E4" w:rsidP="004911E4">
      <w:pPr>
        <w:spacing w:line="408" w:lineRule="auto"/>
        <w:ind w:left="120"/>
        <w:jc w:val="center"/>
      </w:pPr>
    </w:p>
    <w:p w:rsidR="004911E4" w:rsidRPr="00FA4A80" w:rsidRDefault="004911E4" w:rsidP="004911E4">
      <w:pPr>
        <w:ind w:left="120"/>
        <w:jc w:val="center"/>
      </w:pPr>
    </w:p>
    <w:p w:rsidR="004911E4" w:rsidRPr="00FA4A80" w:rsidRDefault="004911E4" w:rsidP="004911E4">
      <w:pPr>
        <w:spacing w:line="408" w:lineRule="auto"/>
        <w:ind w:left="120"/>
        <w:jc w:val="center"/>
      </w:pPr>
      <w:r w:rsidRPr="00FA4A80">
        <w:rPr>
          <w:b/>
          <w:color w:val="000000"/>
          <w:sz w:val="28"/>
        </w:rPr>
        <w:t>учебного предмета «География»</w:t>
      </w:r>
    </w:p>
    <w:p w:rsidR="004911E4" w:rsidRPr="00FA4A80" w:rsidRDefault="004911E4" w:rsidP="004911E4">
      <w:pPr>
        <w:spacing w:line="408" w:lineRule="auto"/>
        <w:ind w:left="120"/>
        <w:jc w:val="center"/>
      </w:pPr>
      <w:r w:rsidRPr="00FA4A80">
        <w:rPr>
          <w:color w:val="000000"/>
          <w:sz w:val="28"/>
        </w:rPr>
        <w:t xml:space="preserve">для обучающихся </w:t>
      </w:r>
      <w:r w:rsidR="001140B8">
        <w:rPr>
          <w:color w:val="000000"/>
          <w:sz w:val="28"/>
        </w:rPr>
        <w:t>6 класса</w:t>
      </w:r>
      <w:r w:rsidRPr="00FA4A80">
        <w:rPr>
          <w:color w:val="000000"/>
          <w:sz w:val="28"/>
        </w:rPr>
        <w:t xml:space="preserve"> </w:t>
      </w:r>
    </w:p>
    <w:p w:rsidR="004911E4" w:rsidRDefault="004911E4" w:rsidP="001E6774">
      <w:pPr>
        <w:jc w:val="center"/>
        <w:rPr>
          <w:b/>
        </w:rPr>
      </w:pPr>
    </w:p>
    <w:p w:rsidR="005F3205" w:rsidRDefault="004911E4" w:rsidP="001E6774">
      <w:pPr>
        <w:jc w:val="center"/>
        <w:rPr>
          <w:b/>
        </w:rPr>
      </w:pPr>
      <w:r>
        <w:rPr>
          <w:b/>
        </w:rPr>
        <w:lastRenderedPageBreak/>
        <w:t>Пояс</w:t>
      </w:r>
      <w:r w:rsidR="005F3205" w:rsidRPr="006426C6">
        <w:rPr>
          <w:b/>
        </w:rPr>
        <w:t>нительная записка.</w:t>
      </w:r>
    </w:p>
    <w:p w:rsidR="005F3205" w:rsidRDefault="005F3205" w:rsidP="00784401"/>
    <w:p w:rsidR="005F3205" w:rsidRDefault="005F3205" w:rsidP="00784401">
      <w:pPr>
        <w:spacing w:line="360" w:lineRule="auto"/>
        <w:jc w:val="both"/>
      </w:pPr>
      <w:r w:rsidRPr="00784401">
        <w:t>Предмет «География»</w:t>
      </w:r>
      <w:r>
        <w:t xml:space="preserve"> относится  к предметной области естественнонаучных дисциплин. Входит в инвариантную часть учебного плана.</w:t>
      </w:r>
    </w:p>
    <w:p w:rsidR="005F3205" w:rsidRDefault="005F3205" w:rsidP="00784401">
      <w:pPr>
        <w:spacing w:line="360" w:lineRule="auto"/>
        <w:ind w:firstLine="708"/>
        <w:jc w:val="both"/>
      </w:pPr>
      <w:r w:rsidRPr="006426C6">
        <w:t>Изучение геогр</w:t>
      </w:r>
      <w:r>
        <w:t xml:space="preserve">афии </w:t>
      </w:r>
      <w:r w:rsidRPr="006426C6">
        <w:t>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5F3205" w:rsidRDefault="005F3205" w:rsidP="00784401">
      <w:pPr>
        <w:spacing w:line="360" w:lineRule="auto"/>
        <w:jc w:val="both"/>
      </w:pPr>
      <w:r w:rsidRPr="006426C6">
        <w:t xml:space="preserve"> </w:t>
      </w:r>
      <w:r>
        <w:tab/>
      </w:r>
      <w:r w:rsidRPr="006426C6">
        <w:t>Географический материал в силу своего содержания обладает значительными возможностями для развития и коррекции познавательной деятель</w:t>
      </w:r>
      <w:r>
        <w:t xml:space="preserve">ности </w:t>
      </w:r>
      <w:r w:rsidRPr="006426C6">
        <w:t xml:space="preserve">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  <w:r>
        <w:t xml:space="preserve"> </w:t>
      </w:r>
      <w:r w:rsidRPr="006426C6">
        <w:t>Систематическая словарная работа на уроках географии расширяет лексический запас детей со сниженным интеллектом, помогает  им правильно употреблять новые слова в связной речи.</w:t>
      </w:r>
    </w:p>
    <w:p w:rsidR="005F3205" w:rsidRPr="00967F6E" w:rsidRDefault="005F3205" w:rsidP="00967F6E">
      <w:pPr>
        <w:spacing w:line="360" w:lineRule="auto"/>
        <w:ind w:firstLine="708"/>
        <w:jc w:val="both"/>
      </w:pPr>
      <w:r w:rsidRPr="00967F6E">
        <w:t>Обучающиеся</w:t>
      </w:r>
      <w:r>
        <w:t xml:space="preserve"> </w:t>
      </w:r>
      <w:r w:rsidRPr="00967F6E">
        <w:t xml:space="preserve">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 </w:t>
      </w:r>
    </w:p>
    <w:p w:rsidR="005F3205" w:rsidRDefault="005F3205" w:rsidP="00784401">
      <w:pPr>
        <w:spacing w:line="360" w:lineRule="auto"/>
        <w:ind w:firstLine="708"/>
        <w:jc w:val="both"/>
      </w:pPr>
      <w:r>
        <w:t xml:space="preserve"> </w:t>
      </w:r>
      <w:r w:rsidRPr="006426C6">
        <w:t>В VI классе в «Начальном курсе физической географии» приводятся в систему все полученные в младших классах первоначальные географические знания</w:t>
      </w:r>
      <w:r>
        <w:t xml:space="preserve">, основанные на </w:t>
      </w:r>
      <w:r w:rsidRPr="006426C6">
        <w:t xml:space="preserve"> наблюдениях в природе и на ознакомлении с местностью в ближайшем окружении.</w:t>
      </w:r>
    </w:p>
    <w:p w:rsidR="005F3205" w:rsidRDefault="005F3205" w:rsidP="00784401">
      <w:pPr>
        <w:spacing w:line="360" w:lineRule="auto"/>
        <w:ind w:firstLine="708"/>
        <w:jc w:val="both"/>
      </w:pPr>
      <w:r>
        <w:t>Рабочая программа "География для 6 класса" составлена на основе программы "География</w:t>
      </w:r>
      <w:proofErr w:type="gramStart"/>
      <w:r>
        <w:t>"Т</w:t>
      </w:r>
      <w:proofErr w:type="gramEnd"/>
      <w:r>
        <w:t xml:space="preserve">.М. Лифановой из сборника "Программы специальных (коррекционных) образовательных учреждений VIII вида" 2006 года под редакцией </w:t>
      </w:r>
      <w:proofErr w:type="spellStart"/>
      <w:r>
        <w:t>И.М.Бгажноковой</w:t>
      </w:r>
      <w:proofErr w:type="spellEnd"/>
      <w:r>
        <w:t>.</w:t>
      </w:r>
    </w:p>
    <w:p w:rsidR="005F3205" w:rsidRPr="00784401" w:rsidRDefault="005F3205" w:rsidP="00784401">
      <w:pPr>
        <w:spacing w:line="360" w:lineRule="auto"/>
        <w:jc w:val="both"/>
      </w:pPr>
      <w:r w:rsidRPr="00784401">
        <w:t>Соответствует федеральному государственному компоненту стандарта образования и учебному плану школы</w:t>
      </w:r>
      <w:r>
        <w:t>. Данная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стандарта.</w:t>
      </w:r>
      <w:r w:rsidRPr="00784401">
        <w:t xml:space="preserve"> </w:t>
      </w:r>
    </w:p>
    <w:p w:rsidR="005F3205" w:rsidRDefault="005F3205" w:rsidP="004F6BE6">
      <w:pPr>
        <w:shd w:val="clear" w:color="auto" w:fill="FFFFFF"/>
        <w:rPr>
          <w:color w:val="000000"/>
          <w:sz w:val="15"/>
          <w:szCs w:val="15"/>
        </w:rPr>
      </w:pPr>
    </w:p>
    <w:p w:rsidR="005F3205" w:rsidRPr="00A20538" w:rsidRDefault="005F3205" w:rsidP="00A20538">
      <w:pPr>
        <w:spacing w:line="360" w:lineRule="auto"/>
        <w:jc w:val="both"/>
      </w:pPr>
      <w:r w:rsidRPr="00A20538">
        <w:rPr>
          <w:b/>
        </w:rPr>
        <w:t>Цель</w:t>
      </w:r>
      <w:r w:rsidRPr="00A20538">
        <w:t xml:space="preserve"> учебного предмета.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Формирование основ географических знаний, умений, опыта творческой деятельности и эмоционально-ценностного отношения к миру, всестороннее развитие обучающихся со сниженной мотивацией к познанию, расширение кругозора об окружающем мире.</w:t>
      </w:r>
    </w:p>
    <w:p w:rsidR="005F3205" w:rsidRDefault="005F3205" w:rsidP="00A20538">
      <w:pPr>
        <w:spacing w:line="360" w:lineRule="auto"/>
        <w:jc w:val="both"/>
        <w:rPr>
          <w:b/>
        </w:rPr>
      </w:pPr>
    </w:p>
    <w:p w:rsidR="005F3205" w:rsidRDefault="005F3205" w:rsidP="00A20538">
      <w:pPr>
        <w:spacing w:line="360" w:lineRule="auto"/>
        <w:jc w:val="both"/>
        <w:rPr>
          <w:b/>
        </w:rPr>
      </w:pPr>
    </w:p>
    <w:p w:rsidR="005F3205" w:rsidRPr="00A20538" w:rsidRDefault="005F3205" w:rsidP="00A20538">
      <w:pPr>
        <w:spacing w:line="360" w:lineRule="auto"/>
        <w:jc w:val="both"/>
      </w:pPr>
      <w:r w:rsidRPr="00A20538">
        <w:rPr>
          <w:b/>
        </w:rPr>
        <w:t>Задачи</w:t>
      </w:r>
      <w:r w:rsidRPr="00A20538">
        <w:t>: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Образовательные:</w:t>
      </w:r>
      <w:r>
        <w:t xml:space="preserve"> </w:t>
      </w:r>
      <w:r w:rsidRPr="00A20538">
        <w:t>Дать элементарные научные и систематические сведения о единстве природы, её разнообразии и сложности протекающих в ней процессов.</w:t>
      </w:r>
      <w:r>
        <w:t xml:space="preserve"> </w:t>
      </w:r>
      <w:r w:rsidRPr="00A20538">
        <w:t>Показать особенности взаимодействия человека и природы.</w:t>
      </w:r>
      <w:r>
        <w:t xml:space="preserve"> </w:t>
      </w:r>
      <w:r w:rsidRPr="00A20538">
        <w:t>Помочь усвоить правила поведения в природе.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Воспитательные:</w:t>
      </w:r>
      <w:r>
        <w:t xml:space="preserve"> </w:t>
      </w:r>
      <w:r w:rsidRPr="00A20538">
        <w:t>Содействовать патриотическому, эстетическому, экологическому воспитанию.</w:t>
      </w:r>
      <w:r>
        <w:t xml:space="preserve"> </w:t>
      </w:r>
      <w:r w:rsidRPr="00A20538">
        <w:t>Формирование и развитие личностного отношения к своему населенному пункту как части России.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Развивающие:</w:t>
      </w:r>
      <w:r>
        <w:t xml:space="preserve"> </w:t>
      </w:r>
      <w:r w:rsidRPr="00A20538">
        <w:t>Учить анализировать, сравнивать изучаемые объекты и явления, понимать причинно-следственные зависимости.</w:t>
      </w:r>
    </w:p>
    <w:p w:rsidR="005F3205" w:rsidRPr="00A20538" w:rsidRDefault="005F3205" w:rsidP="00A20538">
      <w:pPr>
        <w:spacing w:line="360" w:lineRule="auto"/>
        <w:jc w:val="both"/>
      </w:pPr>
      <w:r w:rsidRPr="00A20538">
        <w:t>Содействовать развитию абстрактного мышления, развивать воображение.</w:t>
      </w:r>
      <w:r>
        <w:t xml:space="preserve"> </w:t>
      </w:r>
      <w:r w:rsidRPr="00A20538">
        <w:t>Расширять лексический запас. Развивать связную речь.</w:t>
      </w:r>
    </w:p>
    <w:p w:rsidR="005F3205" w:rsidRPr="00A20538" w:rsidRDefault="005F3205" w:rsidP="00406C38">
      <w:pPr>
        <w:spacing w:line="36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A20538">
        <w:rPr>
          <w:b/>
          <w:bCs/>
          <w:color w:val="000000"/>
        </w:rPr>
        <w:t>Место предмета в учебном плане</w:t>
      </w:r>
    </w:p>
    <w:p w:rsidR="005F3205" w:rsidRDefault="005F3205" w:rsidP="00A20538">
      <w:pPr>
        <w:shd w:val="clear" w:color="auto" w:fill="FFFFFF"/>
        <w:spacing w:line="360" w:lineRule="auto"/>
        <w:rPr>
          <w:color w:val="000000"/>
        </w:rPr>
      </w:pPr>
      <w:r w:rsidRPr="00A20538">
        <w:rPr>
          <w:color w:val="000000"/>
        </w:rPr>
        <w:t>Согласно действующему Базисному учебному плану рабочая программа для 6 класса предусматрива</w:t>
      </w:r>
      <w:r>
        <w:rPr>
          <w:color w:val="000000"/>
        </w:rPr>
        <w:t>ет обучение географии в объёме 2 часа в неделю. Всего 68</w:t>
      </w:r>
      <w:r w:rsidRPr="00A20538">
        <w:rPr>
          <w:color w:val="000000"/>
        </w:rPr>
        <w:t xml:space="preserve"> ч. в год.</w:t>
      </w:r>
    </w:p>
    <w:p w:rsidR="005F3205" w:rsidRDefault="005F3205" w:rsidP="00A20538">
      <w:pPr>
        <w:jc w:val="both"/>
      </w:pPr>
    </w:p>
    <w:p w:rsidR="005F3205" w:rsidRDefault="005F3205" w:rsidP="00AA45B7">
      <w:pPr>
        <w:rPr>
          <w:b/>
        </w:rPr>
      </w:pPr>
    </w:p>
    <w:p w:rsidR="005F3205" w:rsidRPr="00B94DE1" w:rsidRDefault="005F3205" w:rsidP="005671E1">
      <w:pPr>
        <w:spacing w:line="360" w:lineRule="auto"/>
        <w:jc w:val="both"/>
        <w:rPr>
          <w:b/>
        </w:rPr>
      </w:pPr>
      <w:r>
        <w:rPr>
          <w:b/>
        </w:rPr>
        <w:t xml:space="preserve">Содержание курса географии в 6 классе </w:t>
      </w:r>
    </w:p>
    <w:p w:rsidR="005F3205" w:rsidRPr="006426C6" w:rsidRDefault="005F3205" w:rsidP="005671E1">
      <w:pPr>
        <w:spacing w:line="360" w:lineRule="auto"/>
        <w:jc w:val="both"/>
      </w:pPr>
      <w:r>
        <w:t xml:space="preserve">         В разделе "Введение" учащиеся знакомятся с новым предметом "География". Узнают, что </w:t>
      </w:r>
      <w:proofErr w:type="gramStart"/>
      <w:r>
        <w:t>изучает данный предмет и знакомятся</w:t>
      </w:r>
      <w:proofErr w:type="gramEnd"/>
      <w:r>
        <w:t xml:space="preserve"> с  первые географическими открытиями.</w:t>
      </w:r>
    </w:p>
    <w:p w:rsidR="005F3205" w:rsidRPr="006426C6" w:rsidRDefault="005F3205" w:rsidP="005671E1">
      <w:pPr>
        <w:spacing w:line="360" w:lineRule="auto"/>
        <w:jc w:val="both"/>
      </w:pPr>
      <w:r w:rsidRPr="006426C6">
        <w:t xml:space="preserve">    </w:t>
      </w:r>
      <w:r>
        <w:t xml:space="preserve">     </w:t>
      </w:r>
      <w:r w:rsidRPr="006426C6">
        <w:t>Тема «Ориентирование</w:t>
      </w:r>
      <w:r>
        <w:t xml:space="preserve"> на местности</w:t>
      </w:r>
      <w:r w:rsidRPr="006426C6">
        <w:t>» способствует формированию у детей с нарушением интеллекта  пространственных представлений</w:t>
      </w:r>
      <w:r>
        <w:t>,</w:t>
      </w:r>
      <w:r w:rsidRPr="006426C6">
        <w:t xml:space="preserve"> навыков ориентировки, необходимых в жизни, а также для перехода к изучению плана местности и карты.</w:t>
      </w:r>
    </w:p>
    <w:p w:rsidR="005F3205" w:rsidRDefault="005F3205" w:rsidP="005671E1">
      <w:pPr>
        <w:spacing w:line="360" w:lineRule="auto"/>
        <w:jc w:val="both"/>
      </w:pPr>
      <w:r>
        <w:t xml:space="preserve">    </w:t>
      </w:r>
      <w:r w:rsidRPr="006426C6">
        <w:t xml:space="preserve"> </w:t>
      </w:r>
      <w:r>
        <w:t xml:space="preserve">     В разделе "План и карта" учащиеся учатся различать план и рисунок, знакомятся с масштабом, условными знаками плана местности, условными цветами и знаками физической карты. Учатся отличать план от географической карты.</w:t>
      </w:r>
    </w:p>
    <w:p w:rsidR="005F3205" w:rsidRDefault="005F3205" w:rsidP="005671E1">
      <w:pPr>
        <w:spacing w:line="360" w:lineRule="auto"/>
        <w:jc w:val="both"/>
      </w:pPr>
      <w:r>
        <w:t xml:space="preserve">          В разделе "Формы поверхности Земли" учащиеся знакомятся с понятие рельеф и его основными формам</w:t>
      </w:r>
      <w:proofErr w:type="gramStart"/>
      <w:r>
        <w:t>и-</w:t>
      </w:r>
      <w:proofErr w:type="gramEnd"/>
      <w:r>
        <w:t xml:space="preserve"> равнины, холмы, овраги, горы, а также с процессами, происходящими в горах- землетрясения и вулканы.</w:t>
      </w:r>
    </w:p>
    <w:p w:rsidR="005F3205" w:rsidRDefault="005F3205" w:rsidP="005671E1">
      <w:pPr>
        <w:spacing w:line="360" w:lineRule="auto"/>
        <w:jc w:val="both"/>
      </w:pPr>
      <w:r>
        <w:t xml:space="preserve">         При изучении раздела "Вода на Земле" происходит знакомство с искусственным</w:t>
      </w:r>
      <w:proofErr w:type="gramStart"/>
      <w:r>
        <w:t>и(</w:t>
      </w:r>
      <w:proofErr w:type="gramEnd"/>
      <w:r>
        <w:t xml:space="preserve">колодец, пруд, водопровод) и естественными </w:t>
      </w:r>
    </w:p>
    <w:p w:rsidR="005F3205" w:rsidRDefault="005F3205" w:rsidP="005671E1">
      <w:pPr>
        <w:spacing w:line="360" w:lineRule="auto"/>
        <w:jc w:val="both"/>
      </w:pPr>
      <w:r>
        <w:t xml:space="preserve">( родник, озеро, болото, река, море, океан) водоемами. </w:t>
      </w:r>
    </w:p>
    <w:p w:rsidR="005F3205" w:rsidRPr="006426C6" w:rsidRDefault="005F3205" w:rsidP="005671E1">
      <w:pPr>
        <w:spacing w:line="360" w:lineRule="auto"/>
        <w:jc w:val="both"/>
      </w:pPr>
      <w:r>
        <w:t xml:space="preserve">          В разделе</w:t>
      </w:r>
      <w:r w:rsidRPr="006426C6">
        <w:t xml:space="preserve"> «Земной шар» учащиеся </w:t>
      </w:r>
      <w:r>
        <w:t>знакомятся</w:t>
      </w:r>
      <w:r w:rsidRPr="006426C6">
        <w:t xml:space="preserve"> с глобусом- моделью земного шара, с расположением материков и океанов, изучают пояса освещенности Солнцем поверхности Земли, узнают об их расположении, получают представление о климате. </w:t>
      </w:r>
    </w:p>
    <w:p w:rsidR="005F3205" w:rsidRPr="006426C6" w:rsidRDefault="005F3205" w:rsidP="005671E1">
      <w:pPr>
        <w:spacing w:line="360" w:lineRule="auto"/>
        <w:jc w:val="both"/>
      </w:pPr>
      <w:r w:rsidRPr="006426C6">
        <w:t xml:space="preserve">   </w:t>
      </w:r>
      <w:r>
        <w:t xml:space="preserve">       Раздел "Карта России" посвящен изучению географического положения России на карте полушарий, знакомству с островами и полуостровами, поверхностью нашей страны, а также рекам и озерам европейской и азиатской частей  России. Эта тема связана с </w:t>
      </w:r>
      <w:r w:rsidRPr="006426C6">
        <w:t xml:space="preserve"> курсом VII класса «Природа России», где учащиеся должны находить на карте и читать названия ряда географических объектов.</w:t>
      </w:r>
    </w:p>
    <w:p w:rsidR="005F3205" w:rsidRPr="006426C6" w:rsidRDefault="005F3205" w:rsidP="005671E1">
      <w:pPr>
        <w:spacing w:line="360" w:lineRule="auto"/>
        <w:jc w:val="both"/>
      </w:pPr>
      <w:r w:rsidRPr="006426C6">
        <w:t xml:space="preserve">     </w:t>
      </w:r>
      <w:r>
        <w:t xml:space="preserve">    </w:t>
      </w:r>
      <w:r w:rsidRPr="006426C6">
        <w:t>В разделах «Вода на Земле» и «Карта России» учащиеся получают знания о родном крае.</w:t>
      </w:r>
    </w:p>
    <w:p w:rsidR="005F3205" w:rsidRPr="007B4021" w:rsidRDefault="005F3205" w:rsidP="007B4021">
      <w:pPr>
        <w:jc w:val="both"/>
      </w:pPr>
      <w:r>
        <w:t xml:space="preserve">         </w:t>
      </w:r>
    </w:p>
    <w:p w:rsidR="005F3205" w:rsidRPr="00A20538" w:rsidRDefault="005F3205" w:rsidP="00A20538">
      <w:pPr>
        <w:spacing w:line="360" w:lineRule="auto"/>
      </w:pPr>
      <w:r w:rsidRPr="00A20538">
        <w:t>В результате изучения предмета обучающиеся должны:</w:t>
      </w:r>
    </w:p>
    <w:p w:rsidR="005F3205" w:rsidRPr="00A20538" w:rsidRDefault="005F3205" w:rsidP="00A20538">
      <w:pPr>
        <w:spacing w:line="360" w:lineRule="auto"/>
        <w:rPr>
          <w:b/>
        </w:rPr>
      </w:pPr>
      <w:r w:rsidRPr="00A20538">
        <w:rPr>
          <w:b/>
        </w:rPr>
        <w:t>Знать/понимать: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что изучает география;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горизонт, линию и стороны горизонта; основные формы земной поверхности; виды водоемов, их различия;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меры по охране воды от загрязнения; правила поведения в природе;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отличие плана от рисунка и географической карты; масштаб, его обозначение;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основные направления на плане, географической карте; условные цвета и знаки географической карты; распределение суши и воды на Земле;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материки и океаны, их расположение на глобусе и карте полу</w:t>
      </w:r>
      <w:r w:rsidRPr="00A20538">
        <w:softHyphen/>
        <w:t>шарий;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кругосветные путешествия, доказывающие шарообразность Земли;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Солнце как ближайшую к Земле звезду и его значение для жизни на Земле.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Значение запусков в космос искусственных спутников Земли и полётов людей в космос, имена первых космонавтов.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различия в нагревании и освещении земной поверхности Солнцем; расположение поясов освещенности на глобусе и карте полуша</w:t>
      </w:r>
      <w:r w:rsidRPr="00A20538">
        <w:softHyphen/>
        <w:t>рий;</w:t>
      </w:r>
    </w:p>
    <w:p w:rsidR="005F3205" w:rsidRDefault="005F3205" w:rsidP="00A20538">
      <w:pPr>
        <w:numPr>
          <w:ilvl w:val="0"/>
          <w:numId w:val="12"/>
        </w:numPr>
        <w:spacing w:line="360" w:lineRule="auto"/>
      </w:pPr>
      <w:r w:rsidRPr="00A20538">
        <w:t>основные типы климатов;</w:t>
      </w:r>
    </w:p>
    <w:p w:rsidR="005F3205" w:rsidRPr="00A20538" w:rsidRDefault="005F3205" w:rsidP="00A20538">
      <w:pPr>
        <w:numPr>
          <w:ilvl w:val="0"/>
          <w:numId w:val="12"/>
        </w:numPr>
        <w:spacing w:line="360" w:lineRule="auto"/>
      </w:pPr>
      <w:r w:rsidRPr="00A20538">
        <w:t>географическое положение нашей страны на физической карте России и карте полушарий.</w:t>
      </w:r>
    </w:p>
    <w:p w:rsidR="005F3205" w:rsidRPr="00A20538" w:rsidRDefault="005F3205" w:rsidP="00A20538">
      <w:pPr>
        <w:spacing w:line="360" w:lineRule="auto"/>
        <w:rPr>
          <w:b/>
        </w:rPr>
      </w:pPr>
      <w:r w:rsidRPr="00A20538">
        <w:rPr>
          <w:b/>
        </w:rPr>
        <w:t>Уметь:</w:t>
      </w:r>
    </w:p>
    <w:p w:rsidR="005F3205" w:rsidRPr="00A20538" w:rsidRDefault="005F3205" w:rsidP="00A20538">
      <w:pPr>
        <w:numPr>
          <w:ilvl w:val="0"/>
          <w:numId w:val="13"/>
        </w:numPr>
        <w:spacing w:line="360" w:lineRule="auto"/>
      </w:pPr>
      <w:r w:rsidRPr="00A20538">
        <w:t>определять стороны горизонта, ориентироваться по Солнцу, ком</w:t>
      </w:r>
      <w:r w:rsidRPr="00A20538">
        <w:softHyphen/>
        <w:t>пасу и местным признакам природы;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выявлять на местности особенности рельефа, водоемов;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делать схематические зарисовки, простейшие модели и макеты изучаемых</w:t>
      </w:r>
      <w:r>
        <w:t xml:space="preserve"> </w:t>
      </w:r>
      <w:r w:rsidRPr="00A20538">
        <w:t>форм земной поверхности;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читать планы местности (для начальных классов массовой школы);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A20538">
        <w:t>ориентироваться по плану, на географической карте, глобусе;</w:t>
      </w:r>
    </w:p>
    <w:p w:rsidR="005F3205" w:rsidRPr="006426C6" w:rsidRDefault="005F3205" w:rsidP="00A20538">
      <w:pPr>
        <w:numPr>
          <w:ilvl w:val="0"/>
          <w:numId w:val="13"/>
        </w:numPr>
        <w:spacing w:line="360" w:lineRule="auto"/>
      </w:pPr>
      <w:r w:rsidRPr="006426C6">
        <w:t>ориентироваться на географической карте</w:t>
      </w:r>
      <w:r>
        <w:t xml:space="preserve"> с помощью учителя</w:t>
      </w:r>
      <w:r w:rsidRPr="006426C6">
        <w:t>;</w:t>
      </w:r>
    </w:p>
    <w:p w:rsidR="005F3205" w:rsidRDefault="005F3205" w:rsidP="00A20538">
      <w:pPr>
        <w:numPr>
          <w:ilvl w:val="0"/>
          <w:numId w:val="13"/>
        </w:numPr>
        <w:spacing w:line="360" w:lineRule="auto"/>
      </w:pPr>
      <w:r w:rsidRPr="006426C6">
        <w:t>составлять описание изучаемых объектов по плану с опорой на карту</w:t>
      </w:r>
      <w:r>
        <w:t xml:space="preserve"> и помощь учителя</w:t>
      </w:r>
      <w:r w:rsidRPr="006426C6">
        <w:t>;</w:t>
      </w:r>
    </w:p>
    <w:p w:rsidR="005F3205" w:rsidRPr="00A20538" w:rsidRDefault="005F3205" w:rsidP="00A20538">
      <w:pPr>
        <w:rPr>
          <w:rFonts w:ascii="Arial" w:hAnsi="Arial" w:cs="Arial"/>
          <w:color w:val="000000"/>
          <w:sz w:val="14"/>
          <w:szCs w:val="14"/>
        </w:rPr>
      </w:pPr>
    </w:p>
    <w:p w:rsidR="005F3205" w:rsidRDefault="005F3205" w:rsidP="00B94DE1">
      <w:pPr>
        <w:rPr>
          <w:b/>
        </w:rPr>
      </w:pPr>
    </w:p>
    <w:p w:rsidR="005F3205" w:rsidRPr="00382681" w:rsidRDefault="005F3205" w:rsidP="005671E1">
      <w:pPr>
        <w:spacing w:line="360" w:lineRule="auto"/>
        <w:jc w:val="both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>–методическое обеспечение</w:t>
      </w:r>
      <w:r w:rsidRPr="00382681">
        <w:rPr>
          <w:b/>
        </w:rPr>
        <w:t>:</w:t>
      </w:r>
    </w:p>
    <w:p w:rsidR="005F3205" w:rsidRDefault="005F3205" w:rsidP="005671E1">
      <w:pPr>
        <w:numPr>
          <w:ilvl w:val="0"/>
          <w:numId w:val="1"/>
        </w:numPr>
        <w:spacing w:line="360" w:lineRule="auto"/>
      </w:pPr>
      <w:r>
        <w:t>Программа</w:t>
      </w:r>
      <w:r w:rsidRPr="001600D1">
        <w:t xml:space="preserve"> географии, автор Т.М.Лифанова из сборника «Программа специальных (коррекционных) образовательных учреждений </w:t>
      </w:r>
    </w:p>
    <w:p w:rsidR="005F3205" w:rsidRDefault="005F3205" w:rsidP="005671E1">
      <w:pPr>
        <w:spacing w:line="360" w:lineRule="auto"/>
      </w:pPr>
      <w:r w:rsidRPr="001600D1">
        <w:t>VIII ви</w:t>
      </w:r>
      <w:r>
        <w:t xml:space="preserve">да» под редакцией </w:t>
      </w:r>
      <w:proofErr w:type="spellStart"/>
      <w:r>
        <w:t>И.М.Бгажноковой</w:t>
      </w:r>
      <w:proofErr w:type="spellEnd"/>
      <w:r w:rsidRPr="001600D1">
        <w:t xml:space="preserve">, </w:t>
      </w:r>
      <w:r>
        <w:t>Москва «Просвещение» 2006</w:t>
      </w:r>
      <w:r w:rsidRPr="001600D1">
        <w:t>г.</w:t>
      </w:r>
    </w:p>
    <w:p w:rsidR="005F3205" w:rsidRDefault="005F3205" w:rsidP="005671E1">
      <w:pPr>
        <w:numPr>
          <w:ilvl w:val="0"/>
          <w:numId w:val="1"/>
        </w:numPr>
        <w:spacing w:line="360" w:lineRule="auto"/>
      </w:pPr>
      <w:r>
        <w:t>Т.М.Лифанова, Е.Н.Соломина учебник "География 6 класс", Москва "Просвещение" 2018г.</w:t>
      </w:r>
    </w:p>
    <w:p w:rsidR="005F3205" w:rsidRDefault="005F3205" w:rsidP="005671E1">
      <w:pPr>
        <w:numPr>
          <w:ilvl w:val="0"/>
          <w:numId w:val="1"/>
        </w:numPr>
        <w:spacing w:line="360" w:lineRule="auto"/>
      </w:pPr>
      <w:r>
        <w:t>Т.М.Лифанова, Е.Н.Соломина приложение к учебнику "География", Москва "Просвещение"2018г.</w:t>
      </w:r>
    </w:p>
    <w:p w:rsidR="005F3205" w:rsidRDefault="005F3205" w:rsidP="007B4021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Default="005F3205"/>
    <w:p w:rsidR="005F3205" w:rsidRPr="001600D1" w:rsidRDefault="005F3205"/>
    <w:p w:rsidR="005F3205" w:rsidRPr="002B175D" w:rsidRDefault="005F3205" w:rsidP="002B175D">
      <w:r w:rsidRPr="002B175D">
        <w:t>Для более успешного усвоения материала предусмотрены практические работы:</w:t>
      </w:r>
    </w:p>
    <w:p w:rsidR="005F3205" w:rsidRDefault="005F3205" w:rsidP="002B175D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714"/>
        <w:gridCol w:w="900"/>
      </w:tblGrid>
      <w:tr w:rsidR="005F3205" w:rsidTr="00592470">
        <w:tc>
          <w:tcPr>
            <w:tcW w:w="674" w:type="dxa"/>
          </w:tcPr>
          <w:p w:rsidR="005F3205" w:rsidRPr="002B175D" w:rsidRDefault="005F3205" w:rsidP="002B175D">
            <w:r w:rsidRPr="002B175D">
              <w:t xml:space="preserve">№№ </w:t>
            </w:r>
            <w:proofErr w:type="spellStart"/>
            <w:proofErr w:type="gramStart"/>
            <w:r w:rsidRPr="002B175D">
              <w:t>п</w:t>
            </w:r>
            <w:proofErr w:type="spellEnd"/>
            <w:proofErr w:type="gramEnd"/>
            <w:r w:rsidRPr="002B175D">
              <w:t>/</w:t>
            </w:r>
            <w:proofErr w:type="spellStart"/>
            <w:r w:rsidRPr="002B175D">
              <w:t>п</w:t>
            </w:r>
            <w:proofErr w:type="spellEnd"/>
          </w:p>
        </w:tc>
        <w:tc>
          <w:tcPr>
            <w:tcW w:w="7714" w:type="dxa"/>
            <w:vAlign w:val="center"/>
          </w:tcPr>
          <w:p w:rsidR="005F3205" w:rsidRPr="002B175D" w:rsidRDefault="005F3205" w:rsidP="00592470">
            <w:pPr>
              <w:jc w:val="center"/>
            </w:pPr>
            <w:r w:rsidRPr="002B175D">
              <w:t>Практическая работа</w:t>
            </w:r>
          </w:p>
        </w:tc>
        <w:tc>
          <w:tcPr>
            <w:tcW w:w="900" w:type="dxa"/>
          </w:tcPr>
          <w:p w:rsidR="005F3205" w:rsidRPr="002B175D" w:rsidRDefault="005F3205" w:rsidP="002B175D">
            <w:r w:rsidRPr="002B175D">
              <w:t>Номер урока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 w:rsidRPr="002B175D">
              <w:t>1</w:t>
            </w:r>
          </w:p>
        </w:tc>
        <w:tc>
          <w:tcPr>
            <w:tcW w:w="7714" w:type="dxa"/>
          </w:tcPr>
          <w:p w:rsidR="005F3205" w:rsidRPr="002B175D" w:rsidRDefault="005F3205" w:rsidP="002B175D">
            <w:r w:rsidRPr="002B175D">
              <w:t xml:space="preserve">Зарисовка линии, сторон горизонта. 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6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2</w:t>
            </w:r>
          </w:p>
        </w:tc>
        <w:tc>
          <w:tcPr>
            <w:tcW w:w="7714" w:type="dxa"/>
          </w:tcPr>
          <w:p w:rsidR="005F3205" w:rsidRPr="002B175D" w:rsidRDefault="005F3205" w:rsidP="002B175D">
            <w:r w:rsidRPr="008434F6">
              <w:t>Схематическая зарисовка компаса.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8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3</w:t>
            </w:r>
          </w:p>
        </w:tc>
        <w:tc>
          <w:tcPr>
            <w:tcW w:w="7714" w:type="dxa"/>
          </w:tcPr>
          <w:p w:rsidR="005F3205" w:rsidRPr="002B175D" w:rsidRDefault="005F3205" w:rsidP="003E106C">
            <w:r w:rsidRPr="008434F6">
              <w:t>Зарисовки схем реки, озера, колодца, острова, полуострова.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24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4</w:t>
            </w:r>
          </w:p>
        </w:tc>
        <w:tc>
          <w:tcPr>
            <w:tcW w:w="7714" w:type="dxa"/>
          </w:tcPr>
          <w:p w:rsidR="005F3205" w:rsidRPr="00A02EA8" w:rsidRDefault="005F3205" w:rsidP="003E106C">
            <w:r w:rsidRPr="00A02EA8">
              <w:t xml:space="preserve">Вычерчивание простейших знаков плана местности 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31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5</w:t>
            </w:r>
          </w:p>
        </w:tc>
        <w:tc>
          <w:tcPr>
            <w:tcW w:w="7714" w:type="dxa"/>
          </w:tcPr>
          <w:p w:rsidR="005F3205" w:rsidRPr="007C1909" w:rsidRDefault="005F3205" w:rsidP="003E106C">
            <w:r w:rsidRPr="007C1909">
              <w:t>Зарисовка в</w:t>
            </w:r>
            <w:r>
              <w:t xml:space="preserve"> тетрадях </w:t>
            </w:r>
            <w:r w:rsidRPr="007C1909">
              <w:t xml:space="preserve"> условных знаков плана, условных знаков и цветов физической карты.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33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6</w:t>
            </w:r>
          </w:p>
        </w:tc>
        <w:tc>
          <w:tcPr>
            <w:tcW w:w="7714" w:type="dxa"/>
          </w:tcPr>
          <w:p w:rsidR="005F3205" w:rsidRPr="007C1909" w:rsidRDefault="005F3205" w:rsidP="003E106C">
            <w:r w:rsidRPr="00237E54">
              <w:t>Обозначение</w:t>
            </w:r>
            <w:r>
              <w:t xml:space="preserve"> на контурной карте </w:t>
            </w:r>
            <w:r w:rsidRPr="00237E54">
              <w:t>океанов</w:t>
            </w:r>
          </w:p>
        </w:tc>
        <w:tc>
          <w:tcPr>
            <w:tcW w:w="900" w:type="dxa"/>
            <w:vAlign w:val="center"/>
          </w:tcPr>
          <w:p w:rsidR="005F3205" w:rsidRDefault="005F3205" w:rsidP="00592470">
            <w:pPr>
              <w:jc w:val="center"/>
            </w:pPr>
            <w:r>
              <w:t>43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Default="005F3205" w:rsidP="00592470">
            <w:pPr>
              <w:jc w:val="center"/>
            </w:pPr>
            <w:r>
              <w:t>7</w:t>
            </w:r>
          </w:p>
        </w:tc>
        <w:tc>
          <w:tcPr>
            <w:tcW w:w="7714" w:type="dxa"/>
          </w:tcPr>
          <w:p w:rsidR="005F3205" w:rsidRPr="007C1909" w:rsidRDefault="005F3205" w:rsidP="003E106C">
            <w:r w:rsidRPr="00237E54">
              <w:t xml:space="preserve">Обозначение на контурной карте материков 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44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8</w:t>
            </w:r>
          </w:p>
        </w:tc>
        <w:tc>
          <w:tcPr>
            <w:tcW w:w="7714" w:type="dxa"/>
          </w:tcPr>
          <w:p w:rsidR="005F3205" w:rsidRPr="007C1909" w:rsidRDefault="005F3205" w:rsidP="003E106C">
            <w:r w:rsidRPr="007C1909">
              <w:t>Оформление таблицы названий океанов и материков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52</w:t>
            </w:r>
          </w:p>
        </w:tc>
      </w:tr>
      <w:tr w:rsidR="005F3205" w:rsidTr="00592470">
        <w:tc>
          <w:tcPr>
            <w:tcW w:w="674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9</w:t>
            </w:r>
          </w:p>
        </w:tc>
        <w:tc>
          <w:tcPr>
            <w:tcW w:w="7714" w:type="dxa"/>
          </w:tcPr>
          <w:p w:rsidR="005F3205" w:rsidRPr="007C1909" w:rsidRDefault="005F3205" w:rsidP="003E106C">
            <w:r w:rsidRPr="00237E54">
              <w:t>Обозначение границ нашей Родины</w:t>
            </w:r>
          </w:p>
        </w:tc>
        <w:tc>
          <w:tcPr>
            <w:tcW w:w="900" w:type="dxa"/>
            <w:vAlign w:val="center"/>
          </w:tcPr>
          <w:p w:rsidR="005F3205" w:rsidRPr="002B175D" w:rsidRDefault="005F3205" w:rsidP="00592470">
            <w:pPr>
              <w:jc w:val="center"/>
            </w:pPr>
            <w:r>
              <w:t>67</w:t>
            </w:r>
          </w:p>
        </w:tc>
      </w:tr>
    </w:tbl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Default="005F3205" w:rsidP="00D30579"/>
    <w:p w:rsidR="005F3205" w:rsidRPr="00FD7CFF" w:rsidRDefault="005F3205" w:rsidP="002D2C45">
      <w:pPr>
        <w:jc w:val="both"/>
        <w:rPr>
          <w:sz w:val="28"/>
          <w:szCs w:val="28"/>
        </w:rPr>
      </w:pPr>
      <w:r>
        <w:rPr>
          <w:b/>
        </w:rPr>
        <w:t>Тематическое планиро</w:t>
      </w:r>
      <w:r w:rsidR="00EC6C78">
        <w:rPr>
          <w:b/>
        </w:rPr>
        <w:t>вание  по географии 6 класс 2024-2025</w:t>
      </w:r>
      <w:r>
        <w:rPr>
          <w:b/>
        </w:rPr>
        <w:t>уч.г. (адаптированное)</w:t>
      </w:r>
    </w:p>
    <w:p w:rsidR="005F3205" w:rsidRPr="001600D1" w:rsidRDefault="005F3205" w:rsidP="00D30579"/>
    <w:p w:rsidR="005F3205" w:rsidRPr="001600D1" w:rsidRDefault="005F3205" w:rsidP="00D30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76"/>
        <w:gridCol w:w="924"/>
        <w:gridCol w:w="3300"/>
        <w:gridCol w:w="2112"/>
        <w:gridCol w:w="2113"/>
        <w:gridCol w:w="2113"/>
      </w:tblGrid>
      <w:tr w:rsidR="005F3205" w:rsidTr="0086005B">
        <w:tc>
          <w:tcPr>
            <w:tcW w:w="648" w:type="dxa"/>
          </w:tcPr>
          <w:p w:rsidR="005F3205" w:rsidRDefault="005F3205" w:rsidP="00D3057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76" w:type="dxa"/>
          </w:tcPr>
          <w:p w:rsidR="005F3205" w:rsidRDefault="005F3205" w:rsidP="00D30579">
            <w:r>
              <w:t>Наименование раздела</w:t>
            </w:r>
          </w:p>
        </w:tc>
        <w:tc>
          <w:tcPr>
            <w:tcW w:w="924" w:type="dxa"/>
          </w:tcPr>
          <w:p w:rsidR="005F3205" w:rsidRDefault="005F3205" w:rsidP="00D30579">
            <w:r>
              <w:t>Кол-во часов</w:t>
            </w:r>
          </w:p>
        </w:tc>
        <w:tc>
          <w:tcPr>
            <w:tcW w:w="3300" w:type="dxa"/>
          </w:tcPr>
          <w:p w:rsidR="005F3205" w:rsidRDefault="005F3205" w:rsidP="00D30579">
            <w:r>
              <w:t>Характеристика основных видов учебной деятельности</w:t>
            </w:r>
          </w:p>
        </w:tc>
        <w:tc>
          <w:tcPr>
            <w:tcW w:w="2112" w:type="dxa"/>
          </w:tcPr>
          <w:p w:rsidR="005F3205" w:rsidRDefault="005F3205" w:rsidP="00D30579">
            <w:r>
              <w:t>Формы организации учебных занятий</w:t>
            </w:r>
          </w:p>
        </w:tc>
        <w:tc>
          <w:tcPr>
            <w:tcW w:w="2113" w:type="dxa"/>
          </w:tcPr>
          <w:p w:rsidR="005F3205" w:rsidRDefault="005F3205" w:rsidP="00D30579">
            <w:r>
              <w:t>Формы контроля</w:t>
            </w:r>
          </w:p>
        </w:tc>
        <w:tc>
          <w:tcPr>
            <w:tcW w:w="2113" w:type="dxa"/>
          </w:tcPr>
          <w:p w:rsidR="005F3205" w:rsidRDefault="005F3205" w:rsidP="00D30579">
            <w:r>
              <w:t>ЭОР</w:t>
            </w:r>
          </w:p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1</w:t>
            </w:r>
          </w:p>
        </w:tc>
        <w:tc>
          <w:tcPr>
            <w:tcW w:w="3576" w:type="dxa"/>
          </w:tcPr>
          <w:p w:rsidR="005F3205" w:rsidRDefault="005F3205" w:rsidP="00D30579">
            <w:r>
              <w:t xml:space="preserve">Введение 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5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Знакомство  с новым курсом-географией. Дать понятие о географии - как науки о Земле.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память, устную речь, при работе с картой и учебником.</w:t>
            </w:r>
          </w:p>
        </w:tc>
        <w:tc>
          <w:tcPr>
            <w:tcW w:w="2112" w:type="dxa"/>
          </w:tcPr>
          <w:p w:rsidR="005F3205" w:rsidRPr="002D2C45" w:rsidRDefault="005F3205" w:rsidP="00D23D50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D23D50"/>
        </w:tc>
        <w:tc>
          <w:tcPr>
            <w:tcW w:w="2113" w:type="dxa"/>
          </w:tcPr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1</w:t>
            </w:r>
          </w:p>
        </w:tc>
        <w:tc>
          <w:tcPr>
            <w:tcW w:w="3576" w:type="dxa"/>
          </w:tcPr>
          <w:p w:rsidR="005F3205" w:rsidRDefault="005F3205" w:rsidP="00D30579">
            <w:r>
              <w:t>Ориентирование на местности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5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понятием горизонт, стороны горизонта.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К. памяти в процессе запоминания и воспроизведения новых терминов.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со способами ориентирования по местным признакам природы.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внимание, память при работе с картинками.</w:t>
            </w:r>
          </w:p>
        </w:tc>
        <w:tc>
          <w:tcPr>
            <w:tcW w:w="2112" w:type="dxa"/>
          </w:tcPr>
          <w:p w:rsidR="005F3205" w:rsidRDefault="005F3205" w:rsidP="00D30579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D30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D23D50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D23D50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4759C3" w:rsidP="00D23D50">
            <w:pPr>
              <w:rPr>
                <w:sz w:val="20"/>
                <w:szCs w:val="20"/>
              </w:rPr>
            </w:pPr>
            <w:hyperlink r:id="rId5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2</w:t>
            </w:r>
          </w:p>
        </w:tc>
        <w:tc>
          <w:tcPr>
            <w:tcW w:w="3576" w:type="dxa"/>
          </w:tcPr>
          <w:p w:rsidR="005F3205" w:rsidRDefault="005F3205" w:rsidP="00D30579">
            <w:r>
              <w:t>Формы поверхности Земли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5</w:t>
            </w:r>
          </w:p>
        </w:tc>
        <w:tc>
          <w:tcPr>
            <w:tcW w:w="3300" w:type="dxa"/>
          </w:tcPr>
          <w:p w:rsidR="005F3205" w:rsidRPr="002D2C45" w:rsidRDefault="005F3205" w:rsidP="00A20538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Сформировать понятие равнина, низменность, холм. Познакомить с видами  гор и их частями, дать представление о вулканах и причинах их образования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4759C3" w:rsidP="00D23D50">
            <w:pPr>
              <w:rPr>
                <w:sz w:val="20"/>
                <w:szCs w:val="20"/>
              </w:rPr>
            </w:pPr>
            <w:hyperlink r:id="rId6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3</w:t>
            </w:r>
          </w:p>
        </w:tc>
        <w:tc>
          <w:tcPr>
            <w:tcW w:w="3576" w:type="dxa"/>
          </w:tcPr>
          <w:p w:rsidR="005F3205" w:rsidRDefault="005F3205" w:rsidP="00D30579">
            <w:r>
              <w:t>Вода на Земле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11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водоемах. Познакомить с частями речной системы, горными и равнинными реками, их отличием Дать представление о морях</w:t>
            </w:r>
            <w:proofErr w:type="gramStart"/>
            <w:r w:rsidRPr="002D2C45">
              <w:rPr>
                <w:sz w:val="20"/>
                <w:szCs w:val="20"/>
              </w:rPr>
              <w:t xml:space="preserve"> ,</w:t>
            </w:r>
            <w:proofErr w:type="gramEnd"/>
            <w:r w:rsidRPr="002D2C45">
              <w:rPr>
                <w:sz w:val="20"/>
                <w:szCs w:val="20"/>
              </w:rPr>
              <w:t xml:space="preserve"> океанах, островах и полуостровах. Познакомить с водоемами нашего края.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4759C3" w:rsidP="00D23D50">
            <w:pPr>
              <w:rPr>
                <w:sz w:val="20"/>
                <w:szCs w:val="20"/>
              </w:rPr>
            </w:pPr>
            <w:hyperlink r:id="rId7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4</w:t>
            </w:r>
          </w:p>
        </w:tc>
        <w:tc>
          <w:tcPr>
            <w:tcW w:w="3576" w:type="dxa"/>
          </w:tcPr>
          <w:p w:rsidR="005F3205" w:rsidRDefault="005F3205" w:rsidP="00D30579">
            <w:r>
              <w:t>План и карта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10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рисунке и плане предмета.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 xml:space="preserve">Работа с планом местности. Отработка умений выбирать масштаб. 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условными знаками плана местности.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географической карте и плане.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условными цветами на физической карте.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4759C3" w:rsidP="00D23D50">
            <w:pPr>
              <w:rPr>
                <w:sz w:val="20"/>
                <w:szCs w:val="20"/>
              </w:rPr>
            </w:pPr>
            <w:hyperlink r:id="rId8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5</w:t>
            </w:r>
          </w:p>
        </w:tc>
        <w:tc>
          <w:tcPr>
            <w:tcW w:w="3576" w:type="dxa"/>
          </w:tcPr>
          <w:p w:rsidR="005F3205" w:rsidRDefault="005F3205" w:rsidP="00D30579">
            <w:r>
              <w:t>Земной шар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16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глобусе, как модели земного шара. Познакомить с физической картой полушарий.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умение самостоятельно работать с картой и атласом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 xml:space="preserve">Дать представление об океанах. Дать представление о материках. Дать представление о значении Солнца для жизни на Земле. Познакомить с понятиями климат и погода, дать представление о типах климата. Познакомить с природой тропического пояса. 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4759C3" w:rsidP="00D23D50">
            <w:pPr>
              <w:rPr>
                <w:sz w:val="20"/>
                <w:szCs w:val="20"/>
              </w:rPr>
            </w:pPr>
            <w:hyperlink r:id="rId9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  <w:tr w:rsidR="005F3205" w:rsidTr="00A20538">
        <w:tc>
          <w:tcPr>
            <w:tcW w:w="648" w:type="dxa"/>
          </w:tcPr>
          <w:p w:rsidR="005F3205" w:rsidRDefault="005F3205" w:rsidP="00D30579">
            <w:r>
              <w:t>6</w:t>
            </w:r>
          </w:p>
        </w:tc>
        <w:tc>
          <w:tcPr>
            <w:tcW w:w="3576" w:type="dxa"/>
          </w:tcPr>
          <w:p w:rsidR="005F3205" w:rsidRDefault="005F3205" w:rsidP="00D30579">
            <w:r>
              <w:t>Карта России</w:t>
            </w:r>
          </w:p>
        </w:tc>
        <w:tc>
          <w:tcPr>
            <w:tcW w:w="924" w:type="dxa"/>
            <w:vAlign w:val="center"/>
          </w:tcPr>
          <w:p w:rsidR="005F3205" w:rsidRDefault="005F3205" w:rsidP="00A20538">
            <w:pPr>
              <w:jc w:val="center"/>
            </w:pPr>
            <w:r>
              <w:t>16</w:t>
            </w:r>
          </w:p>
        </w:tc>
        <w:tc>
          <w:tcPr>
            <w:tcW w:w="3300" w:type="dxa"/>
          </w:tcPr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Дать представление о географическом положении России на карте.  Сформировать понятие остров и полуостров</w:t>
            </w:r>
            <w:proofErr w:type="gramStart"/>
            <w:r w:rsidRPr="002D2C45">
              <w:rPr>
                <w:sz w:val="20"/>
                <w:szCs w:val="20"/>
              </w:rPr>
              <w:t xml:space="preserve">  П</w:t>
            </w:r>
            <w:proofErr w:type="gramEnd"/>
            <w:r w:rsidRPr="002D2C45">
              <w:rPr>
                <w:sz w:val="20"/>
                <w:szCs w:val="20"/>
              </w:rPr>
              <w:t>ознакомить с разнообразием рельефа.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Развивать умение находить и объяснять новые слова и термины.</w:t>
            </w:r>
          </w:p>
          <w:p w:rsidR="005F3205" w:rsidRPr="002D2C45" w:rsidRDefault="005F3205" w:rsidP="00787C9E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Познакомить с горными системами России. Познакомить с реками и озерами Европейской части России, с реками и озерами Сибири. Познакомить с ГП нашего края.</w:t>
            </w:r>
          </w:p>
        </w:tc>
        <w:tc>
          <w:tcPr>
            <w:tcW w:w="2112" w:type="dxa"/>
          </w:tcPr>
          <w:p w:rsidR="005F3205" w:rsidRDefault="005F3205" w:rsidP="002D2C45">
            <w:pPr>
              <w:rPr>
                <w:sz w:val="20"/>
                <w:szCs w:val="20"/>
              </w:rPr>
            </w:pPr>
            <w:r w:rsidRPr="002D2C45"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5F3205" w:rsidRPr="002D2C45" w:rsidRDefault="005F3205" w:rsidP="002D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3" w:type="dxa"/>
          </w:tcPr>
          <w:p w:rsidR="005F3205" w:rsidRDefault="005F3205" w:rsidP="00D2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5F3205" w:rsidRDefault="005F3205" w:rsidP="00F66A8A">
            <w:r>
              <w:rPr>
                <w:sz w:val="20"/>
                <w:szCs w:val="20"/>
              </w:rPr>
              <w:t>Практическая работа</w:t>
            </w:r>
          </w:p>
          <w:p w:rsidR="005F3205" w:rsidRDefault="005F3205" w:rsidP="00F66A8A"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3" w:type="dxa"/>
          </w:tcPr>
          <w:p w:rsidR="005F3205" w:rsidRPr="00D700C2" w:rsidRDefault="004759C3" w:rsidP="00D23D50">
            <w:pPr>
              <w:rPr>
                <w:sz w:val="20"/>
                <w:szCs w:val="20"/>
              </w:rPr>
            </w:pPr>
            <w:hyperlink r:id="rId10" w:history="1">
              <w:r w:rsidR="005F3205" w:rsidRPr="00D700C2">
                <w:rPr>
                  <w:rStyle w:val="ab"/>
                  <w:sz w:val="20"/>
                  <w:szCs w:val="20"/>
                </w:rPr>
                <w:t>http://interneturok.ru</w:t>
              </w:r>
            </w:hyperlink>
            <w:r w:rsidR="005F3205" w:rsidRPr="00D700C2">
              <w:rPr>
                <w:sz w:val="20"/>
                <w:szCs w:val="20"/>
              </w:rPr>
              <w:t xml:space="preserve"> </w:t>
            </w:r>
          </w:p>
          <w:p w:rsidR="005F3205" w:rsidRDefault="005F3205" w:rsidP="00D30579"/>
        </w:tc>
      </w:tr>
    </w:tbl>
    <w:p w:rsidR="005F3205" w:rsidRPr="001600D1" w:rsidRDefault="005F3205" w:rsidP="00D30579"/>
    <w:p w:rsidR="005F3205" w:rsidRPr="001600D1" w:rsidRDefault="005F3205" w:rsidP="00D30579"/>
    <w:p w:rsidR="005F3205" w:rsidRDefault="005F3205" w:rsidP="00D30579"/>
    <w:p w:rsidR="005F3205" w:rsidRDefault="005F3205" w:rsidP="005C046D"/>
    <w:p w:rsidR="005F3205" w:rsidRDefault="005F3205" w:rsidP="005C046D">
      <w:pPr>
        <w:rPr>
          <w:b/>
        </w:rPr>
      </w:pPr>
      <w:r>
        <w:rPr>
          <w:b/>
        </w:rPr>
        <w:t>Календарно-тематическое планирование. География  6 класс (</w:t>
      </w:r>
      <w:proofErr w:type="gramStart"/>
      <w:r>
        <w:rPr>
          <w:b/>
        </w:rPr>
        <w:t>адаптированное</w:t>
      </w:r>
      <w:proofErr w:type="gramEnd"/>
      <w:r>
        <w:rPr>
          <w:b/>
        </w:rPr>
        <w:t>)</w:t>
      </w:r>
    </w:p>
    <w:p w:rsidR="005F3205" w:rsidRDefault="005F3205" w:rsidP="00D30579"/>
    <w:p w:rsidR="005F3205" w:rsidRPr="001600D1" w:rsidRDefault="005F3205" w:rsidP="00D30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720"/>
        <w:gridCol w:w="720"/>
        <w:gridCol w:w="720"/>
        <w:gridCol w:w="3060"/>
        <w:gridCol w:w="3109"/>
        <w:gridCol w:w="1849"/>
      </w:tblGrid>
      <w:tr w:rsidR="005F3205" w:rsidTr="0086005B">
        <w:tc>
          <w:tcPr>
            <w:tcW w:w="648" w:type="dxa"/>
            <w:vMerge w:val="restart"/>
          </w:tcPr>
          <w:p w:rsidR="005F3205" w:rsidRDefault="005F3205" w:rsidP="00D3057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5F3205" w:rsidRDefault="005F3205" w:rsidP="00D30579">
            <w:r>
              <w:t>Наименование уроков</w:t>
            </w:r>
          </w:p>
        </w:tc>
        <w:tc>
          <w:tcPr>
            <w:tcW w:w="720" w:type="dxa"/>
            <w:vMerge w:val="restart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40" w:type="dxa"/>
            <w:gridSpan w:val="2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6169" w:type="dxa"/>
            <w:gridSpan w:val="2"/>
          </w:tcPr>
          <w:p w:rsidR="005F3205" w:rsidRDefault="005F3205" w:rsidP="0086005B">
            <w:pPr>
              <w:jc w:val="center"/>
            </w:pPr>
            <w:r>
              <w:t>Обучающиеся с ОВЗ</w:t>
            </w:r>
          </w:p>
        </w:tc>
        <w:tc>
          <w:tcPr>
            <w:tcW w:w="1849" w:type="dxa"/>
            <w:vMerge w:val="restart"/>
          </w:tcPr>
          <w:p w:rsidR="005F3205" w:rsidRDefault="005F3205" w:rsidP="00D30579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5F3205" w:rsidTr="0086005B">
        <w:tc>
          <w:tcPr>
            <w:tcW w:w="648" w:type="dxa"/>
            <w:vMerge/>
          </w:tcPr>
          <w:p w:rsidR="005F3205" w:rsidRDefault="005F3205" w:rsidP="00D30579"/>
        </w:tc>
        <w:tc>
          <w:tcPr>
            <w:tcW w:w="3960" w:type="dxa"/>
            <w:vMerge/>
          </w:tcPr>
          <w:p w:rsidR="005F3205" w:rsidRDefault="005F3205" w:rsidP="00D30579"/>
        </w:tc>
        <w:tc>
          <w:tcPr>
            <w:tcW w:w="720" w:type="dxa"/>
            <w:vMerge/>
          </w:tcPr>
          <w:p w:rsidR="005F3205" w:rsidRDefault="005F3205" w:rsidP="00D30579"/>
        </w:tc>
        <w:tc>
          <w:tcPr>
            <w:tcW w:w="720" w:type="dxa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По плану</w:t>
            </w:r>
          </w:p>
        </w:tc>
        <w:tc>
          <w:tcPr>
            <w:tcW w:w="720" w:type="dxa"/>
          </w:tcPr>
          <w:p w:rsidR="005F3205" w:rsidRPr="0086005B" w:rsidRDefault="005F3205" w:rsidP="00D30579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факт</w:t>
            </w:r>
          </w:p>
        </w:tc>
        <w:tc>
          <w:tcPr>
            <w:tcW w:w="3060" w:type="dxa"/>
          </w:tcPr>
          <w:p w:rsidR="005F3205" w:rsidRDefault="005F3205" w:rsidP="00D30579">
            <w:r>
              <w:t>Виды деятельности</w:t>
            </w:r>
          </w:p>
        </w:tc>
        <w:tc>
          <w:tcPr>
            <w:tcW w:w="3109" w:type="dxa"/>
          </w:tcPr>
          <w:p w:rsidR="005F3205" w:rsidRDefault="005F3205" w:rsidP="00D30579">
            <w:r>
              <w:t>Планируемые результаты</w:t>
            </w:r>
          </w:p>
        </w:tc>
        <w:tc>
          <w:tcPr>
            <w:tcW w:w="1849" w:type="dxa"/>
            <w:vMerge/>
          </w:tcPr>
          <w:p w:rsidR="005F3205" w:rsidRDefault="005F3205" w:rsidP="00D30579"/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1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Что изучает география.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Default="005F3205" w:rsidP="007D66FA">
            <w:pPr>
              <w:pStyle w:val="a9"/>
            </w:pPr>
            <w:r w:rsidRPr="00E22BAC">
              <w:t>Познакомить учащихся с новым предметом, учебником. Дать представление о географии как науке.</w:t>
            </w:r>
            <w:r>
              <w:t xml:space="preserve"> Разъяснить</w:t>
            </w:r>
          </w:p>
          <w:p w:rsidR="005F3205" w:rsidRPr="007D66FA" w:rsidRDefault="005F3205" w:rsidP="007D66FA">
            <w:pPr>
              <w:pStyle w:val="a9"/>
              <w:rPr>
                <w:color w:val="000000"/>
              </w:rPr>
            </w:pPr>
            <w:r w:rsidRPr="00E22BAC">
              <w:t>происхождение и смысл понятия «география»;</w:t>
            </w:r>
          </w:p>
        </w:tc>
        <w:tc>
          <w:tcPr>
            <w:tcW w:w="3109" w:type="dxa"/>
          </w:tcPr>
          <w:p w:rsidR="005F3205" w:rsidRPr="00E22BAC" w:rsidRDefault="005F3205" w:rsidP="00E22BA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Понимание учащимися, что изучает география, почему необходимо её изучать.</w:t>
            </w:r>
          </w:p>
          <w:p w:rsidR="005F3205" w:rsidRPr="00E22BAC" w:rsidRDefault="005F3205" w:rsidP="00D3057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С.4-7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2</w:t>
            </w:r>
          </w:p>
        </w:tc>
        <w:tc>
          <w:tcPr>
            <w:tcW w:w="3960" w:type="dxa"/>
          </w:tcPr>
          <w:p w:rsidR="005F3205" w:rsidRDefault="005F3205" w:rsidP="00D30579">
            <w:r>
              <w:t>Наблюдения за изменениями высоты Солнца и погоды.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E22BAC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процессом наблюдения изменения  Солнца и погоды</w:t>
            </w:r>
          </w:p>
        </w:tc>
        <w:tc>
          <w:tcPr>
            <w:tcW w:w="3109" w:type="dxa"/>
          </w:tcPr>
          <w:p w:rsidR="005F3205" w:rsidRPr="00E22BAC" w:rsidRDefault="005F3205" w:rsidP="00E22BA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времена года, условные знаки обозначения погоды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движении Солнца</w:t>
            </w:r>
          </w:p>
        </w:tc>
        <w:tc>
          <w:tcPr>
            <w:tcW w:w="1849" w:type="dxa"/>
          </w:tcPr>
          <w:p w:rsidR="005F3205" w:rsidRDefault="005F3205" w:rsidP="00D30579">
            <w:r>
              <w:t xml:space="preserve"> С.7-13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3</w:t>
            </w:r>
          </w:p>
        </w:tc>
        <w:tc>
          <w:tcPr>
            <w:tcW w:w="3960" w:type="dxa"/>
          </w:tcPr>
          <w:p w:rsidR="005F3205" w:rsidRDefault="005F3205" w:rsidP="00D30579">
            <w:r>
              <w:t>Явления природы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E22BAC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учащихся основными природными явлениями</w:t>
            </w:r>
          </w:p>
        </w:tc>
        <w:tc>
          <w:tcPr>
            <w:tcW w:w="3109" w:type="dxa"/>
          </w:tcPr>
          <w:p w:rsidR="005F3205" w:rsidRPr="00E22BAC" w:rsidRDefault="005F3205" w:rsidP="00E22BA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сущность понятия ветер, ураган, шторм, осадки, грозы</w:t>
            </w:r>
          </w:p>
        </w:tc>
        <w:tc>
          <w:tcPr>
            <w:tcW w:w="1849" w:type="dxa"/>
          </w:tcPr>
          <w:p w:rsidR="005F3205" w:rsidRDefault="005F3205" w:rsidP="00D30579">
            <w:r>
              <w:t>С.13-16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4</w:t>
            </w:r>
          </w:p>
        </w:tc>
        <w:tc>
          <w:tcPr>
            <w:tcW w:w="3960" w:type="dxa"/>
          </w:tcPr>
          <w:p w:rsidR="005F3205" w:rsidRDefault="005F3205" w:rsidP="00D30579">
            <w:r>
              <w:t>Географические сведения о нашей местности и труде населения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Определение географических сведений сво</w:t>
            </w:r>
            <w:r>
              <w:rPr>
                <w:sz w:val="20"/>
                <w:szCs w:val="20"/>
              </w:rPr>
              <w:t>е</w:t>
            </w:r>
            <w:r w:rsidRPr="00E22BAC">
              <w:rPr>
                <w:sz w:val="20"/>
                <w:szCs w:val="20"/>
              </w:rPr>
              <w:t>й местности</w:t>
            </w:r>
          </w:p>
        </w:tc>
        <w:tc>
          <w:tcPr>
            <w:tcW w:w="3109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 xml:space="preserve">Научиться называть географические сведения о своей местности и занятости населения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</w:t>
            </w:r>
          </w:p>
        </w:tc>
        <w:tc>
          <w:tcPr>
            <w:tcW w:w="3960" w:type="dxa"/>
          </w:tcPr>
          <w:p w:rsidR="005F3205" w:rsidRDefault="005F3205" w:rsidP="00D30579">
            <w:r>
              <w:t>Обобщающий урок по теме «Введение»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E22BAC" w:rsidRDefault="005F3205" w:rsidP="00D3057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Pr="00A13846" w:rsidRDefault="005F3205" w:rsidP="00D30579">
            <w:pPr>
              <w:rPr>
                <w:sz w:val="20"/>
                <w:szCs w:val="20"/>
              </w:rPr>
            </w:pPr>
            <w:r w:rsidRPr="00A13846">
              <w:rPr>
                <w:sz w:val="20"/>
                <w:szCs w:val="20"/>
              </w:rPr>
              <w:t>Повторить с.4-17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Горизонт. Линии </w:t>
            </w:r>
            <w:r w:rsidRPr="001600D1">
              <w:t>горизонта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 xml:space="preserve">Определение сторон горизонта по компасу. </w:t>
            </w:r>
          </w:p>
          <w:p w:rsidR="005F3205" w:rsidRPr="0086005B" w:rsidRDefault="005F3205" w:rsidP="0086005B">
            <w:pPr>
              <w:pStyle w:val="a4"/>
              <w:spacing w:before="0" w:after="0"/>
              <w:rPr>
                <w:color w:val="000000"/>
              </w:rPr>
            </w:pP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 xml:space="preserve">Знать сущность понятия «горизонт», уметь чертить рисунок. </w:t>
            </w:r>
          </w:p>
          <w:p w:rsidR="005F3205" w:rsidRPr="00E22BAC" w:rsidRDefault="005F3205" w:rsidP="00AC4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Пр.р. Зарисовка линии и </w:t>
            </w:r>
            <w:r w:rsidRPr="002B175D">
              <w:rPr>
                <w:b/>
                <w:sz w:val="20"/>
                <w:szCs w:val="20"/>
              </w:rPr>
              <w:t xml:space="preserve"> сторон горизонта.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С.18-22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7</w:t>
            </w:r>
          </w:p>
        </w:tc>
        <w:tc>
          <w:tcPr>
            <w:tcW w:w="3960" w:type="dxa"/>
          </w:tcPr>
          <w:p w:rsidR="005F3205" w:rsidRDefault="005F3205" w:rsidP="00AC4718">
            <w:r>
              <w:t>Стороны горизонта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Научить определять стороны горизонта по солнцу, деревьям</w:t>
            </w:r>
          </w:p>
        </w:tc>
        <w:tc>
          <w:tcPr>
            <w:tcW w:w="3109" w:type="dxa"/>
          </w:tcPr>
          <w:p w:rsidR="005F3205" w:rsidRPr="00E22BAC" w:rsidRDefault="005F3205" w:rsidP="00AC4718">
            <w:pPr>
              <w:rPr>
                <w:sz w:val="20"/>
                <w:szCs w:val="20"/>
              </w:rPr>
            </w:pPr>
            <w:r w:rsidRPr="00E22BAC">
              <w:rPr>
                <w:bCs/>
                <w:iCs/>
                <w:sz w:val="20"/>
                <w:szCs w:val="20"/>
              </w:rPr>
              <w:t>научаться называть</w:t>
            </w:r>
            <w:r w:rsidRPr="0086005B">
              <w:rPr>
                <w:bCs/>
                <w:iCs/>
                <w:sz w:val="20"/>
                <w:szCs w:val="20"/>
              </w:rPr>
              <w:t xml:space="preserve"> и показывать основные стороны горизонта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С.20-21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8</w:t>
            </w:r>
          </w:p>
        </w:tc>
        <w:tc>
          <w:tcPr>
            <w:tcW w:w="3960" w:type="dxa"/>
          </w:tcPr>
          <w:p w:rsidR="005F3205" w:rsidRDefault="005F3205" w:rsidP="00AC4718">
            <w:r>
              <w:t>Компас и правила пользования им.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Познакомить с компасом, его строением и правилами работы; Научить определять стороны горизонта и ориентироваться по  компасу</w:t>
            </w:r>
          </w:p>
        </w:tc>
        <w:tc>
          <w:tcPr>
            <w:tcW w:w="3109" w:type="dxa"/>
          </w:tcPr>
          <w:p w:rsidR="005F3205" w:rsidRDefault="005F3205" w:rsidP="00DF5247">
            <w:pPr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 xml:space="preserve">Знать сущность понятия «компас», уметь начертить рисунок. </w:t>
            </w:r>
          </w:p>
          <w:p w:rsidR="005F3205" w:rsidRPr="00E22BAC" w:rsidRDefault="005F3205" w:rsidP="00DF5247">
            <w:pPr>
              <w:rPr>
                <w:sz w:val="20"/>
                <w:szCs w:val="20"/>
              </w:rPr>
            </w:pPr>
            <w:r w:rsidRPr="00E22BAC">
              <w:rPr>
                <w:b/>
                <w:sz w:val="20"/>
                <w:szCs w:val="20"/>
              </w:rPr>
              <w:t>Пр.р. Схематическая</w:t>
            </w:r>
            <w:r w:rsidRPr="002B175D">
              <w:rPr>
                <w:b/>
                <w:sz w:val="20"/>
                <w:szCs w:val="20"/>
              </w:rPr>
              <w:t xml:space="preserve"> зарисовка компаса</w:t>
            </w:r>
            <w:r w:rsidRPr="008434F6">
              <w:t>.</w:t>
            </w:r>
          </w:p>
        </w:tc>
        <w:tc>
          <w:tcPr>
            <w:tcW w:w="1849" w:type="dxa"/>
          </w:tcPr>
          <w:p w:rsidR="005F3205" w:rsidRDefault="005F3205" w:rsidP="00D30579">
            <w:r>
              <w:t>С.22-24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9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 xml:space="preserve">Ориентирование по </w:t>
            </w:r>
            <w:r>
              <w:t xml:space="preserve"> </w:t>
            </w:r>
            <w:r w:rsidRPr="001600D1">
              <w:t>местным признакам природы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местоположения по местным признакам природы</w:t>
            </w:r>
          </w:p>
        </w:tc>
        <w:tc>
          <w:tcPr>
            <w:tcW w:w="3109" w:type="dxa"/>
          </w:tcPr>
          <w:p w:rsidR="005F3205" w:rsidRPr="00EC641F" w:rsidRDefault="005F3205" w:rsidP="00AC4718">
            <w:r w:rsidRPr="00E22BAC">
              <w:rPr>
                <w:sz w:val="20"/>
                <w:szCs w:val="20"/>
              </w:rPr>
              <w:t>Знать сущность понятия</w:t>
            </w:r>
            <w:r>
              <w:rPr>
                <w:sz w:val="20"/>
                <w:szCs w:val="20"/>
              </w:rPr>
              <w:t xml:space="preserve"> «ориентирование» Способы ориентирования: по звездам, по созвездию, по деревьям и т.п.</w:t>
            </w:r>
          </w:p>
        </w:tc>
        <w:tc>
          <w:tcPr>
            <w:tcW w:w="1849" w:type="dxa"/>
          </w:tcPr>
          <w:p w:rsidR="005F3205" w:rsidRDefault="005F3205" w:rsidP="00D30579">
            <w:r>
              <w:t>С.24-27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10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Обобщающий урок по теме Ориентирование на местности»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Default="005F3205" w:rsidP="0086005B">
            <w:pPr>
              <w:pStyle w:val="a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E22BAC" w:rsidRDefault="005F3205" w:rsidP="00AC4718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/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11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Равнины, холмы.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05B">
              <w:rPr>
                <w:rFonts w:ascii="Times New Roman" w:hAnsi="Times New Roman" w:cs="Times New Roman"/>
                <w:lang w:val="ru-RU"/>
              </w:rPr>
              <w:t xml:space="preserve">Определение по карте расположения на материках наиболее крупных равнин, их протяженности. </w:t>
            </w:r>
          </w:p>
        </w:tc>
        <w:tc>
          <w:tcPr>
            <w:tcW w:w="3109" w:type="dxa"/>
          </w:tcPr>
          <w:p w:rsidR="005F3205" w:rsidRPr="00C51B28" w:rsidRDefault="005F3205" w:rsidP="00AC4718">
            <w:r w:rsidRPr="0086005B">
              <w:rPr>
                <w:bCs/>
                <w:iCs/>
                <w:sz w:val="20"/>
                <w:szCs w:val="20"/>
              </w:rPr>
              <w:t>научаться называть и показывать крупнейшие равнины мира и России,</w:t>
            </w:r>
          </w:p>
        </w:tc>
        <w:tc>
          <w:tcPr>
            <w:tcW w:w="1849" w:type="dxa"/>
          </w:tcPr>
          <w:p w:rsidR="005F3205" w:rsidRDefault="005F3205" w:rsidP="00D30579">
            <w:r>
              <w:t>С.28-30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12</w:t>
            </w:r>
          </w:p>
        </w:tc>
        <w:tc>
          <w:tcPr>
            <w:tcW w:w="3960" w:type="dxa"/>
          </w:tcPr>
          <w:p w:rsidR="005F3205" w:rsidRDefault="005F3205" w:rsidP="00AC4718">
            <w:r>
              <w:t>Овраги, их образование.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заданий учебника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Знать определения «овраг» «промоина», его строение</w:t>
            </w:r>
          </w:p>
        </w:tc>
        <w:tc>
          <w:tcPr>
            <w:tcW w:w="1849" w:type="dxa"/>
          </w:tcPr>
          <w:p w:rsidR="005F3205" w:rsidRDefault="005F3205" w:rsidP="00D30579">
            <w:r>
              <w:t>С.31-32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13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Горы. Землетрясения.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6005B">
              <w:rPr>
                <w:rFonts w:ascii="Times New Roman" w:hAnsi="Times New Roman" w:cs="Times New Roman"/>
                <w:lang w:val="ru-RU"/>
              </w:rPr>
              <w:t>Определение по карте расположения на материках различных гор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3109" w:type="dxa"/>
          </w:tcPr>
          <w:p w:rsidR="005F3205" w:rsidRPr="00C51B28" w:rsidRDefault="005F3205" w:rsidP="00AC4718">
            <w:r w:rsidRPr="0086005B">
              <w:rPr>
                <w:bCs/>
                <w:iCs/>
                <w:sz w:val="20"/>
                <w:szCs w:val="20"/>
              </w:rPr>
              <w:t>научаться называть и показывать крупнейшие горные системы мира и России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</w:p>
        </w:tc>
        <w:tc>
          <w:tcPr>
            <w:tcW w:w="1849" w:type="dxa"/>
          </w:tcPr>
          <w:p w:rsidR="005F3205" w:rsidRDefault="005F3205" w:rsidP="00D30579">
            <w:r>
              <w:t>С.31-34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14</w:t>
            </w:r>
          </w:p>
        </w:tc>
        <w:tc>
          <w:tcPr>
            <w:tcW w:w="3960" w:type="dxa"/>
          </w:tcPr>
          <w:p w:rsidR="005F3205" w:rsidRDefault="005F3205" w:rsidP="00D30579">
            <w:r>
              <w:t>Извержения вулканов.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зарисовка схемы «строение вулкана»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С 35-38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15</w:t>
            </w:r>
          </w:p>
        </w:tc>
        <w:tc>
          <w:tcPr>
            <w:tcW w:w="3960" w:type="dxa"/>
          </w:tcPr>
          <w:p w:rsidR="005F3205" w:rsidRDefault="005F3205" w:rsidP="00D30579">
            <w:r>
              <w:t>Обобщающий урок по теме «Формы поверхности Земли»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094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09482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</w:t>
            </w:r>
            <w:r>
              <w:rPr>
                <w:bCs/>
                <w:iCs/>
                <w:sz w:val="20"/>
                <w:szCs w:val="20"/>
              </w:rPr>
              <w:t>дить примеры по теме «Формы поверхности Земли</w:t>
            </w:r>
            <w:r w:rsidRPr="0086005B">
              <w:rPr>
                <w:bCs/>
                <w:iCs/>
                <w:sz w:val="20"/>
                <w:szCs w:val="20"/>
              </w:rPr>
              <w:t>».</w:t>
            </w:r>
          </w:p>
          <w:p w:rsidR="005F3205" w:rsidRPr="00870DD6" w:rsidRDefault="005F3205" w:rsidP="00094828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Повторить с.28-39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16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Вода в природе.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Сформировать представление о воде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3109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Знать процентное соотношение воды к суше, значение воды для всего живого</w:t>
            </w:r>
            <w:proofErr w:type="gramStart"/>
            <w:r w:rsidRPr="00E22B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849" w:type="dxa"/>
          </w:tcPr>
          <w:p w:rsidR="005F3205" w:rsidRDefault="005F3205" w:rsidP="00D30579">
            <w:r>
              <w:t>С.39-42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17</w:t>
            </w:r>
          </w:p>
        </w:tc>
        <w:tc>
          <w:tcPr>
            <w:tcW w:w="3960" w:type="dxa"/>
          </w:tcPr>
          <w:p w:rsidR="005F3205" w:rsidRDefault="005F3205" w:rsidP="00D30579">
            <w:r>
              <w:t>Родник, его образование.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Сформировать представление о роднике и его образовании в природе.</w:t>
            </w:r>
          </w:p>
        </w:tc>
        <w:tc>
          <w:tcPr>
            <w:tcW w:w="3109" w:type="dxa"/>
          </w:tcPr>
          <w:p w:rsidR="005F3205" w:rsidRPr="00E22BAC" w:rsidRDefault="005F3205" w:rsidP="005E29BD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возникновения родника, нарисовать схему образования родника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С.43-44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18</w:t>
            </w:r>
          </w:p>
        </w:tc>
        <w:tc>
          <w:tcPr>
            <w:tcW w:w="3960" w:type="dxa"/>
          </w:tcPr>
          <w:p w:rsidR="005F3205" w:rsidRDefault="005F3205" w:rsidP="00D30579">
            <w:r>
              <w:t>Колодец, водопровод.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Сформировать представление о колодце и его образовании в природе</w:t>
            </w:r>
          </w:p>
        </w:tc>
        <w:tc>
          <w:tcPr>
            <w:tcW w:w="3109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устройство колодца и водопровода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С.45-47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19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Части реки. Равнинные и горные реки.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5"/>
              <w:spacing w:after="0"/>
              <w:ind w:left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 xml:space="preserve">Обозначение на контурной карте наиболее крупных рек России и мира. </w:t>
            </w:r>
          </w:p>
        </w:tc>
        <w:tc>
          <w:tcPr>
            <w:tcW w:w="3109" w:type="dxa"/>
          </w:tcPr>
          <w:p w:rsidR="005F3205" w:rsidRPr="00E22BAC" w:rsidRDefault="005F3205" w:rsidP="00AC471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Научиться </w:t>
            </w:r>
            <w:r w:rsidRPr="0086005B">
              <w:rPr>
                <w:bCs/>
                <w:iCs/>
                <w:sz w:val="20"/>
                <w:szCs w:val="20"/>
              </w:rPr>
              <w:t xml:space="preserve"> называть и показывать на карте крупные реки мира и России</w:t>
            </w:r>
          </w:p>
        </w:tc>
        <w:tc>
          <w:tcPr>
            <w:tcW w:w="1849" w:type="dxa"/>
          </w:tcPr>
          <w:p w:rsidR="005F3205" w:rsidRDefault="005F3205" w:rsidP="00D30579">
            <w:r>
              <w:t>С.47-51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20</w:t>
            </w:r>
          </w:p>
        </w:tc>
        <w:tc>
          <w:tcPr>
            <w:tcW w:w="3960" w:type="dxa"/>
          </w:tcPr>
          <w:p w:rsidR="005F3205" w:rsidRDefault="005F3205" w:rsidP="00D30579">
            <w:r>
              <w:t>Как люди используют реки.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Сформировать представление о том, как люди используют реки, продолжить формирование навыков работы с картой</w:t>
            </w:r>
          </w:p>
        </w:tc>
        <w:tc>
          <w:tcPr>
            <w:tcW w:w="3109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Знать правила рационального использования воды.</w:t>
            </w:r>
          </w:p>
        </w:tc>
        <w:tc>
          <w:tcPr>
            <w:tcW w:w="1849" w:type="dxa"/>
          </w:tcPr>
          <w:p w:rsidR="005F3205" w:rsidRDefault="005F3205" w:rsidP="00D30579">
            <w:r>
              <w:t>С.51-53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21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Озера. Водохранилища. Пруды.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5"/>
              <w:spacing w:after="0"/>
              <w:ind w:left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Обозначение на контурной ка</w:t>
            </w:r>
            <w:r>
              <w:rPr>
                <w:sz w:val="20"/>
                <w:szCs w:val="20"/>
              </w:rPr>
              <w:t>рте крупных озер.</w:t>
            </w:r>
            <w:r w:rsidRPr="00860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</w:tcPr>
          <w:p w:rsidR="005F3205" w:rsidRPr="00646FD8" w:rsidRDefault="005F3205" w:rsidP="00AC4718">
            <w:r>
              <w:rPr>
                <w:bCs/>
                <w:iCs/>
                <w:sz w:val="20"/>
                <w:szCs w:val="20"/>
              </w:rPr>
              <w:t>научить</w:t>
            </w:r>
            <w:r w:rsidRPr="0086005B">
              <w:rPr>
                <w:bCs/>
                <w:iCs/>
                <w:sz w:val="20"/>
                <w:szCs w:val="20"/>
              </w:rPr>
              <w:t>ся называть и показывать озера сточные и бессточные, пресные и соленые, приводить примеры искусственных водоемов.</w:t>
            </w:r>
          </w:p>
        </w:tc>
        <w:tc>
          <w:tcPr>
            <w:tcW w:w="1849" w:type="dxa"/>
          </w:tcPr>
          <w:p w:rsidR="005F3205" w:rsidRDefault="005F3205" w:rsidP="00D30579">
            <w:r>
              <w:t>С.54-57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22</w:t>
            </w:r>
          </w:p>
        </w:tc>
        <w:tc>
          <w:tcPr>
            <w:tcW w:w="3960" w:type="dxa"/>
          </w:tcPr>
          <w:p w:rsidR="005F3205" w:rsidRDefault="005F3205" w:rsidP="00D30579">
            <w:r>
              <w:t>Болота, их осушение.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Сформировать представление о болотах, продолжить формирование навыков работы с картой.</w:t>
            </w:r>
          </w:p>
        </w:tc>
        <w:tc>
          <w:tcPr>
            <w:tcW w:w="3109" w:type="dxa"/>
          </w:tcPr>
          <w:p w:rsidR="005F3205" w:rsidRPr="005E29BD" w:rsidRDefault="005F3205" w:rsidP="005E29BD">
            <w:pPr>
              <w:rPr>
                <w:sz w:val="20"/>
                <w:szCs w:val="20"/>
              </w:rPr>
            </w:pPr>
            <w:r w:rsidRPr="005E29BD">
              <w:rPr>
                <w:sz w:val="20"/>
                <w:szCs w:val="20"/>
              </w:rPr>
              <w:t>Знать определение «болото», уметь находить их на карте, знать характеристику болот.</w:t>
            </w:r>
          </w:p>
        </w:tc>
        <w:tc>
          <w:tcPr>
            <w:tcW w:w="1849" w:type="dxa"/>
          </w:tcPr>
          <w:p w:rsidR="005F3205" w:rsidRDefault="005F3205" w:rsidP="00D30579">
            <w:r>
              <w:t>С.57-60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23</w:t>
            </w:r>
          </w:p>
        </w:tc>
        <w:tc>
          <w:tcPr>
            <w:tcW w:w="3960" w:type="dxa"/>
          </w:tcPr>
          <w:p w:rsidR="005F3205" w:rsidRDefault="005F3205" w:rsidP="00D30579">
            <w:r>
              <w:t>Океаны и моря.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05B">
              <w:rPr>
                <w:rFonts w:ascii="Times New Roman" w:hAnsi="Times New Roman" w:cs="Times New Roman"/>
                <w:lang w:val="ru-RU"/>
              </w:rPr>
              <w:t>Обозначение на контурной карте океанов, крупных внутренних и внешних морей</w:t>
            </w: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t xml:space="preserve"> </w:t>
            </w:r>
            <w:r w:rsidRPr="0086005B">
              <w:rPr>
                <w:bCs/>
                <w:iCs/>
                <w:sz w:val="20"/>
                <w:szCs w:val="20"/>
              </w:rPr>
              <w:t>научаться называть и показывать составные части гидросферы, крупнейшие части МО, моря</w:t>
            </w:r>
          </w:p>
          <w:p w:rsidR="005F3205" w:rsidRPr="00870DD6" w:rsidRDefault="005F3205" w:rsidP="00AC47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С.60-63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24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Острова и полуострова.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22BAC" w:rsidRDefault="005F3205" w:rsidP="003E106C">
            <w:pPr>
              <w:pStyle w:val="a7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Сформировать представление об островах и полуостровах, продолжить формирование навыков работы с картой.</w:t>
            </w:r>
          </w:p>
        </w:tc>
        <w:tc>
          <w:tcPr>
            <w:tcW w:w="3109" w:type="dxa"/>
          </w:tcPr>
          <w:p w:rsidR="005F3205" w:rsidRDefault="005F3205" w:rsidP="00E22BAC">
            <w:pPr>
              <w:pStyle w:val="a7"/>
              <w:spacing w:after="0"/>
              <w:rPr>
                <w:sz w:val="20"/>
                <w:szCs w:val="20"/>
              </w:rPr>
            </w:pPr>
            <w:r w:rsidRPr="00E22BAC">
              <w:rPr>
                <w:sz w:val="20"/>
                <w:szCs w:val="20"/>
              </w:rPr>
              <w:t>Знать определение «остров, полуостров», уметь находить их на карте, знать характеристику островов, полуостровов.</w:t>
            </w:r>
          </w:p>
          <w:p w:rsidR="005F3205" w:rsidRPr="00E22BAC" w:rsidRDefault="005F3205" w:rsidP="00E22BAC">
            <w:pPr>
              <w:pStyle w:val="a7"/>
              <w:spacing w:after="0"/>
              <w:rPr>
                <w:sz w:val="20"/>
                <w:szCs w:val="20"/>
              </w:rPr>
            </w:pPr>
            <w:r w:rsidRPr="002B175D">
              <w:rPr>
                <w:b/>
                <w:sz w:val="20"/>
                <w:szCs w:val="20"/>
              </w:rPr>
              <w:t xml:space="preserve">Пр.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2B175D">
              <w:rPr>
                <w:b/>
                <w:sz w:val="20"/>
                <w:szCs w:val="20"/>
              </w:rPr>
              <w:t xml:space="preserve"> Зари</w:t>
            </w:r>
            <w:r>
              <w:rPr>
                <w:b/>
                <w:sz w:val="20"/>
                <w:szCs w:val="20"/>
              </w:rPr>
              <w:t xml:space="preserve">совки схем реки, озера, </w:t>
            </w:r>
            <w:r w:rsidRPr="002B175D">
              <w:rPr>
                <w:b/>
                <w:sz w:val="20"/>
                <w:szCs w:val="20"/>
              </w:rPr>
              <w:t xml:space="preserve"> острова, полуострова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С.64-66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25</w:t>
            </w:r>
          </w:p>
        </w:tc>
        <w:tc>
          <w:tcPr>
            <w:tcW w:w="3960" w:type="dxa"/>
          </w:tcPr>
          <w:p w:rsidR="005F3205" w:rsidRDefault="005F3205" w:rsidP="00D30579">
            <w:r>
              <w:t>Водоемы в нашей местности. Охрана вод от загрязнения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25BA1" w:rsidRDefault="005F3205" w:rsidP="00D30579">
            <w:pPr>
              <w:rPr>
                <w:sz w:val="20"/>
                <w:szCs w:val="20"/>
              </w:rPr>
            </w:pPr>
            <w:r w:rsidRPr="00425BA1">
              <w:rPr>
                <w:sz w:val="20"/>
                <w:szCs w:val="20"/>
              </w:rPr>
              <w:t xml:space="preserve">Познакомить учащихся с водоемами своей местности, мерами по охране вод от загрязнения </w:t>
            </w:r>
          </w:p>
        </w:tc>
        <w:tc>
          <w:tcPr>
            <w:tcW w:w="3109" w:type="dxa"/>
          </w:tcPr>
          <w:p w:rsidR="005F3205" w:rsidRPr="002B175D" w:rsidRDefault="005F3205" w:rsidP="00D30579">
            <w:pPr>
              <w:rPr>
                <w:b/>
                <w:sz w:val="20"/>
                <w:szCs w:val="20"/>
              </w:rPr>
            </w:pPr>
            <w:r w:rsidRPr="00425BA1">
              <w:rPr>
                <w:sz w:val="20"/>
                <w:szCs w:val="20"/>
              </w:rPr>
              <w:t>Знать основные водоемы</w:t>
            </w:r>
            <w:r>
              <w:rPr>
                <w:sz w:val="20"/>
                <w:szCs w:val="20"/>
              </w:rPr>
              <w:t xml:space="preserve"> своей местности, меры</w:t>
            </w:r>
            <w:r w:rsidRPr="00425BA1">
              <w:rPr>
                <w:sz w:val="20"/>
                <w:szCs w:val="20"/>
              </w:rPr>
              <w:t xml:space="preserve"> по охране вод от загрязнения</w:t>
            </w:r>
          </w:p>
        </w:tc>
        <w:tc>
          <w:tcPr>
            <w:tcW w:w="1849" w:type="dxa"/>
          </w:tcPr>
          <w:p w:rsidR="005F3205" w:rsidRDefault="005F3205" w:rsidP="00D30579">
            <w:r>
              <w:t>С.66-68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26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Обобщающий урок по теме </w:t>
            </w:r>
          </w:p>
          <w:p w:rsidR="005F3205" w:rsidRDefault="005F3205" w:rsidP="00D30579">
            <w:r>
              <w:t xml:space="preserve">«Вода </w:t>
            </w:r>
            <w:proofErr w:type="gramStart"/>
            <w:r>
              <w:t>за</w:t>
            </w:r>
            <w:proofErr w:type="gramEnd"/>
            <w:r>
              <w:t xml:space="preserve"> Земле»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0948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09482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</w:t>
            </w:r>
            <w:r>
              <w:rPr>
                <w:bCs/>
                <w:iCs/>
                <w:sz w:val="20"/>
                <w:szCs w:val="20"/>
              </w:rPr>
              <w:t>дить примеры по теме «Вода на  Земле</w:t>
            </w:r>
            <w:r w:rsidRPr="0086005B">
              <w:rPr>
                <w:bCs/>
                <w:iCs/>
                <w:sz w:val="20"/>
                <w:szCs w:val="20"/>
              </w:rPr>
              <w:t>».</w:t>
            </w:r>
          </w:p>
          <w:p w:rsidR="005F3205" w:rsidRPr="00870DD6" w:rsidRDefault="005F3205" w:rsidP="00094828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Повторить с.39-69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27</w:t>
            </w:r>
          </w:p>
        </w:tc>
        <w:tc>
          <w:tcPr>
            <w:tcW w:w="3960" w:type="dxa"/>
          </w:tcPr>
          <w:p w:rsidR="005F3205" w:rsidRDefault="005F3205" w:rsidP="00D30579">
            <w:r w:rsidRPr="001600D1">
              <w:t>Рисунок и план предмета</w:t>
            </w:r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pStyle w:val="a4"/>
              <w:spacing w:before="0" w:after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Работа с планом местности</w:t>
            </w:r>
            <w:r>
              <w:rPr>
                <w:sz w:val="20"/>
                <w:szCs w:val="20"/>
              </w:rPr>
              <w:t xml:space="preserve"> по учебнику, зарисовка условных знаков плана местности</w:t>
            </w:r>
          </w:p>
        </w:tc>
        <w:tc>
          <w:tcPr>
            <w:tcW w:w="3109" w:type="dxa"/>
          </w:tcPr>
          <w:p w:rsidR="005F3205" w:rsidRPr="008F33ED" w:rsidRDefault="005F3205" w:rsidP="00AC4718">
            <w:r w:rsidRPr="0086005B">
              <w:rPr>
                <w:bCs/>
                <w:iCs/>
                <w:sz w:val="20"/>
                <w:szCs w:val="20"/>
              </w:rPr>
              <w:t>научаться называть существенные признаки плана местности, приводить примеры разных видов масштаба;</w:t>
            </w:r>
          </w:p>
        </w:tc>
        <w:tc>
          <w:tcPr>
            <w:tcW w:w="1849" w:type="dxa"/>
          </w:tcPr>
          <w:p w:rsidR="005F3205" w:rsidRDefault="005F3205" w:rsidP="00D30579">
            <w:r>
              <w:t>С.69-72</w:t>
            </w:r>
          </w:p>
        </w:tc>
      </w:tr>
      <w:tr w:rsidR="005F3205" w:rsidTr="001457C3">
        <w:tc>
          <w:tcPr>
            <w:tcW w:w="648" w:type="dxa"/>
          </w:tcPr>
          <w:p w:rsidR="005F3205" w:rsidRDefault="005F3205" w:rsidP="00094828">
            <w:r>
              <w:t>28</w:t>
            </w:r>
          </w:p>
        </w:tc>
        <w:tc>
          <w:tcPr>
            <w:tcW w:w="3960" w:type="dxa"/>
          </w:tcPr>
          <w:p w:rsidR="005F3205" w:rsidRPr="001600D1" w:rsidRDefault="005F3205" w:rsidP="00D30579">
            <w:r>
              <w:t xml:space="preserve"> План и масштаб.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 xml:space="preserve">Создать у учащихся представление о масштабе и его видах, научить пользоваться масштабом,  научить работать с измерительными приборами; </w:t>
            </w:r>
          </w:p>
        </w:tc>
        <w:tc>
          <w:tcPr>
            <w:tcW w:w="3109" w:type="dxa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Знать определение «план, масштаб», уметь применять знание на практике.</w:t>
            </w:r>
          </w:p>
        </w:tc>
        <w:tc>
          <w:tcPr>
            <w:tcW w:w="1849" w:type="dxa"/>
          </w:tcPr>
          <w:p w:rsidR="005F3205" w:rsidRDefault="005F3205" w:rsidP="00D30579">
            <w:r>
              <w:t>С.72-74</w:t>
            </w:r>
          </w:p>
        </w:tc>
      </w:tr>
      <w:tr w:rsidR="005F3205" w:rsidTr="001457C3">
        <w:tc>
          <w:tcPr>
            <w:tcW w:w="648" w:type="dxa"/>
          </w:tcPr>
          <w:p w:rsidR="005F3205" w:rsidRDefault="005F3205" w:rsidP="00094828">
            <w:r>
              <w:t>29</w:t>
            </w:r>
          </w:p>
        </w:tc>
        <w:tc>
          <w:tcPr>
            <w:tcW w:w="3960" w:type="dxa"/>
          </w:tcPr>
          <w:p w:rsidR="005F3205" w:rsidRDefault="005F3205" w:rsidP="00D30579">
            <w:r>
              <w:t>План класса.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 xml:space="preserve">Научить составлять план класса,  </w:t>
            </w:r>
          </w:p>
          <w:p w:rsidR="005F3205" w:rsidRPr="004065D5" w:rsidRDefault="005F3205" w:rsidP="004065D5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Уметь начертить план класса, используя теоретические знания.</w:t>
            </w:r>
          </w:p>
        </w:tc>
        <w:tc>
          <w:tcPr>
            <w:tcW w:w="1849" w:type="dxa"/>
          </w:tcPr>
          <w:p w:rsidR="005F3205" w:rsidRDefault="005F3205" w:rsidP="00D30579">
            <w:r>
              <w:t>С.74-76</w:t>
            </w:r>
          </w:p>
        </w:tc>
      </w:tr>
      <w:tr w:rsidR="005F3205" w:rsidTr="001457C3">
        <w:tc>
          <w:tcPr>
            <w:tcW w:w="648" w:type="dxa"/>
          </w:tcPr>
          <w:p w:rsidR="005F3205" w:rsidRDefault="005F3205" w:rsidP="00094828">
            <w:r>
              <w:t>30</w:t>
            </w:r>
          </w:p>
        </w:tc>
        <w:tc>
          <w:tcPr>
            <w:tcW w:w="3960" w:type="dxa"/>
          </w:tcPr>
          <w:p w:rsidR="005F3205" w:rsidRDefault="005F3205" w:rsidP="00D30579">
            <w:r>
              <w:t>План школьного участка.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Научить составлять план участка, используя масштаб</w:t>
            </w:r>
          </w:p>
        </w:tc>
        <w:tc>
          <w:tcPr>
            <w:tcW w:w="3109" w:type="dxa"/>
          </w:tcPr>
          <w:p w:rsidR="005F3205" w:rsidRPr="004065D5" w:rsidRDefault="005F3205" w:rsidP="004065D5">
            <w:pPr>
              <w:rPr>
                <w:sz w:val="20"/>
                <w:szCs w:val="20"/>
              </w:rPr>
            </w:pPr>
            <w:r w:rsidRPr="004065D5">
              <w:rPr>
                <w:sz w:val="20"/>
                <w:szCs w:val="20"/>
              </w:rPr>
              <w:t>Уметь начертить план школьного участка, используя теоретические знания.</w:t>
            </w:r>
          </w:p>
        </w:tc>
        <w:tc>
          <w:tcPr>
            <w:tcW w:w="1849" w:type="dxa"/>
          </w:tcPr>
          <w:p w:rsidR="005F3205" w:rsidRDefault="005F3205" w:rsidP="00D30579">
            <w:r>
              <w:t>С.76-77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31</w:t>
            </w:r>
          </w:p>
        </w:tc>
        <w:tc>
          <w:tcPr>
            <w:tcW w:w="3960" w:type="dxa"/>
          </w:tcPr>
          <w:p w:rsidR="005F3205" w:rsidRDefault="005F3205" w:rsidP="00D30579">
            <w:r>
              <w:t>Условные знаки плана местности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D30579">
            <w:pPr>
              <w:rPr>
                <w:sz w:val="20"/>
                <w:szCs w:val="20"/>
              </w:rPr>
            </w:pPr>
            <w:r w:rsidRPr="004E5241">
              <w:rPr>
                <w:color w:val="000000"/>
                <w:sz w:val="20"/>
                <w:szCs w:val="20"/>
              </w:rPr>
              <w:t>Дать определение «условные знаки», познакомить с их видами и что они обозначают;  продолжить работу по правильному оформлению работ в тетради;</w:t>
            </w:r>
          </w:p>
        </w:tc>
        <w:tc>
          <w:tcPr>
            <w:tcW w:w="3109" w:type="dxa"/>
          </w:tcPr>
          <w:p w:rsidR="005F3205" w:rsidRDefault="005F3205" w:rsidP="00BB02F2">
            <w:pPr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86005B">
              <w:rPr>
                <w:sz w:val="20"/>
                <w:szCs w:val="20"/>
              </w:rPr>
              <w:t>Читать условные знаки плана местности</w:t>
            </w:r>
          </w:p>
          <w:p w:rsidR="005F3205" w:rsidRPr="000F16BF" w:rsidRDefault="005F3205" w:rsidP="00D30579">
            <w:pPr>
              <w:rPr>
                <w:b/>
                <w:sz w:val="20"/>
                <w:szCs w:val="20"/>
              </w:rPr>
            </w:pPr>
            <w:proofErr w:type="spellStart"/>
            <w:r w:rsidRPr="000F16BF">
              <w:rPr>
                <w:b/>
                <w:sz w:val="20"/>
                <w:szCs w:val="20"/>
              </w:rPr>
              <w:t>Пр</w:t>
            </w:r>
            <w:proofErr w:type="gramStart"/>
            <w:r w:rsidRPr="000F16BF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 w:rsidRPr="000F16BF">
              <w:rPr>
                <w:b/>
                <w:sz w:val="20"/>
                <w:szCs w:val="20"/>
              </w:rPr>
              <w:t xml:space="preserve"> Вычерчивание простейших </w:t>
            </w:r>
            <w:r>
              <w:rPr>
                <w:b/>
                <w:sz w:val="20"/>
                <w:szCs w:val="20"/>
              </w:rPr>
              <w:t xml:space="preserve">знаков </w:t>
            </w:r>
            <w:r w:rsidRPr="000F16BF">
              <w:rPr>
                <w:b/>
                <w:sz w:val="20"/>
                <w:szCs w:val="20"/>
              </w:rPr>
              <w:t>план</w:t>
            </w:r>
            <w:r>
              <w:rPr>
                <w:b/>
                <w:sz w:val="20"/>
                <w:szCs w:val="20"/>
              </w:rPr>
              <w:t>а местности</w:t>
            </w:r>
          </w:p>
        </w:tc>
        <w:tc>
          <w:tcPr>
            <w:tcW w:w="1849" w:type="dxa"/>
          </w:tcPr>
          <w:p w:rsidR="005F3205" w:rsidRDefault="005F3205" w:rsidP="00D30579">
            <w:r>
              <w:t>С.78-80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32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План и географическая карта.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AC4718">
            <w:pPr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 xml:space="preserve">Работа с глобусом и картами различных масштабов. </w:t>
            </w: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</w:t>
            </w:r>
            <w:r w:rsidRPr="0086005B">
              <w:rPr>
                <w:b/>
                <w:iCs/>
                <w:sz w:val="20"/>
                <w:szCs w:val="20"/>
              </w:rPr>
              <w:t xml:space="preserve"> </w:t>
            </w:r>
            <w:r w:rsidRPr="0086005B">
              <w:rPr>
                <w:bCs/>
                <w:iCs/>
                <w:sz w:val="20"/>
                <w:szCs w:val="20"/>
              </w:rPr>
              <w:t>называть масштаб глобуса, сравнивать разнообразные по масштабу и содержанию карты, объекты и расстояния, обозначать их на контурной карте</w:t>
            </w:r>
          </w:p>
          <w:p w:rsidR="005F3205" w:rsidRPr="00EC641F" w:rsidRDefault="005F3205" w:rsidP="00AC4718"/>
        </w:tc>
        <w:tc>
          <w:tcPr>
            <w:tcW w:w="1849" w:type="dxa"/>
          </w:tcPr>
          <w:p w:rsidR="005F3205" w:rsidRDefault="005F3205" w:rsidP="00D30579">
            <w:r>
              <w:t>С.81-83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33</w:t>
            </w:r>
          </w:p>
        </w:tc>
        <w:tc>
          <w:tcPr>
            <w:tcW w:w="3960" w:type="dxa"/>
          </w:tcPr>
          <w:p w:rsidR="005F3205" w:rsidRDefault="005F3205" w:rsidP="00D30579">
            <w:r>
              <w:t xml:space="preserve">Условные цвета физической карты.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D30579">
            <w:pPr>
              <w:rPr>
                <w:sz w:val="20"/>
                <w:szCs w:val="20"/>
              </w:rPr>
            </w:pPr>
            <w:r w:rsidRPr="004E5241">
              <w:rPr>
                <w:color w:val="000000"/>
                <w:sz w:val="20"/>
                <w:szCs w:val="20"/>
              </w:rPr>
              <w:t>Формирование представление о географической карте; познакомить с цветами карты, продолжить работу по правильному оформлению работ в тетради;</w:t>
            </w:r>
          </w:p>
        </w:tc>
        <w:tc>
          <w:tcPr>
            <w:tcW w:w="3109" w:type="dxa"/>
          </w:tcPr>
          <w:p w:rsidR="005F3205" w:rsidRDefault="005F3205" w:rsidP="00BB02F2">
            <w:pPr>
              <w:rPr>
                <w:sz w:val="20"/>
                <w:szCs w:val="20"/>
              </w:rPr>
            </w:pPr>
            <w:r w:rsidRPr="0086005B">
              <w:rPr>
                <w:sz w:val="20"/>
                <w:szCs w:val="20"/>
              </w:rPr>
              <w:t>Читать условные цвета, знаки географической карты</w:t>
            </w:r>
          </w:p>
          <w:p w:rsidR="005F3205" w:rsidRPr="000F16BF" w:rsidRDefault="005F3205" w:rsidP="00D30579">
            <w:pPr>
              <w:rPr>
                <w:b/>
                <w:sz w:val="20"/>
                <w:szCs w:val="20"/>
              </w:rPr>
            </w:pPr>
            <w:r w:rsidRPr="000F16BF">
              <w:rPr>
                <w:b/>
                <w:sz w:val="20"/>
                <w:szCs w:val="20"/>
              </w:rPr>
              <w:t>Пр.р. Зарисовка в тетра</w:t>
            </w:r>
            <w:r>
              <w:rPr>
                <w:b/>
                <w:sz w:val="20"/>
                <w:szCs w:val="20"/>
              </w:rPr>
              <w:t>ди</w:t>
            </w:r>
            <w:r w:rsidRPr="000F16BF">
              <w:rPr>
                <w:b/>
                <w:sz w:val="20"/>
                <w:szCs w:val="20"/>
              </w:rPr>
              <w:t xml:space="preserve"> условных знаков плана, условных знаков и цветов физической карты</w:t>
            </w:r>
          </w:p>
        </w:tc>
        <w:tc>
          <w:tcPr>
            <w:tcW w:w="1849" w:type="dxa"/>
          </w:tcPr>
          <w:p w:rsidR="005F3205" w:rsidRDefault="005F3205" w:rsidP="00D30579">
            <w:r>
              <w:t>С.83-90</w:t>
            </w:r>
          </w:p>
        </w:tc>
      </w:tr>
      <w:tr w:rsidR="005F3205" w:rsidTr="00C96437">
        <w:tc>
          <w:tcPr>
            <w:tcW w:w="648" w:type="dxa"/>
          </w:tcPr>
          <w:p w:rsidR="005F3205" w:rsidRDefault="005F3205" w:rsidP="00094828">
            <w:r>
              <w:t>34</w:t>
            </w:r>
          </w:p>
        </w:tc>
        <w:tc>
          <w:tcPr>
            <w:tcW w:w="3960" w:type="dxa"/>
          </w:tcPr>
          <w:p w:rsidR="005F3205" w:rsidRDefault="005F3205" w:rsidP="00D30579">
            <w:r>
              <w:t>Условные знаки физической карты.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>Продолжить формирование представление о физической карте; познакомить с цветами карты, условными знаками</w:t>
            </w:r>
          </w:p>
        </w:tc>
        <w:tc>
          <w:tcPr>
            <w:tcW w:w="3109" w:type="dxa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>Знать условные знаки физической карты</w:t>
            </w:r>
          </w:p>
        </w:tc>
        <w:tc>
          <w:tcPr>
            <w:tcW w:w="1849" w:type="dxa"/>
          </w:tcPr>
          <w:p w:rsidR="005F3205" w:rsidRDefault="005F3205" w:rsidP="00D30579">
            <w:r>
              <w:t>С.86-88</w:t>
            </w:r>
          </w:p>
        </w:tc>
      </w:tr>
      <w:tr w:rsidR="005F3205" w:rsidTr="0075590A">
        <w:tc>
          <w:tcPr>
            <w:tcW w:w="648" w:type="dxa"/>
          </w:tcPr>
          <w:p w:rsidR="005F3205" w:rsidRDefault="005F3205" w:rsidP="00094828">
            <w:r>
              <w:t>35</w:t>
            </w:r>
          </w:p>
        </w:tc>
        <w:tc>
          <w:tcPr>
            <w:tcW w:w="3960" w:type="dxa"/>
          </w:tcPr>
          <w:p w:rsidR="005F3205" w:rsidRDefault="005F3205" w:rsidP="00D30579">
            <w:r>
              <w:t>Физическая карта России. Значение физической карты и жизни и деятельности людей.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  <w:vAlign w:val="center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 xml:space="preserve">Продолжить формирование представление о физической карте Росси; научить находить географические объекты на карте России;  </w:t>
            </w:r>
          </w:p>
        </w:tc>
        <w:tc>
          <w:tcPr>
            <w:tcW w:w="3109" w:type="dxa"/>
          </w:tcPr>
          <w:p w:rsidR="005F3205" w:rsidRPr="00593644" w:rsidRDefault="005F3205" w:rsidP="00593644">
            <w:pPr>
              <w:rPr>
                <w:sz w:val="20"/>
                <w:szCs w:val="20"/>
              </w:rPr>
            </w:pPr>
            <w:r w:rsidRPr="00593644">
              <w:rPr>
                <w:sz w:val="20"/>
                <w:szCs w:val="20"/>
              </w:rPr>
              <w:t>Знать значение физической карты в жизни человека, уметь работать с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С.88-90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36</w:t>
            </w:r>
          </w:p>
        </w:tc>
        <w:tc>
          <w:tcPr>
            <w:tcW w:w="3960" w:type="dxa"/>
          </w:tcPr>
          <w:p w:rsidR="005F3205" w:rsidRDefault="005F3205" w:rsidP="00D30579">
            <w:r>
              <w:t>Обобщающий урок по теме «План и карта»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4366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436605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</w:t>
            </w:r>
            <w:r>
              <w:rPr>
                <w:bCs/>
                <w:iCs/>
                <w:sz w:val="20"/>
                <w:szCs w:val="20"/>
              </w:rPr>
              <w:t>дить примеры по теме «План и карта</w:t>
            </w:r>
            <w:r w:rsidRPr="0086005B">
              <w:rPr>
                <w:bCs/>
                <w:iCs/>
                <w:sz w:val="20"/>
                <w:szCs w:val="20"/>
              </w:rPr>
              <w:t>».</w:t>
            </w:r>
          </w:p>
          <w:p w:rsidR="005F3205" w:rsidRPr="00870DD6" w:rsidRDefault="005F3205" w:rsidP="004366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5F3205" w:rsidRDefault="005F3205" w:rsidP="00D30579">
            <w:r>
              <w:t>Повторить с.69-90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37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Краткие сведения о Земле, Солнце, Луне.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учебником, составление опорного конспекта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Знать, что такое космос, вокруг какой звезды вращается наша планета, что такое Солнечная система, чем отличается Земля от других планет Солнечной системы.</w:t>
            </w:r>
          </w:p>
        </w:tc>
        <w:tc>
          <w:tcPr>
            <w:tcW w:w="1849" w:type="dxa"/>
          </w:tcPr>
          <w:p w:rsidR="005F3205" w:rsidRDefault="005F3205" w:rsidP="00D30579">
            <w:r>
              <w:t>С.91-102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38</w:t>
            </w:r>
          </w:p>
        </w:tc>
        <w:tc>
          <w:tcPr>
            <w:tcW w:w="3960" w:type="dxa"/>
          </w:tcPr>
          <w:p w:rsidR="005F3205" w:rsidRDefault="005F3205" w:rsidP="00AC4718">
            <w:r>
              <w:t>Планеты.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учебником, составление опорного конспекта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названия всех планет солнечной системы, правильно их назвать </w:t>
            </w:r>
          </w:p>
        </w:tc>
        <w:tc>
          <w:tcPr>
            <w:tcW w:w="1849" w:type="dxa"/>
          </w:tcPr>
          <w:p w:rsidR="005F3205" w:rsidRDefault="005F3205" w:rsidP="00D30579">
            <w:r>
              <w:t>С.94-96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39</w:t>
            </w:r>
          </w:p>
        </w:tc>
        <w:tc>
          <w:tcPr>
            <w:tcW w:w="3960" w:type="dxa"/>
          </w:tcPr>
          <w:p w:rsidR="005F3205" w:rsidRDefault="005F3205" w:rsidP="00AC4718">
            <w:r>
              <w:t>Земля- планета. Доказательства шарообразности Земли. Освоение космоса.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>Сформировать представление о земных планетах. Продолжать работу по составлению опорных схем в тетради</w:t>
            </w:r>
          </w:p>
        </w:tc>
        <w:tc>
          <w:tcPr>
            <w:tcW w:w="3109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>Знать, как менялись представления о размере  и форме Луны, приводить доказательства шарообразности Земли, знать первых космонавтов.</w:t>
            </w:r>
          </w:p>
        </w:tc>
        <w:tc>
          <w:tcPr>
            <w:tcW w:w="1849" w:type="dxa"/>
          </w:tcPr>
          <w:p w:rsidR="005F3205" w:rsidRDefault="005F3205" w:rsidP="00D30579">
            <w:r>
              <w:t>С.96-100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40</w:t>
            </w:r>
          </w:p>
        </w:tc>
        <w:tc>
          <w:tcPr>
            <w:tcW w:w="3960" w:type="dxa"/>
          </w:tcPr>
          <w:p w:rsidR="005F3205" w:rsidRDefault="005F3205" w:rsidP="00AC4718">
            <w:r w:rsidRPr="001600D1">
              <w:t>Глобус-модель земного шара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 xml:space="preserve">Сформировать представления о глобусе как модели Земли. Продолжить работу с текстом учебника. </w:t>
            </w:r>
          </w:p>
        </w:tc>
        <w:tc>
          <w:tcPr>
            <w:tcW w:w="3109" w:type="dxa"/>
          </w:tcPr>
          <w:p w:rsidR="005F3205" w:rsidRPr="0072682C" w:rsidRDefault="005F3205" w:rsidP="0072682C">
            <w:pPr>
              <w:rPr>
                <w:sz w:val="20"/>
                <w:szCs w:val="20"/>
              </w:rPr>
            </w:pPr>
            <w:r w:rsidRPr="0072682C">
              <w:rPr>
                <w:sz w:val="20"/>
                <w:szCs w:val="20"/>
              </w:rPr>
              <w:t>Знать, что такое глобус, какое строение он имеет. Какими условными цветами на глобусе обозначены равнины, возвышенности, горы.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С.100-102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41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Физическая карта полушарий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rPr>
                <w:color w:val="000000"/>
                <w:sz w:val="20"/>
                <w:szCs w:val="20"/>
              </w:rPr>
            </w:pPr>
            <w:r w:rsidRPr="004E5241">
              <w:rPr>
                <w:color w:val="000000"/>
                <w:sz w:val="20"/>
                <w:szCs w:val="20"/>
              </w:rPr>
              <w:t>Сформировать представления о  физической карте как изображение глобуса на плоскости</w:t>
            </w:r>
            <w:proofErr w:type="gramStart"/>
            <w:r w:rsidRPr="004E5241">
              <w:rPr>
                <w:color w:val="000000"/>
                <w:sz w:val="20"/>
                <w:szCs w:val="20"/>
              </w:rPr>
              <w:t xml:space="preserve">   П</w:t>
            </w:r>
            <w:proofErr w:type="gramEnd"/>
            <w:r w:rsidRPr="004E5241">
              <w:rPr>
                <w:color w:val="000000"/>
                <w:sz w:val="20"/>
                <w:szCs w:val="20"/>
              </w:rPr>
              <w:t>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Знать, как называется карта, где Земля изображена в виде двух окружностей, для чего картографы разделили глобус пополам. Уметь показать на глобусе и карте линию экватора.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С.103-105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42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Распределение воды и суши на Земле.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 xml:space="preserve">Сформировать представления о  Мировом океане его составных частях. Продолжить работу с текстом учебника, учить читать карту. </w:t>
            </w:r>
          </w:p>
        </w:tc>
        <w:tc>
          <w:tcPr>
            <w:tcW w:w="3109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>Уметь определить в каком полушарии больше воды и суши, чем отличается материк от части света, уметь показать на карте полушарий океаны и моря.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С.104-105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43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Океаны на глобусе и карте полушарий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4E5241">
            <w:pPr>
              <w:pStyle w:val="a7"/>
              <w:spacing w:after="0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 xml:space="preserve">Сформировать представления </w:t>
            </w:r>
            <w:proofErr w:type="gramStart"/>
            <w:r w:rsidRPr="004E5241">
              <w:rPr>
                <w:sz w:val="20"/>
                <w:szCs w:val="20"/>
              </w:rPr>
              <w:t>о</w:t>
            </w:r>
            <w:proofErr w:type="gramEnd"/>
            <w:r w:rsidRPr="004E5241">
              <w:rPr>
                <w:sz w:val="20"/>
                <w:szCs w:val="20"/>
              </w:rPr>
              <w:t xml:space="preserve">  океанах как части Мирового океана.  </w:t>
            </w:r>
          </w:p>
          <w:p w:rsidR="005F3205" w:rsidRDefault="005F3205" w:rsidP="004E5241">
            <w:r w:rsidRPr="004E5241">
              <w:rPr>
                <w:color w:val="000000"/>
                <w:sz w:val="20"/>
                <w:szCs w:val="20"/>
              </w:rPr>
              <w:t>Продолжить работу с текстом учебника, учить читать карту.</w:t>
            </w:r>
          </w:p>
        </w:tc>
        <w:tc>
          <w:tcPr>
            <w:tcW w:w="3109" w:type="dxa"/>
          </w:tcPr>
          <w:p w:rsidR="005F3205" w:rsidRPr="004E5241" w:rsidRDefault="005F3205" w:rsidP="00D30579">
            <w:pPr>
              <w:rPr>
                <w:b/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>Знать, какие океаны составляют мировой океан, какое хозяйственное значение имеет мировой океан, почему Северный Ледовитый океан получил такое название. Уметь подписать названия океанов на контурной карте.</w:t>
            </w:r>
          </w:p>
          <w:p w:rsidR="005F3205" w:rsidRDefault="005F3205" w:rsidP="00D30579">
            <w:proofErr w:type="spellStart"/>
            <w:r w:rsidRPr="00870DD6">
              <w:rPr>
                <w:b/>
                <w:sz w:val="20"/>
                <w:szCs w:val="20"/>
              </w:rPr>
              <w:t>Пр</w:t>
            </w:r>
            <w:proofErr w:type="gramStart"/>
            <w:r w:rsidRPr="00870DD6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 w:rsidRPr="00870DD6">
              <w:rPr>
                <w:b/>
                <w:sz w:val="20"/>
                <w:szCs w:val="20"/>
              </w:rPr>
              <w:t xml:space="preserve"> Обозначени</w:t>
            </w:r>
            <w:r>
              <w:rPr>
                <w:b/>
                <w:sz w:val="20"/>
                <w:szCs w:val="20"/>
              </w:rPr>
              <w:t xml:space="preserve">е на контурной карте </w:t>
            </w:r>
            <w:r w:rsidRPr="00870DD6">
              <w:rPr>
                <w:b/>
                <w:sz w:val="20"/>
                <w:szCs w:val="20"/>
              </w:rPr>
              <w:t xml:space="preserve"> океанов</w:t>
            </w:r>
          </w:p>
        </w:tc>
        <w:tc>
          <w:tcPr>
            <w:tcW w:w="1849" w:type="dxa"/>
          </w:tcPr>
          <w:p w:rsidR="005F3205" w:rsidRDefault="005F3205" w:rsidP="00D30579">
            <w:r>
              <w:t>С.106-108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44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Материки на глобусе и карте полушарий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4E5241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Сформировать представления о   материках и частях света.  Продолжить работу с текстом учебника, учить читать карту. Способствовать развитию памяти, внимания, логического мышления</w:t>
            </w:r>
          </w:p>
        </w:tc>
        <w:tc>
          <w:tcPr>
            <w:tcW w:w="3109" w:type="dxa"/>
          </w:tcPr>
          <w:p w:rsidR="005F3205" w:rsidRPr="004E5241" w:rsidRDefault="005F3205" w:rsidP="00D30579">
            <w:pPr>
              <w:rPr>
                <w:b/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>Знать названия материка, на котором мы живем, на какие две части разделен материк Евразия.</w:t>
            </w:r>
          </w:p>
          <w:p w:rsidR="005F3205" w:rsidRDefault="005F3205" w:rsidP="00D30579">
            <w:proofErr w:type="spellStart"/>
            <w:r w:rsidRPr="00870DD6">
              <w:rPr>
                <w:b/>
                <w:sz w:val="20"/>
                <w:szCs w:val="20"/>
              </w:rPr>
              <w:t>Пр</w:t>
            </w:r>
            <w:proofErr w:type="gramStart"/>
            <w:r w:rsidRPr="00870DD6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 w:rsidRPr="00870DD6">
              <w:rPr>
                <w:b/>
                <w:sz w:val="20"/>
                <w:szCs w:val="20"/>
              </w:rPr>
              <w:t xml:space="preserve"> Обозначение на контурной карте матер</w:t>
            </w:r>
            <w:r>
              <w:rPr>
                <w:b/>
                <w:sz w:val="20"/>
                <w:szCs w:val="20"/>
              </w:rPr>
              <w:t>иков</w:t>
            </w:r>
          </w:p>
        </w:tc>
        <w:tc>
          <w:tcPr>
            <w:tcW w:w="1849" w:type="dxa"/>
          </w:tcPr>
          <w:p w:rsidR="005F3205" w:rsidRDefault="005F3205" w:rsidP="00D30579">
            <w:r>
              <w:t>С. 109-115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45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Первые кругосветные путешествия.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>Ознакомить учащихся с тем как в течени</w:t>
            </w:r>
            <w:proofErr w:type="gramStart"/>
            <w:r w:rsidRPr="00241451">
              <w:rPr>
                <w:sz w:val="20"/>
                <w:szCs w:val="20"/>
              </w:rPr>
              <w:t>и</w:t>
            </w:r>
            <w:proofErr w:type="gramEnd"/>
            <w:r w:rsidRPr="00241451">
              <w:rPr>
                <w:sz w:val="20"/>
                <w:szCs w:val="20"/>
              </w:rPr>
              <w:t xml:space="preserve"> времени  формировалось представление о Земле.   </w:t>
            </w:r>
          </w:p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 xml:space="preserve">Продолжить работу с текстом учебника, учить читать карту. </w:t>
            </w:r>
          </w:p>
        </w:tc>
        <w:tc>
          <w:tcPr>
            <w:tcW w:w="3109" w:type="dxa"/>
          </w:tcPr>
          <w:p w:rsidR="005F3205" w:rsidRPr="00241451" w:rsidRDefault="005F3205" w:rsidP="00241451">
            <w:pPr>
              <w:rPr>
                <w:sz w:val="20"/>
                <w:szCs w:val="20"/>
              </w:rPr>
            </w:pPr>
            <w:r w:rsidRPr="00241451">
              <w:rPr>
                <w:sz w:val="20"/>
                <w:szCs w:val="20"/>
              </w:rPr>
              <w:t>Знать, как происходило первое путешествие, сколько лет длилось это плавание. Каково значение первого кругосветного плавания, кто руководил первой русской экспедицией, как назывались корабли первых русских путешественников, какой вклад внесли русские моряки в географическую науку.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С.112-115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46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4E5241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Выявить зависимость температуры от высоты солнца и угла падения  солнечных лучей на земную поверхность</w:t>
            </w:r>
            <w:proofErr w:type="gramStart"/>
            <w:r w:rsidRPr="004E5241">
              <w:rPr>
                <w:sz w:val="20"/>
                <w:szCs w:val="20"/>
              </w:rPr>
              <w:t>.</w:t>
            </w:r>
            <w:proofErr w:type="gramEnd"/>
            <w:r w:rsidRPr="004E5241">
              <w:rPr>
                <w:sz w:val="20"/>
                <w:szCs w:val="20"/>
              </w:rPr>
              <w:t xml:space="preserve"> </w:t>
            </w:r>
            <w:proofErr w:type="gramStart"/>
            <w:r w:rsidRPr="004E5241">
              <w:rPr>
                <w:sz w:val="20"/>
                <w:szCs w:val="20"/>
              </w:rPr>
              <w:t>п</w:t>
            </w:r>
            <w:proofErr w:type="gramEnd"/>
            <w:r w:rsidRPr="004E5241">
              <w:rPr>
                <w:sz w:val="20"/>
                <w:szCs w:val="20"/>
              </w:rPr>
              <w:t>родолжить работу по правильному оформлению работ в тетради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Знать, как солнечные лучи нагревают землю в течение года. Как лучи падают на Землю</w:t>
            </w:r>
            <w:r>
              <w:rPr>
                <w:sz w:val="20"/>
                <w:szCs w:val="20"/>
              </w:rPr>
              <w:t>,</w:t>
            </w:r>
            <w:r w:rsidRPr="004E5241">
              <w:rPr>
                <w:sz w:val="20"/>
                <w:szCs w:val="20"/>
              </w:rPr>
              <w:t xml:space="preserve"> в каком месяце в северном полушарии Солнце не поднимается высоко над горизонтом.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С.116-118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47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Понятие о климате, его отличие от погоды.</w:t>
            </w:r>
            <w:r w:rsidRPr="001600D1">
              <w:t xml:space="preserve">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9E0934" w:rsidRDefault="005F3205" w:rsidP="00AC4718">
            <w:r w:rsidRPr="0086005B">
              <w:rPr>
                <w:sz w:val="20"/>
                <w:szCs w:val="20"/>
              </w:rPr>
              <w:t>Выполнение в тетради рисунка</w:t>
            </w:r>
            <w:r>
              <w:rPr>
                <w:sz w:val="20"/>
                <w:szCs w:val="20"/>
              </w:rPr>
              <w:t xml:space="preserve"> учебника на стр.119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/>
                <w:sz w:val="28"/>
                <w:szCs w:val="28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назвать причины изменения температуры воздуха в течение суток. Года, приводить примеры характерных природных явлений в природе, основные типы климатов</w:t>
            </w:r>
          </w:p>
        </w:tc>
        <w:tc>
          <w:tcPr>
            <w:tcW w:w="1849" w:type="dxa"/>
          </w:tcPr>
          <w:p w:rsidR="005F3205" w:rsidRDefault="005F3205" w:rsidP="00D30579">
            <w:r>
              <w:t>С.119-120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48</w:t>
            </w:r>
          </w:p>
        </w:tc>
        <w:tc>
          <w:tcPr>
            <w:tcW w:w="3960" w:type="dxa"/>
          </w:tcPr>
          <w:p w:rsidR="005F3205" w:rsidRDefault="005F3205" w:rsidP="00AC4718">
            <w:r w:rsidRPr="001600D1">
              <w:t>Основные типы климата.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AC4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 и приложением</w:t>
            </w:r>
          </w:p>
        </w:tc>
        <w:tc>
          <w:tcPr>
            <w:tcW w:w="3109" w:type="dxa"/>
          </w:tcPr>
          <w:p w:rsidR="005F3205" w:rsidRPr="0086005B" w:rsidRDefault="005F3205" w:rsidP="00AC471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Знать основные типы климатов, различия между ними</w:t>
            </w:r>
          </w:p>
        </w:tc>
        <w:tc>
          <w:tcPr>
            <w:tcW w:w="1849" w:type="dxa"/>
          </w:tcPr>
          <w:p w:rsidR="005F3205" w:rsidRDefault="005F3205" w:rsidP="00D30579">
            <w:r>
              <w:t>С.121-122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49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Пояса освещенности: жаркие, умеренные, холодные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4E5241">
              <w:rPr>
                <w:sz w:val="20"/>
                <w:szCs w:val="20"/>
              </w:rPr>
              <w:t>Формирование понятий о поясах освещенности</w:t>
            </w:r>
            <w:r>
              <w:rPr>
                <w:sz w:val="20"/>
                <w:szCs w:val="20"/>
              </w:rPr>
              <w:t xml:space="preserve"> (выполнение рисунка)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 xml:space="preserve">Знать, от чего зависит разделение поверхности Земли на 5 поясов освещенности. Уметь показать на карте пояса освещенности.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С.122-125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50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Природа тропического пояса</w:t>
            </w:r>
            <w:r>
              <w:t xml:space="preserve">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785D55" w:rsidRDefault="005F3205" w:rsidP="003E106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</w:t>
            </w:r>
            <w:r w:rsidRPr="004E5241">
              <w:rPr>
                <w:sz w:val="20"/>
                <w:szCs w:val="20"/>
              </w:rPr>
              <w:t xml:space="preserve"> представления о влиянии климата на природу, научить учащихся описывать природу тропического пояса. Продолжить работу с текстом учебника. </w:t>
            </w:r>
            <w:r w:rsidRPr="00785D55">
              <w:rPr>
                <w:sz w:val="20"/>
                <w:szCs w:val="20"/>
              </w:rPr>
              <w:t>Сформировать представления о влиянии климата на природу, научить учащихся описывать природу тропического пояса.</w:t>
            </w:r>
          </w:p>
        </w:tc>
        <w:tc>
          <w:tcPr>
            <w:tcW w:w="3109" w:type="dxa"/>
          </w:tcPr>
          <w:p w:rsidR="005F3205" w:rsidRPr="004E5241" w:rsidRDefault="005F3205" w:rsidP="003E106C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4E5241">
              <w:rPr>
                <w:sz w:val="20"/>
                <w:szCs w:val="20"/>
              </w:rPr>
              <w:t>Знать, какие материки и океаны расположены в пределах тропического пояса, Почему в тропическо</w:t>
            </w:r>
            <w:r>
              <w:rPr>
                <w:sz w:val="20"/>
                <w:szCs w:val="20"/>
              </w:rPr>
              <w:t xml:space="preserve">м поясе круглый год стоит жара. </w:t>
            </w:r>
            <w:r w:rsidRPr="004E5241">
              <w:rPr>
                <w:sz w:val="20"/>
                <w:szCs w:val="20"/>
              </w:rPr>
              <w:t>Уметь сравнить особенности и различия поясов.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С.125-128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51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Природа умеренных и полярных</w:t>
            </w:r>
            <w:r>
              <w:t xml:space="preserve"> поясов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Сформировать представления о влиянии климата на природу умеренных и полярных поясов, научить учащихся описывать природу</w:t>
            </w:r>
            <w:proofErr w:type="gramStart"/>
            <w:r w:rsidRPr="00175972">
              <w:rPr>
                <w:sz w:val="20"/>
                <w:szCs w:val="20"/>
              </w:rPr>
              <w:t xml:space="preserve"> П</w:t>
            </w:r>
            <w:proofErr w:type="gramEnd"/>
            <w:r w:rsidRPr="00175972">
              <w:rPr>
                <w:sz w:val="20"/>
                <w:szCs w:val="20"/>
              </w:rPr>
              <w:t xml:space="preserve">родолжить работу с текстом учебника. </w:t>
            </w:r>
          </w:p>
        </w:tc>
        <w:tc>
          <w:tcPr>
            <w:tcW w:w="3109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Знать, какие материки и океаны расположены в пределах умеренного полярного поясов</w:t>
            </w:r>
            <w:proofErr w:type="gramStart"/>
            <w:r w:rsidRPr="00175972">
              <w:rPr>
                <w:sz w:val="20"/>
                <w:szCs w:val="20"/>
              </w:rPr>
              <w:t>.</w:t>
            </w:r>
            <w:proofErr w:type="gramEnd"/>
            <w:r w:rsidRPr="00175972">
              <w:rPr>
                <w:sz w:val="20"/>
                <w:szCs w:val="20"/>
              </w:rPr>
              <w:t xml:space="preserve"> </w:t>
            </w:r>
            <w:proofErr w:type="gramStart"/>
            <w:r w:rsidRPr="00175972">
              <w:rPr>
                <w:sz w:val="20"/>
                <w:szCs w:val="20"/>
              </w:rPr>
              <w:t>к</w:t>
            </w:r>
            <w:proofErr w:type="gramEnd"/>
            <w:r w:rsidRPr="00175972">
              <w:rPr>
                <w:sz w:val="20"/>
                <w:szCs w:val="20"/>
              </w:rPr>
              <w:t>аковы особенности природы умеренных поясов. Уметь сравнить особенности и различия поясов.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С.128-131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52</w:t>
            </w:r>
          </w:p>
        </w:tc>
        <w:tc>
          <w:tcPr>
            <w:tcW w:w="3960" w:type="dxa"/>
          </w:tcPr>
          <w:p w:rsidR="005F3205" w:rsidRDefault="005F3205" w:rsidP="00AC4718">
            <w:r>
              <w:t>Обобщение по теме:</w:t>
            </w:r>
          </w:p>
          <w:p w:rsidR="005F3205" w:rsidRPr="001600D1" w:rsidRDefault="005F3205" w:rsidP="00AC4718">
            <w:r>
              <w:t>"Земной шар"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86005B" w:rsidRDefault="005F3205" w:rsidP="008600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Default="005F3205" w:rsidP="00AC4718">
            <w:pPr>
              <w:rPr>
                <w:bCs/>
                <w:iCs/>
                <w:sz w:val="20"/>
                <w:szCs w:val="20"/>
              </w:rPr>
            </w:pPr>
            <w:r w:rsidRPr="0086005B">
              <w:rPr>
                <w:bCs/>
                <w:iCs/>
                <w:sz w:val="20"/>
                <w:szCs w:val="20"/>
              </w:rPr>
              <w:t>Научатся приводить примеры по теме «Земной шар».</w:t>
            </w:r>
          </w:p>
          <w:p w:rsidR="005F3205" w:rsidRPr="00870DD6" w:rsidRDefault="005F3205" w:rsidP="00AC4718">
            <w:pPr>
              <w:rPr>
                <w:b/>
                <w:sz w:val="20"/>
                <w:szCs w:val="20"/>
              </w:rPr>
            </w:pPr>
            <w:r w:rsidRPr="00870DD6">
              <w:rPr>
                <w:b/>
                <w:sz w:val="20"/>
                <w:szCs w:val="20"/>
              </w:rPr>
              <w:t>Пр.р. Оформление таблицы названий океанов и материков</w:t>
            </w:r>
          </w:p>
        </w:tc>
        <w:tc>
          <w:tcPr>
            <w:tcW w:w="1849" w:type="dxa"/>
          </w:tcPr>
          <w:p w:rsidR="005F3205" w:rsidRDefault="005F3205" w:rsidP="00D30579">
            <w:r>
              <w:t>Повторить с.91-128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53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 xml:space="preserve">Географическое положение  России   карте.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3E106C" w:rsidRDefault="005F3205" w:rsidP="003E106C">
            <w:pPr>
              <w:pStyle w:val="a7"/>
              <w:rPr>
                <w:sz w:val="20"/>
                <w:szCs w:val="20"/>
              </w:rPr>
            </w:pPr>
            <w:r w:rsidRPr="003E106C">
              <w:rPr>
                <w:sz w:val="20"/>
                <w:szCs w:val="20"/>
              </w:rPr>
              <w:t xml:space="preserve">Изучить   особенности </w:t>
            </w:r>
            <w:proofErr w:type="gramStart"/>
            <w:r w:rsidRPr="003E106C">
              <w:rPr>
                <w:sz w:val="20"/>
                <w:szCs w:val="20"/>
              </w:rPr>
              <w:t>г</w:t>
            </w:r>
            <w:proofErr w:type="gramEnd"/>
            <w:r w:rsidRPr="003E106C">
              <w:rPr>
                <w:sz w:val="20"/>
                <w:szCs w:val="20"/>
              </w:rPr>
              <w:t>.п.  России</w:t>
            </w:r>
            <w:r>
              <w:rPr>
                <w:sz w:val="20"/>
                <w:szCs w:val="20"/>
              </w:rPr>
              <w:t xml:space="preserve">. </w:t>
            </w:r>
            <w:r w:rsidRPr="003E106C">
              <w:rPr>
                <w:sz w:val="20"/>
                <w:szCs w:val="20"/>
              </w:rPr>
              <w:t>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3E106C" w:rsidRDefault="005F3205" w:rsidP="003E106C">
            <w:pPr>
              <w:pStyle w:val="a7"/>
              <w:rPr>
                <w:sz w:val="20"/>
                <w:szCs w:val="20"/>
              </w:rPr>
            </w:pPr>
            <w:r w:rsidRPr="003E106C">
              <w:rPr>
                <w:sz w:val="20"/>
                <w:szCs w:val="20"/>
              </w:rPr>
              <w:t xml:space="preserve">Уметь описать </w:t>
            </w:r>
            <w:proofErr w:type="gramStart"/>
            <w:r w:rsidRPr="003E106C">
              <w:rPr>
                <w:sz w:val="20"/>
                <w:szCs w:val="20"/>
              </w:rPr>
              <w:t>г</w:t>
            </w:r>
            <w:proofErr w:type="gramEnd"/>
            <w:r w:rsidRPr="003E106C">
              <w:rPr>
                <w:sz w:val="20"/>
                <w:szCs w:val="20"/>
              </w:rPr>
              <w:t>.п.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С.132-137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54</w:t>
            </w:r>
          </w:p>
        </w:tc>
        <w:tc>
          <w:tcPr>
            <w:tcW w:w="3960" w:type="dxa"/>
          </w:tcPr>
          <w:p w:rsidR="005F3205" w:rsidRDefault="005F3205" w:rsidP="00AC4718">
            <w:r>
              <w:t>Границы России. Сухопутные границы России на западе и юге.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Изучить   особенности </w:t>
            </w:r>
            <w:proofErr w:type="gramStart"/>
            <w:r w:rsidRPr="00175972">
              <w:rPr>
                <w:sz w:val="20"/>
                <w:szCs w:val="20"/>
              </w:rPr>
              <w:t>г</w:t>
            </w:r>
            <w:proofErr w:type="gramEnd"/>
            <w:r w:rsidRPr="00175972">
              <w:rPr>
                <w:sz w:val="20"/>
                <w:szCs w:val="20"/>
              </w:rPr>
              <w:t>.п.  России. Продолжить формирование самостоятельных навыков при работе с картой</w:t>
            </w:r>
            <w:r>
              <w:rPr>
                <w:sz w:val="20"/>
                <w:szCs w:val="20"/>
              </w:rPr>
              <w:t xml:space="preserve"> с.134 учебника</w:t>
            </w:r>
          </w:p>
        </w:tc>
        <w:tc>
          <w:tcPr>
            <w:tcW w:w="3109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Уметь описать </w:t>
            </w:r>
            <w:proofErr w:type="gramStart"/>
            <w:r w:rsidRPr="00175972">
              <w:rPr>
                <w:sz w:val="20"/>
                <w:szCs w:val="20"/>
              </w:rPr>
              <w:t>г</w:t>
            </w:r>
            <w:proofErr w:type="gramEnd"/>
            <w:r w:rsidRPr="00175972">
              <w:rPr>
                <w:sz w:val="20"/>
                <w:szCs w:val="20"/>
              </w:rPr>
              <w:t>.п.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С.138-140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55</w:t>
            </w:r>
          </w:p>
        </w:tc>
        <w:tc>
          <w:tcPr>
            <w:tcW w:w="3960" w:type="dxa"/>
          </w:tcPr>
          <w:p w:rsidR="005F3205" w:rsidRDefault="005F3205" w:rsidP="00AC4718">
            <w:r>
              <w:t xml:space="preserve">Морские границы. Океаны и моря, омывающие берега России. Моря Северного ледовитого океана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Сформировать понятие о морских границах России, о морях Северного Ледовитого океана. Продолжить формирование самостоятельных навыков при работе с картой</w:t>
            </w:r>
            <w:r>
              <w:rPr>
                <w:sz w:val="20"/>
                <w:szCs w:val="20"/>
              </w:rPr>
              <w:t xml:space="preserve"> с.134 учебника</w:t>
            </w:r>
          </w:p>
        </w:tc>
        <w:tc>
          <w:tcPr>
            <w:tcW w:w="3109" w:type="dxa"/>
          </w:tcPr>
          <w:p w:rsidR="005F3205" w:rsidRPr="00175972" w:rsidRDefault="005F3205" w:rsidP="00175972">
            <w:pPr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Уметь называть и показать границы России. Знать, какая погода преобладает на сев</w:t>
            </w:r>
            <w:r>
              <w:rPr>
                <w:sz w:val="20"/>
                <w:szCs w:val="20"/>
              </w:rPr>
              <w:t>е</w:t>
            </w:r>
            <w:r w:rsidRPr="00175972">
              <w:rPr>
                <w:sz w:val="20"/>
                <w:szCs w:val="20"/>
              </w:rPr>
              <w:t>ре нашей страны, уметь ориентироваться на карте.</w:t>
            </w:r>
            <w:r>
              <w:rPr>
                <w:sz w:val="20"/>
                <w:szCs w:val="20"/>
              </w:rPr>
              <w:t xml:space="preserve"> Показывать моря Северного ледовитого океана</w:t>
            </w:r>
          </w:p>
        </w:tc>
        <w:tc>
          <w:tcPr>
            <w:tcW w:w="1849" w:type="dxa"/>
          </w:tcPr>
          <w:p w:rsidR="005F3205" w:rsidRDefault="005F3205" w:rsidP="00D30579">
            <w:r>
              <w:t>С.140-143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56</w:t>
            </w:r>
          </w:p>
        </w:tc>
        <w:tc>
          <w:tcPr>
            <w:tcW w:w="3960" w:type="dxa"/>
          </w:tcPr>
          <w:p w:rsidR="005F3205" w:rsidRDefault="005F3205" w:rsidP="00AC4718">
            <w:r>
              <w:t>Моря Тихого и Атлантического океана.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CF669B" w:rsidRDefault="005F3205" w:rsidP="00CF669B">
            <w:pPr>
              <w:rPr>
                <w:sz w:val="20"/>
                <w:szCs w:val="20"/>
              </w:rPr>
            </w:pPr>
            <w:r w:rsidRPr="00CF669B">
              <w:rPr>
                <w:sz w:val="20"/>
                <w:szCs w:val="20"/>
              </w:rPr>
              <w:t>Раскрыть особенности морей тихого океана. Продолжить формирование самостоятельных навыков при работе с картой.</w:t>
            </w:r>
          </w:p>
          <w:p w:rsidR="005F3205" w:rsidRPr="00CF669B" w:rsidRDefault="005F3205" w:rsidP="00CF669B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5F3205" w:rsidRPr="00CF669B" w:rsidRDefault="005F3205" w:rsidP="00CF669B">
            <w:pPr>
              <w:rPr>
                <w:sz w:val="20"/>
                <w:szCs w:val="20"/>
              </w:rPr>
            </w:pPr>
            <w:r w:rsidRPr="00CF669B">
              <w:rPr>
                <w:sz w:val="20"/>
                <w:szCs w:val="20"/>
              </w:rPr>
              <w:t>Уметь показать на карте морские границы России на востоке, уметь определить по карте, какое из морей Атлантического океана самое глубокое, описать моря Тихого и Атлантического океанов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С.143-147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57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Острова и полуострова  России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337B87" w:rsidRDefault="005F3205" w:rsidP="00F66A8A">
            <w:pPr>
              <w:pStyle w:val="a7"/>
              <w:rPr>
                <w:sz w:val="20"/>
                <w:szCs w:val="20"/>
              </w:rPr>
            </w:pPr>
            <w:r w:rsidRPr="00337B87">
              <w:rPr>
                <w:sz w:val="20"/>
                <w:szCs w:val="20"/>
              </w:rPr>
              <w:t>Познакомится с островами и полуостровами России.</w:t>
            </w:r>
            <w:r>
              <w:rPr>
                <w:sz w:val="20"/>
                <w:szCs w:val="20"/>
              </w:rPr>
              <w:t xml:space="preserve"> </w:t>
            </w:r>
            <w:r w:rsidRPr="003E106C">
              <w:rPr>
                <w:sz w:val="20"/>
                <w:szCs w:val="20"/>
              </w:rPr>
              <w:t>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337B87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337B87">
              <w:rPr>
                <w:sz w:val="20"/>
                <w:szCs w:val="20"/>
              </w:rPr>
              <w:t>Знать основные острова и полуострова  России, уметь показать их на карте.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С.148-152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58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Поверхность нашей страны. Низменности, возвышенности, плоскогорья.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87358" w:rsidRDefault="005F3205" w:rsidP="00E87358">
            <w:pPr>
              <w:pStyle w:val="a7"/>
              <w:rPr>
                <w:sz w:val="20"/>
                <w:szCs w:val="20"/>
              </w:rPr>
            </w:pPr>
            <w:r w:rsidRPr="00E87358">
              <w:rPr>
                <w:sz w:val="20"/>
                <w:szCs w:val="20"/>
              </w:rPr>
              <w:t xml:space="preserve">Изучить особенности поверхности нашей страны. Ввести понятие низменности,  возвышенности, плоскогорья. </w:t>
            </w:r>
          </w:p>
        </w:tc>
        <w:tc>
          <w:tcPr>
            <w:tcW w:w="3109" w:type="dxa"/>
          </w:tcPr>
          <w:p w:rsidR="005F3205" w:rsidRPr="00E87358" w:rsidRDefault="005F3205" w:rsidP="00F66A8A">
            <w:pPr>
              <w:pStyle w:val="a7"/>
              <w:rPr>
                <w:sz w:val="20"/>
                <w:szCs w:val="20"/>
              </w:rPr>
            </w:pPr>
            <w:r w:rsidRPr="00E87358">
              <w:rPr>
                <w:sz w:val="20"/>
                <w:szCs w:val="20"/>
              </w:rPr>
              <w:t>Уметь называть и показывать на карте равнины, низменности и возвышенности, описать равнину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С.152-155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59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Горы: Урал, Кавказ, Алтай, Саяны</w:t>
            </w:r>
            <w:r>
              <w:t>, Крымские горы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A47C0" w:rsidRDefault="005F3205" w:rsidP="00F66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Изучить</w:t>
            </w:r>
            <w:r w:rsidRPr="00EA47C0">
              <w:rPr>
                <w:color w:val="000000"/>
                <w:sz w:val="20"/>
                <w:szCs w:val="20"/>
              </w:rPr>
              <w:t xml:space="preserve"> общие сведения, что такое горы, каким цветом они обозначаются на карте, познакомить с горами: Урал, Ка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A47C0">
              <w:rPr>
                <w:color w:val="000000"/>
                <w:sz w:val="20"/>
                <w:szCs w:val="20"/>
              </w:rPr>
              <w:t>вказ, Саяны, Алтай</w:t>
            </w:r>
            <w:r>
              <w:rPr>
                <w:color w:val="000000"/>
                <w:sz w:val="20"/>
                <w:szCs w:val="20"/>
              </w:rPr>
              <w:t>, Крымские горы</w:t>
            </w:r>
          </w:p>
        </w:tc>
        <w:tc>
          <w:tcPr>
            <w:tcW w:w="3109" w:type="dxa"/>
          </w:tcPr>
          <w:p w:rsidR="005F3205" w:rsidRPr="00EA47C0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A47C0">
              <w:rPr>
                <w:sz w:val="20"/>
                <w:szCs w:val="20"/>
              </w:rPr>
              <w:t xml:space="preserve">Знать, какие горы расположены в европейской, азиатской </w:t>
            </w:r>
            <w:proofErr w:type="gramStart"/>
            <w:r w:rsidRPr="00EA47C0">
              <w:rPr>
                <w:sz w:val="20"/>
                <w:szCs w:val="20"/>
              </w:rPr>
              <w:t>частях</w:t>
            </w:r>
            <w:proofErr w:type="gramEnd"/>
            <w:r w:rsidRPr="00EA47C0">
              <w:rPr>
                <w:sz w:val="20"/>
                <w:szCs w:val="20"/>
              </w:rPr>
              <w:t xml:space="preserve"> России. Уметь сравнивать высоту гор по рисунку, уметь пользоваться картой, описать горы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С.155-158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60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Крупнейшие месторождения полезных ископаемых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F54005" w:rsidRDefault="005F3205" w:rsidP="00F66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Познакомится с крупнейшими месторождениями</w:t>
            </w:r>
            <w:r w:rsidRPr="00F54005">
              <w:rPr>
                <w:color w:val="000000"/>
                <w:sz w:val="20"/>
                <w:szCs w:val="20"/>
              </w:rPr>
              <w:t xml:space="preserve"> полезных ископаемых, их применением, </w:t>
            </w:r>
            <w:r>
              <w:rPr>
                <w:color w:val="000000"/>
                <w:sz w:val="20"/>
                <w:szCs w:val="20"/>
              </w:rPr>
              <w:t>свойствами, способами добычи</w:t>
            </w:r>
            <w:r w:rsidRPr="00F540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</w:tcPr>
          <w:p w:rsidR="005F3205" w:rsidRPr="00F54005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F54005">
              <w:rPr>
                <w:sz w:val="20"/>
                <w:szCs w:val="20"/>
              </w:rPr>
              <w:t>Знать условные знаки полезных ископаемых, уметь ориентироваться на карте, уметь пользоваться контурной картой. Знать, какие полезные ископаемые добываются в нашей местности, где их используют.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С.159-161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61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>: Волга с Окой и Камой</w:t>
            </w:r>
            <w:r w:rsidRPr="001600D1">
              <w:t>, Дон, Днепр, Урал</w:t>
            </w:r>
            <w:r>
              <w:t xml:space="preserve">,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ED7CC1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D7CC1">
              <w:rPr>
                <w:sz w:val="20"/>
                <w:szCs w:val="20"/>
              </w:rPr>
              <w:t>Уметь находить на карте реки. Знать, для чего на Волге построили плотину. Уметь описать Волгу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С.162-165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62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 xml:space="preserve">: </w:t>
            </w:r>
            <w:r w:rsidRPr="001600D1">
              <w:t>Дон, Днепр, Урал</w:t>
            </w:r>
            <w:r>
              <w:t>,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D7CC1">
              <w:rPr>
                <w:sz w:val="20"/>
                <w:szCs w:val="20"/>
              </w:rPr>
              <w:t xml:space="preserve">Уметь находить на карте реки.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С.166-168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63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 xml:space="preserve"> </w:t>
            </w:r>
            <w:r w:rsidRPr="001600D1">
              <w:t xml:space="preserve">Сибири: </w:t>
            </w:r>
            <w:r>
              <w:t>Обь, Енисей, Лена, Амур.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ED7CC1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Уметь показать реки Сибири   на карте. </w:t>
            </w:r>
            <w:r w:rsidRPr="00ED7CC1">
              <w:rPr>
                <w:sz w:val="20"/>
                <w:szCs w:val="20"/>
              </w:rPr>
              <w:t>Уметь описать данные реки по плану.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С.168-174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64</w:t>
            </w:r>
          </w:p>
        </w:tc>
        <w:tc>
          <w:tcPr>
            <w:tcW w:w="3960" w:type="dxa"/>
          </w:tcPr>
          <w:p w:rsidR="005F3205" w:rsidRPr="001600D1" w:rsidRDefault="005F3205" w:rsidP="00AC4718">
            <w:r w:rsidRPr="001600D1">
              <w:t>Реки</w:t>
            </w:r>
            <w:r>
              <w:t xml:space="preserve"> Сибири: Лена, Амур.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ED7CC1">
              <w:rPr>
                <w:sz w:val="20"/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ED7CC1" w:rsidRDefault="005F3205" w:rsidP="00436605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ED7CC1">
              <w:rPr>
                <w:sz w:val="20"/>
                <w:szCs w:val="20"/>
              </w:rPr>
              <w:t xml:space="preserve">Уметь находить на карте реки. </w:t>
            </w:r>
          </w:p>
        </w:tc>
        <w:tc>
          <w:tcPr>
            <w:tcW w:w="1849" w:type="dxa"/>
          </w:tcPr>
          <w:p w:rsidR="005F3205" w:rsidRDefault="005F3205" w:rsidP="00D30579">
            <w:r>
              <w:t>С.172-174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65</w:t>
            </w:r>
          </w:p>
        </w:tc>
        <w:tc>
          <w:tcPr>
            <w:tcW w:w="3960" w:type="dxa"/>
          </w:tcPr>
          <w:p w:rsidR="005F3205" w:rsidRPr="001600D1" w:rsidRDefault="005F3205" w:rsidP="00AC4718">
            <w:r>
              <w:t>Озера России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F54005" w:rsidRDefault="005F3205" w:rsidP="00F54005">
            <w:pPr>
              <w:pStyle w:val="a7"/>
              <w:rPr>
                <w:sz w:val="20"/>
                <w:szCs w:val="20"/>
              </w:rPr>
            </w:pPr>
            <w:r w:rsidRPr="00F54005">
              <w:rPr>
                <w:sz w:val="20"/>
                <w:szCs w:val="20"/>
              </w:rPr>
              <w:t>Раскрыть особенности озер России. Продолжить формирование самостоятельных навыков при работе с картой.</w:t>
            </w:r>
          </w:p>
        </w:tc>
        <w:tc>
          <w:tcPr>
            <w:tcW w:w="3109" w:type="dxa"/>
          </w:tcPr>
          <w:p w:rsidR="005F3205" w:rsidRPr="00F54005" w:rsidRDefault="005F3205" w:rsidP="00F66A8A">
            <w:pPr>
              <w:pStyle w:val="a7"/>
              <w:rPr>
                <w:sz w:val="20"/>
                <w:szCs w:val="20"/>
              </w:rPr>
            </w:pPr>
            <w:r w:rsidRPr="00BE7C0E"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rPr>
                <w:sz w:val="20"/>
                <w:szCs w:val="20"/>
              </w:rPr>
              <w:t xml:space="preserve"> </w:t>
            </w:r>
            <w:r w:rsidRPr="00F54005">
              <w:rPr>
                <w:sz w:val="20"/>
                <w:szCs w:val="20"/>
              </w:rPr>
              <w:t>Уметь показать озера на карте. Знать, какие реки впадают в Каспийское море</w:t>
            </w:r>
            <w:r>
              <w:rPr>
                <w:sz w:val="20"/>
                <w:szCs w:val="20"/>
              </w:rPr>
              <w:t>. У</w:t>
            </w:r>
            <w:r w:rsidRPr="00F54005">
              <w:rPr>
                <w:sz w:val="20"/>
                <w:szCs w:val="20"/>
              </w:rPr>
              <w:t>меть работать с контурной картой.</w:t>
            </w:r>
          </w:p>
        </w:tc>
        <w:tc>
          <w:tcPr>
            <w:tcW w:w="1849" w:type="dxa"/>
          </w:tcPr>
          <w:p w:rsidR="005F3205" w:rsidRDefault="005F3205" w:rsidP="00D30579">
            <w:r>
              <w:t>С.175-177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094828">
            <w:r>
              <w:t>66</w:t>
            </w:r>
          </w:p>
        </w:tc>
        <w:tc>
          <w:tcPr>
            <w:tcW w:w="3960" w:type="dxa"/>
          </w:tcPr>
          <w:p w:rsidR="005F3205" w:rsidRDefault="005F3205" w:rsidP="00AC4718">
            <w:r>
              <w:t>Наш край на карте России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FA2422" w:rsidRDefault="005F3205" w:rsidP="00436605">
            <w:pPr>
              <w:rPr>
                <w:color w:val="000000"/>
                <w:sz w:val="20"/>
                <w:szCs w:val="20"/>
              </w:rPr>
            </w:pPr>
            <w:r w:rsidRPr="00FA2422">
              <w:rPr>
                <w:color w:val="000000"/>
                <w:sz w:val="20"/>
                <w:szCs w:val="20"/>
              </w:rPr>
              <w:t xml:space="preserve">Раскрыть особенности  </w:t>
            </w:r>
            <w:r w:rsidRPr="00FA2422">
              <w:rPr>
                <w:sz w:val="20"/>
                <w:szCs w:val="20"/>
              </w:rPr>
              <w:t xml:space="preserve">рельефа и климата, животного и растительного мира, основные отрасли </w:t>
            </w:r>
            <w:r w:rsidRPr="00FA2422">
              <w:rPr>
                <w:color w:val="000000"/>
                <w:sz w:val="20"/>
                <w:szCs w:val="20"/>
              </w:rPr>
              <w:t>Самарской области,</w:t>
            </w:r>
          </w:p>
        </w:tc>
        <w:tc>
          <w:tcPr>
            <w:tcW w:w="3109" w:type="dxa"/>
          </w:tcPr>
          <w:p w:rsidR="005F3205" w:rsidRPr="00FA2422" w:rsidRDefault="005F3205" w:rsidP="00436605">
            <w:pPr>
              <w:pStyle w:val="a7"/>
              <w:rPr>
                <w:sz w:val="20"/>
                <w:szCs w:val="20"/>
              </w:rPr>
            </w:pPr>
            <w:r w:rsidRPr="00FA2422">
              <w:rPr>
                <w:sz w:val="20"/>
                <w:szCs w:val="20"/>
              </w:rPr>
              <w:t>Знать рельеф и климат, животный и растительный мир, основные отрасли Самарской  области. Уметь показывать ее на карте</w:t>
            </w:r>
          </w:p>
        </w:tc>
        <w:tc>
          <w:tcPr>
            <w:tcW w:w="1849" w:type="dxa"/>
          </w:tcPr>
          <w:p w:rsidR="005F3205" w:rsidRDefault="005F3205" w:rsidP="00D30579">
            <w:r>
              <w:t>С.178, конспект</w:t>
            </w:r>
          </w:p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67</w:t>
            </w:r>
          </w:p>
        </w:tc>
        <w:tc>
          <w:tcPr>
            <w:tcW w:w="3960" w:type="dxa"/>
          </w:tcPr>
          <w:p w:rsidR="005F3205" w:rsidRDefault="005F3205" w:rsidP="00AC4718">
            <w:r>
              <w:t>Обобщение по теме «Карта России»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Default="005F3205" w:rsidP="00D30579">
            <w:r w:rsidRPr="0086005B"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9" w:type="dxa"/>
          </w:tcPr>
          <w:p w:rsidR="005F3205" w:rsidRPr="004F6BE6" w:rsidRDefault="005F3205" w:rsidP="00D30579">
            <w:pPr>
              <w:rPr>
                <w:b/>
                <w:sz w:val="20"/>
                <w:szCs w:val="20"/>
              </w:rPr>
            </w:pPr>
            <w:r w:rsidRPr="004F6BE6">
              <w:rPr>
                <w:b/>
                <w:sz w:val="20"/>
                <w:szCs w:val="20"/>
              </w:rPr>
              <w:t>Пр.р. Обозначение границ нашей Родины</w:t>
            </w:r>
          </w:p>
        </w:tc>
        <w:tc>
          <w:tcPr>
            <w:tcW w:w="1849" w:type="dxa"/>
          </w:tcPr>
          <w:p w:rsidR="005F3205" w:rsidRDefault="005F3205" w:rsidP="00D30579"/>
        </w:tc>
      </w:tr>
      <w:tr w:rsidR="005F3205" w:rsidTr="0086005B">
        <w:tc>
          <w:tcPr>
            <w:tcW w:w="648" w:type="dxa"/>
          </w:tcPr>
          <w:p w:rsidR="005F3205" w:rsidRDefault="005F3205" w:rsidP="00D30579">
            <w:r>
              <w:t>68</w:t>
            </w:r>
          </w:p>
        </w:tc>
        <w:tc>
          <w:tcPr>
            <w:tcW w:w="3960" w:type="dxa"/>
          </w:tcPr>
          <w:p w:rsidR="005F3205" w:rsidRDefault="005F3205" w:rsidP="00AC4718">
            <w:r>
              <w:t xml:space="preserve">Заключительный урок. </w:t>
            </w:r>
          </w:p>
        </w:tc>
        <w:tc>
          <w:tcPr>
            <w:tcW w:w="720" w:type="dxa"/>
            <w:vAlign w:val="center"/>
          </w:tcPr>
          <w:p w:rsidR="005F3205" w:rsidRDefault="005F3205" w:rsidP="0086005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5F3205" w:rsidRDefault="005F3205" w:rsidP="00D30579"/>
        </w:tc>
        <w:tc>
          <w:tcPr>
            <w:tcW w:w="720" w:type="dxa"/>
          </w:tcPr>
          <w:p w:rsidR="005F3205" w:rsidRDefault="005F3205" w:rsidP="00D30579"/>
        </w:tc>
        <w:tc>
          <w:tcPr>
            <w:tcW w:w="3060" w:type="dxa"/>
          </w:tcPr>
          <w:p w:rsidR="005F3205" w:rsidRPr="00CA70C9" w:rsidRDefault="005F3205" w:rsidP="00CA70C9">
            <w:pPr>
              <w:rPr>
                <w:sz w:val="20"/>
                <w:szCs w:val="20"/>
              </w:rPr>
            </w:pPr>
            <w:r w:rsidRPr="00CA70C9">
              <w:rPr>
                <w:sz w:val="20"/>
                <w:szCs w:val="20"/>
              </w:rPr>
              <w:t>Повторить и закрепить знания, полученны</w:t>
            </w:r>
            <w:r>
              <w:rPr>
                <w:sz w:val="20"/>
                <w:szCs w:val="20"/>
              </w:rPr>
              <w:t xml:space="preserve">е при изучении </w:t>
            </w:r>
            <w:r w:rsidRPr="00CA70C9">
              <w:rPr>
                <w:sz w:val="20"/>
                <w:szCs w:val="20"/>
              </w:rPr>
              <w:t>разделов</w:t>
            </w:r>
            <w:r>
              <w:rPr>
                <w:sz w:val="20"/>
                <w:szCs w:val="20"/>
              </w:rPr>
              <w:t xml:space="preserve"> учебника</w:t>
            </w:r>
          </w:p>
        </w:tc>
        <w:tc>
          <w:tcPr>
            <w:tcW w:w="3109" w:type="dxa"/>
          </w:tcPr>
          <w:p w:rsidR="005F3205" w:rsidRPr="00CA70C9" w:rsidRDefault="005F3205" w:rsidP="00CA70C9">
            <w:pPr>
              <w:rPr>
                <w:sz w:val="20"/>
                <w:szCs w:val="20"/>
              </w:rPr>
            </w:pPr>
            <w:r w:rsidRPr="00CA70C9">
              <w:rPr>
                <w:sz w:val="20"/>
                <w:szCs w:val="20"/>
              </w:rPr>
              <w:t>Формирование четких знаний по пройденной теме.</w:t>
            </w:r>
          </w:p>
        </w:tc>
        <w:tc>
          <w:tcPr>
            <w:tcW w:w="1849" w:type="dxa"/>
          </w:tcPr>
          <w:p w:rsidR="005F3205" w:rsidRDefault="005F3205" w:rsidP="00D30579">
            <w:r>
              <w:t>Задание не предусмотрено</w:t>
            </w:r>
          </w:p>
        </w:tc>
      </w:tr>
    </w:tbl>
    <w:p w:rsidR="005F3205" w:rsidRDefault="005F3205" w:rsidP="007B4021">
      <w:pPr>
        <w:rPr>
          <w:b/>
        </w:rPr>
      </w:pPr>
    </w:p>
    <w:p w:rsidR="005F3205" w:rsidRDefault="005F3205" w:rsidP="007B4021">
      <w:pPr>
        <w:rPr>
          <w:b/>
        </w:rPr>
      </w:pPr>
    </w:p>
    <w:p w:rsidR="005F3205" w:rsidRPr="001600D1" w:rsidRDefault="005F3205">
      <w:pPr>
        <w:rPr>
          <w:b/>
        </w:rPr>
      </w:pPr>
    </w:p>
    <w:p w:rsidR="005F3205" w:rsidRPr="001600D1" w:rsidRDefault="005F3205"/>
    <w:sectPr w:rsidR="005F3205" w:rsidRPr="001600D1" w:rsidSect="001E677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D24"/>
    <w:multiLevelType w:val="multilevel"/>
    <w:tmpl w:val="7AE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57B63"/>
    <w:multiLevelType w:val="multilevel"/>
    <w:tmpl w:val="CFC2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937C36"/>
    <w:multiLevelType w:val="hybridMultilevel"/>
    <w:tmpl w:val="FEB4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4629AD"/>
    <w:multiLevelType w:val="multilevel"/>
    <w:tmpl w:val="2A0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17D11"/>
    <w:multiLevelType w:val="multilevel"/>
    <w:tmpl w:val="901A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D93B8B"/>
    <w:multiLevelType w:val="multilevel"/>
    <w:tmpl w:val="FD64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72E15"/>
    <w:multiLevelType w:val="hybridMultilevel"/>
    <w:tmpl w:val="3926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2330C"/>
    <w:multiLevelType w:val="multilevel"/>
    <w:tmpl w:val="4620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F763B"/>
    <w:multiLevelType w:val="multilevel"/>
    <w:tmpl w:val="1D58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B3949"/>
    <w:multiLevelType w:val="hybridMultilevel"/>
    <w:tmpl w:val="41A6E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C0DBB"/>
    <w:multiLevelType w:val="multilevel"/>
    <w:tmpl w:val="FC328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AF4BF1"/>
    <w:multiLevelType w:val="multilevel"/>
    <w:tmpl w:val="4A64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FF67DF"/>
    <w:multiLevelType w:val="hybridMultilevel"/>
    <w:tmpl w:val="86969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2BC"/>
    <w:rsid w:val="00005003"/>
    <w:rsid w:val="000244FB"/>
    <w:rsid w:val="00024983"/>
    <w:rsid w:val="00033077"/>
    <w:rsid w:val="00056430"/>
    <w:rsid w:val="00083328"/>
    <w:rsid w:val="00093D8B"/>
    <w:rsid w:val="00094828"/>
    <w:rsid w:val="000A1870"/>
    <w:rsid w:val="000C5E2E"/>
    <w:rsid w:val="000C5F08"/>
    <w:rsid w:val="000F16BF"/>
    <w:rsid w:val="001140B8"/>
    <w:rsid w:val="00122895"/>
    <w:rsid w:val="00142FC3"/>
    <w:rsid w:val="001457C3"/>
    <w:rsid w:val="001600D1"/>
    <w:rsid w:val="0016274D"/>
    <w:rsid w:val="001650D3"/>
    <w:rsid w:val="00175972"/>
    <w:rsid w:val="0018768F"/>
    <w:rsid w:val="0019438D"/>
    <w:rsid w:val="001947FF"/>
    <w:rsid w:val="001A0166"/>
    <w:rsid w:val="001B6E77"/>
    <w:rsid w:val="001E6774"/>
    <w:rsid w:val="00204268"/>
    <w:rsid w:val="00237E54"/>
    <w:rsid w:val="00241451"/>
    <w:rsid w:val="00265FBC"/>
    <w:rsid w:val="00281910"/>
    <w:rsid w:val="00282DA9"/>
    <w:rsid w:val="002A2DAF"/>
    <w:rsid w:val="002B175D"/>
    <w:rsid w:val="002B2A74"/>
    <w:rsid w:val="002C1CC2"/>
    <w:rsid w:val="002D04B1"/>
    <w:rsid w:val="002D073A"/>
    <w:rsid w:val="002D2C45"/>
    <w:rsid w:val="002D4C8F"/>
    <w:rsid w:val="002D765F"/>
    <w:rsid w:val="002E2411"/>
    <w:rsid w:val="002F3A57"/>
    <w:rsid w:val="00311B48"/>
    <w:rsid w:val="003259CC"/>
    <w:rsid w:val="00332565"/>
    <w:rsid w:val="00337B87"/>
    <w:rsid w:val="003601C8"/>
    <w:rsid w:val="003647A0"/>
    <w:rsid w:val="00370B28"/>
    <w:rsid w:val="00382681"/>
    <w:rsid w:val="00387A11"/>
    <w:rsid w:val="003973E4"/>
    <w:rsid w:val="00397F74"/>
    <w:rsid w:val="003D222A"/>
    <w:rsid w:val="003D6E83"/>
    <w:rsid w:val="003E106C"/>
    <w:rsid w:val="003E2856"/>
    <w:rsid w:val="003E5448"/>
    <w:rsid w:val="004065D5"/>
    <w:rsid w:val="00406C38"/>
    <w:rsid w:val="0041447F"/>
    <w:rsid w:val="00425BA1"/>
    <w:rsid w:val="00436605"/>
    <w:rsid w:val="004607D0"/>
    <w:rsid w:val="004759C3"/>
    <w:rsid w:val="00475E92"/>
    <w:rsid w:val="0048106F"/>
    <w:rsid w:val="00485E85"/>
    <w:rsid w:val="004911E4"/>
    <w:rsid w:val="00491732"/>
    <w:rsid w:val="004A696F"/>
    <w:rsid w:val="004A7FF6"/>
    <w:rsid w:val="004B1738"/>
    <w:rsid w:val="004E5241"/>
    <w:rsid w:val="004E5D40"/>
    <w:rsid w:val="004F6BE6"/>
    <w:rsid w:val="00522034"/>
    <w:rsid w:val="0052714C"/>
    <w:rsid w:val="0052774F"/>
    <w:rsid w:val="00534C01"/>
    <w:rsid w:val="00552EC8"/>
    <w:rsid w:val="00553423"/>
    <w:rsid w:val="005545B6"/>
    <w:rsid w:val="005671E1"/>
    <w:rsid w:val="00573BAF"/>
    <w:rsid w:val="00592470"/>
    <w:rsid w:val="005925D6"/>
    <w:rsid w:val="00593644"/>
    <w:rsid w:val="005A7C41"/>
    <w:rsid w:val="005C046D"/>
    <w:rsid w:val="005C7537"/>
    <w:rsid w:val="005D26A0"/>
    <w:rsid w:val="005E29BD"/>
    <w:rsid w:val="005F3205"/>
    <w:rsid w:val="00605381"/>
    <w:rsid w:val="006208A9"/>
    <w:rsid w:val="006426C6"/>
    <w:rsid w:val="00646FD8"/>
    <w:rsid w:val="00664740"/>
    <w:rsid w:val="006718B7"/>
    <w:rsid w:val="00676718"/>
    <w:rsid w:val="00694E6C"/>
    <w:rsid w:val="006B3067"/>
    <w:rsid w:val="006B7508"/>
    <w:rsid w:val="006C0856"/>
    <w:rsid w:val="006C5B4A"/>
    <w:rsid w:val="006C6B57"/>
    <w:rsid w:val="006F048E"/>
    <w:rsid w:val="006F5B95"/>
    <w:rsid w:val="0072682C"/>
    <w:rsid w:val="00734E2C"/>
    <w:rsid w:val="00741D3E"/>
    <w:rsid w:val="0075590A"/>
    <w:rsid w:val="00784401"/>
    <w:rsid w:val="00785D55"/>
    <w:rsid w:val="00787C9E"/>
    <w:rsid w:val="00797DEA"/>
    <w:rsid w:val="007A5FBA"/>
    <w:rsid w:val="007B4021"/>
    <w:rsid w:val="007B7B51"/>
    <w:rsid w:val="007C1909"/>
    <w:rsid w:val="007D66FA"/>
    <w:rsid w:val="007E6FC1"/>
    <w:rsid w:val="007F1179"/>
    <w:rsid w:val="00800832"/>
    <w:rsid w:val="00806EC7"/>
    <w:rsid w:val="00824858"/>
    <w:rsid w:val="00832654"/>
    <w:rsid w:val="008358C0"/>
    <w:rsid w:val="008434F6"/>
    <w:rsid w:val="008579A8"/>
    <w:rsid w:val="0086005B"/>
    <w:rsid w:val="00862B7F"/>
    <w:rsid w:val="00866D82"/>
    <w:rsid w:val="00870DD6"/>
    <w:rsid w:val="0089565B"/>
    <w:rsid w:val="008A3BA3"/>
    <w:rsid w:val="008B3517"/>
    <w:rsid w:val="008F31A9"/>
    <w:rsid w:val="008F33ED"/>
    <w:rsid w:val="00911F63"/>
    <w:rsid w:val="00955817"/>
    <w:rsid w:val="00967F6E"/>
    <w:rsid w:val="00984E43"/>
    <w:rsid w:val="009C58E2"/>
    <w:rsid w:val="009C67A9"/>
    <w:rsid w:val="009D7986"/>
    <w:rsid w:val="009E0934"/>
    <w:rsid w:val="009E7F63"/>
    <w:rsid w:val="00A02EA8"/>
    <w:rsid w:val="00A13846"/>
    <w:rsid w:val="00A20538"/>
    <w:rsid w:val="00A455E7"/>
    <w:rsid w:val="00A562BD"/>
    <w:rsid w:val="00A61617"/>
    <w:rsid w:val="00A650D0"/>
    <w:rsid w:val="00A67660"/>
    <w:rsid w:val="00AA45B7"/>
    <w:rsid w:val="00AB2A82"/>
    <w:rsid w:val="00AC4718"/>
    <w:rsid w:val="00B35C95"/>
    <w:rsid w:val="00B4276B"/>
    <w:rsid w:val="00B675E3"/>
    <w:rsid w:val="00B802F6"/>
    <w:rsid w:val="00B839DB"/>
    <w:rsid w:val="00B94339"/>
    <w:rsid w:val="00B94DE1"/>
    <w:rsid w:val="00BA7402"/>
    <w:rsid w:val="00BB02F2"/>
    <w:rsid w:val="00BC04D4"/>
    <w:rsid w:val="00BC0529"/>
    <w:rsid w:val="00BC3339"/>
    <w:rsid w:val="00BD42BC"/>
    <w:rsid w:val="00BE7C0E"/>
    <w:rsid w:val="00C01961"/>
    <w:rsid w:val="00C0507F"/>
    <w:rsid w:val="00C34720"/>
    <w:rsid w:val="00C3539C"/>
    <w:rsid w:val="00C404A4"/>
    <w:rsid w:val="00C40ED9"/>
    <w:rsid w:val="00C51B28"/>
    <w:rsid w:val="00C61A8E"/>
    <w:rsid w:val="00C72F0D"/>
    <w:rsid w:val="00C96437"/>
    <w:rsid w:val="00CA70C9"/>
    <w:rsid w:val="00CD50A4"/>
    <w:rsid w:val="00CF669B"/>
    <w:rsid w:val="00D108CD"/>
    <w:rsid w:val="00D23D50"/>
    <w:rsid w:val="00D30579"/>
    <w:rsid w:val="00D37F59"/>
    <w:rsid w:val="00D41A23"/>
    <w:rsid w:val="00D700C2"/>
    <w:rsid w:val="00D7564B"/>
    <w:rsid w:val="00D75FE1"/>
    <w:rsid w:val="00D83E0A"/>
    <w:rsid w:val="00D8578F"/>
    <w:rsid w:val="00D86382"/>
    <w:rsid w:val="00DA0B54"/>
    <w:rsid w:val="00DD339B"/>
    <w:rsid w:val="00DD6756"/>
    <w:rsid w:val="00DE3B9E"/>
    <w:rsid w:val="00DF41C4"/>
    <w:rsid w:val="00DF5247"/>
    <w:rsid w:val="00E22BAC"/>
    <w:rsid w:val="00E437B7"/>
    <w:rsid w:val="00E53A95"/>
    <w:rsid w:val="00E87358"/>
    <w:rsid w:val="00EA47C0"/>
    <w:rsid w:val="00EC641F"/>
    <w:rsid w:val="00EC6C78"/>
    <w:rsid w:val="00ED1CF3"/>
    <w:rsid w:val="00ED7CC1"/>
    <w:rsid w:val="00EE404E"/>
    <w:rsid w:val="00EF7DEC"/>
    <w:rsid w:val="00F179F2"/>
    <w:rsid w:val="00F321BE"/>
    <w:rsid w:val="00F32A20"/>
    <w:rsid w:val="00F5018D"/>
    <w:rsid w:val="00F54005"/>
    <w:rsid w:val="00F542EB"/>
    <w:rsid w:val="00F66A8A"/>
    <w:rsid w:val="00FA10A9"/>
    <w:rsid w:val="00FA2422"/>
    <w:rsid w:val="00FA571D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56430"/>
    <w:pPr>
      <w:suppressAutoHyphens/>
      <w:spacing w:before="280" w:after="280"/>
    </w:pPr>
    <w:rPr>
      <w:lang w:eastAsia="ar-SA"/>
    </w:rPr>
  </w:style>
  <w:style w:type="paragraph" w:customStyle="1" w:styleId="11">
    <w:name w:val="Знак Знак Знак1 Знак1"/>
    <w:basedOn w:val="a"/>
    <w:uiPriority w:val="99"/>
    <w:rsid w:val="003259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3259CC"/>
    <w:pPr>
      <w:spacing w:after="120"/>
      <w:ind w:left="283"/>
    </w:pPr>
  </w:style>
  <w:style w:type="character" w:customStyle="1" w:styleId="BodyTextIndentChar">
    <w:name w:val="Body Text Indent Char"/>
    <w:basedOn w:val="a0"/>
    <w:link w:val="a5"/>
    <w:uiPriority w:val="99"/>
    <w:semiHidden/>
    <w:locked/>
    <w:rsid w:val="00142FC3"/>
    <w:rPr>
      <w:rFonts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259CC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uiPriority w:val="99"/>
    <w:rsid w:val="00787C9E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E22B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22BAC"/>
    <w:rPr>
      <w:rFonts w:cs="Times New Roman"/>
      <w:sz w:val="24"/>
      <w:szCs w:val="24"/>
      <w:lang w:val="ru-RU" w:eastAsia="ru-RU" w:bidi="ar-SA"/>
    </w:rPr>
  </w:style>
  <w:style w:type="paragraph" w:styleId="a9">
    <w:name w:val="footnote text"/>
    <w:basedOn w:val="a"/>
    <w:link w:val="aa"/>
    <w:uiPriority w:val="99"/>
    <w:semiHidden/>
    <w:rsid w:val="00E22BA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22BAC"/>
    <w:rPr>
      <w:rFonts w:eastAsia="Times New Roman" w:cs="Times New Roman"/>
      <w:lang w:val="ru-RU" w:eastAsia="ru-RU" w:bidi="ar-SA"/>
    </w:rPr>
  </w:style>
  <w:style w:type="character" w:styleId="ab">
    <w:name w:val="Hyperlink"/>
    <w:basedOn w:val="a0"/>
    <w:uiPriority w:val="99"/>
    <w:rsid w:val="00D23D50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5E29BD"/>
    <w:pPr>
      <w:ind w:left="720"/>
      <w:contextualSpacing/>
    </w:pPr>
  </w:style>
  <w:style w:type="paragraph" w:styleId="ad">
    <w:name w:val="No Spacing"/>
    <w:uiPriority w:val="99"/>
    <w:qFormat/>
    <w:rsid w:val="004065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urok.ru" TargetMode="External"/><Relationship Id="rId10" Type="http://schemas.openxmlformats.org/officeDocument/2006/relationships/hyperlink" Target="http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4411</Words>
  <Characters>25143</Characters>
  <Application>Microsoft Office Word</Application>
  <DocSecurity>0</DocSecurity>
  <Lines>209</Lines>
  <Paragraphs>58</Paragraphs>
  <ScaleCrop>false</ScaleCrop>
  <Company>Организация</Company>
  <LinksUpToDate>false</LinksUpToDate>
  <CharactersWithSpaces>29496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78</cp:revision>
  <cp:lastPrinted>2012-05-08T10:54:00Z</cp:lastPrinted>
  <dcterms:created xsi:type="dcterms:W3CDTF">2011-08-18T03:25:00Z</dcterms:created>
  <dcterms:modified xsi:type="dcterms:W3CDTF">2002-01-01T02:11:00Z</dcterms:modified>
</cp:coreProperties>
</file>