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B8" w:rsidRDefault="007F5DB8" w:rsidP="007F5DB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7F5DB8" w:rsidRDefault="007F5DB8" w:rsidP="007F5DB8">
      <w:pPr>
        <w:spacing w:line="408" w:lineRule="auto"/>
        <w:ind w:left="120"/>
        <w:jc w:val="center"/>
      </w:pPr>
      <w:bookmarkStart w:id="0" w:name="9eafb594-2305-4b9d-9d77-4b9f4859b3d0"/>
      <w:r>
        <w:rPr>
          <w:b/>
          <w:color w:val="000000"/>
          <w:sz w:val="28"/>
        </w:rPr>
        <w:t>Министерство Оренбургской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7F5DB8" w:rsidRDefault="007F5DB8" w:rsidP="007F5DB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</w:t>
      </w:r>
      <w:r>
        <w:rPr>
          <w:sz w:val="28"/>
        </w:rPr>
        <w:br/>
      </w:r>
      <w:r>
        <w:rPr>
          <w:b/>
          <w:color w:val="000000"/>
          <w:sz w:val="28"/>
        </w:rPr>
        <w:t xml:space="preserve"> отдел образования Александровского района</w:t>
      </w:r>
      <w:bookmarkStart w:id="1" w:name="b9444d29-65ec-4c32-898a-350f279bf839"/>
      <w:bookmarkEnd w:id="1"/>
    </w:p>
    <w:p w:rsidR="007F5DB8" w:rsidRDefault="007F5DB8" w:rsidP="007F5DB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Тукаевская</w:t>
      </w:r>
      <w:proofErr w:type="spellEnd"/>
      <w:r>
        <w:rPr>
          <w:b/>
          <w:color w:val="000000"/>
          <w:sz w:val="28"/>
        </w:rPr>
        <w:t xml:space="preserve"> СОШ"</w:t>
      </w:r>
    </w:p>
    <w:p w:rsidR="007F5DB8" w:rsidRDefault="007F5DB8" w:rsidP="007F5DB8">
      <w:pPr>
        <w:ind w:left="120"/>
      </w:pPr>
    </w:p>
    <w:p w:rsidR="007F5DB8" w:rsidRDefault="007F5DB8" w:rsidP="007F5DB8">
      <w:pPr>
        <w:ind w:left="120"/>
      </w:pPr>
    </w:p>
    <w:p w:rsidR="007F5DB8" w:rsidRDefault="007F5DB8" w:rsidP="007F5DB8">
      <w:pPr>
        <w:ind w:left="120"/>
      </w:pPr>
    </w:p>
    <w:p w:rsidR="007F5DB8" w:rsidRDefault="007F5DB8" w:rsidP="007F5DB8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F5DB8" w:rsidTr="007F5DB8">
        <w:tc>
          <w:tcPr>
            <w:tcW w:w="3114" w:type="dxa"/>
          </w:tcPr>
          <w:p w:rsidR="007F5DB8" w:rsidRDefault="007F5DB8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7F5DB8" w:rsidRDefault="007F5DB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ШМО</w:t>
            </w:r>
          </w:p>
          <w:p w:rsidR="007F5DB8" w:rsidRDefault="007F5DB8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7F5DB8" w:rsidRDefault="007F5DB8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Рахматуллин И.Ф.</w:t>
            </w:r>
          </w:p>
          <w:p w:rsidR="007F5DB8" w:rsidRDefault="00A068DE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[Номер приказа] от «11» 08   24</w:t>
            </w:r>
            <w:r w:rsidR="007F5DB8">
              <w:rPr>
                <w:color w:val="000000"/>
              </w:rPr>
              <w:t xml:space="preserve"> г.</w:t>
            </w:r>
          </w:p>
          <w:p w:rsidR="007F5DB8" w:rsidRDefault="007F5DB8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7F5DB8" w:rsidRDefault="007F5DB8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7F5DB8" w:rsidRDefault="007F5DB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 Зам по УВР</w:t>
            </w:r>
          </w:p>
          <w:p w:rsidR="007F5DB8" w:rsidRDefault="007F5DB8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7F5DB8" w:rsidRDefault="007F5DB8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Узякова</w:t>
            </w:r>
            <w:proofErr w:type="spellEnd"/>
            <w:r>
              <w:rPr>
                <w:color w:val="000000"/>
              </w:rPr>
              <w:t xml:space="preserve"> Э.Г..</w:t>
            </w:r>
          </w:p>
          <w:p w:rsidR="007F5DB8" w:rsidRDefault="00A068DE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[Номер приказа] от «14» 08   24</w:t>
            </w:r>
            <w:r w:rsidR="007F5DB8">
              <w:rPr>
                <w:color w:val="000000"/>
              </w:rPr>
              <w:t xml:space="preserve"> г.</w:t>
            </w:r>
          </w:p>
          <w:p w:rsidR="007F5DB8" w:rsidRDefault="007F5DB8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7F5DB8" w:rsidRDefault="007F5DB8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F5DB8" w:rsidRDefault="007F5DB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7F5DB8" w:rsidRDefault="007F5DB8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7F5DB8" w:rsidRDefault="007F5DB8">
            <w:pPr>
              <w:autoSpaceDE w:val="0"/>
              <w:autoSpaceDN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Муртазина</w:t>
            </w:r>
            <w:proofErr w:type="spellEnd"/>
            <w:r>
              <w:rPr>
                <w:color w:val="000000"/>
              </w:rPr>
              <w:t xml:space="preserve"> Л.Р.</w:t>
            </w:r>
          </w:p>
          <w:p w:rsidR="007F5DB8" w:rsidRDefault="00A068DE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[Номер приказа] от «15» 09   24</w:t>
            </w:r>
            <w:r w:rsidR="007F5DB8">
              <w:rPr>
                <w:color w:val="000000"/>
              </w:rPr>
              <w:t xml:space="preserve"> г.</w:t>
            </w:r>
          </w:p>
          <w:p w:rsidR="007F5DB8" w:rsidRDefault="007F5DB8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17202F" w:rsidRDefault="0017202F" w:rsidP="0017202F"/>
    <w:p w:rsidR="0017202F" w:rsidRDefault="0017202F" w:rsidP="00172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АДАПТИРОВАННАЯ РАБОЧАЯ ПРОГРАММА </w:t>
      </w:r>
    </w:p>
    <w:p w:rsidR="0017202F" w:rsidRPr="009F733B" w:rsidRDefault="0017202F" w:rsidP="0017202F">
      <w:pPr>
        <w:jc w:val="center"/>
        <w:rPr>
          <w:b/>
          <w:sz w:val="28"/>
          <w:szCs w:val="28"/>
        </w:rPr>
      </w:pPr>
    </w:p>
    <w:p w:rsidR="0017202F" w:rsidRPr="00483CF5" w:rsidRDefault="0017202F" w:rsidP="0017202F">
      <w:pPr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141"/>
        <w:gridCol w:w="4064"/>
      </w:tblGrid>
      <w:tr w:rsidR="0017202F" w:rsidRPr="00483CF5" w:rsidTr="00AD5862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17202F" w:rsidRPr="00483CF5" w:rsidRDefault="0017202F" w:rsidP="00AD5862">
            <w:r w:rsidRPr="00483CF5"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17202F" w:rsidRPr="00483CF5" w:rsidRDefault="0017202F" w:rsidP="00AD5862">
            <w:pPr>
              <w:rPr>
                <w:color w:val="FF0000"/>
              </w:rPr>
            </w:pPr>
            <w:r>
              <w:t xml:space="preserve"> </w:t>
            </w:r>
            <w:r w:rsidR="00A068DE">
              <w:t>Т</w:t>
            </w:r>
            <w:r>
              <w:t>руд</w:t>
            </w:r>
          </w:p>
        </w:tc>
      </w:tr>
      <w:tr w:rsidR="0017202F" w:rsidRPr="00483CF5" w:rsidTr="00AD5862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17202F" w:rsidRPr="00483CF5" w:rsidRDefault="0017202F" w:rsidP="00AD5862">
            <w:r w:rsidRPr="00483CF5"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17202F" w:rsidRPr="00483CF5" w:rsidRDefault="0017202F" w:rsidP="00AD5862">
            <w:r>
              <w:t>6</w:t>
            </w:r>
          </w:p>
        </w:tc>
      </w:tr>
      <w:tr w:rsidR="0017202F" w:rsidRPr="00483CF5" w:rsidTr="00AD586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17202F" w:rsidRPr="00483CF5" w:rsidRDefault="0017202F" w:rsidP="00AD5862">
            <w:r w:rsidRPr="00483CF5">
              <w:rPr>
                <w:color w:val="000000"/>
                <w:spacing w:val="-1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17202F" w:rsidRPr="00483CF5" w:rsidRDefault="0017202F" w:rsidP="00AD5862">
            <w:r>
              <w:rPr>
                <w:color w:val="000000"/>
                <w:spacing w:val="-1"/>
              </w:rPr>
              <w:t>1 год</w:t>
            </w:r>
          </w:p>
        </w:tc>
      </w:tr>
      <w:tr w:rsidR="0017202F" w:rsidRPr="00483CF5" w:rsidTr="00AD586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17202F" w:rsidRPr="00483CF5" w:rsidRDefault="0017202F" w:rsidP="00AD5862">
            <w:r w:rsidRPr="00483CF5"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17202F" w:rsidRPr="00483CF5" w:rsidRDefault="0017202F" w:rsidP="00AD5862">
            <w:proofErr w:type="spellStart"/>
            <w:r>
              <w:t>Салимова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Фоатовна</w:t>
            </w:r>
            <w:proofErr w:type="spellEnd"/>
          </w:p>
        </w:tc>
      </w:tr>
    </w:tbl>
    <w:p w:rsidR="00FA1BC6" w:rsidRPr="006E7F0C" w:rsidRDefault="00FA1BC6" w:rsidP="00FA1BC6">
      <w:pPr>
        <w:rPr>
          <w:sz w:val="28"/>
          <w:szCs w:val="28"/>
        </w:rPr>
      </w:pPr>
    </w:p>
    <w:p w:rsidR="003B5D4F" w:rsidRPr="009D1409" w:rsidRDefault="003B5D4F" w:rsidP="003B5D4F">
      <w:pPr>
        <w:tabs>
          <w:tab w:val="left" w:pos="9288"/>
        </w:tabs>
        <w:ind w:left="360"/>
        <w:jc w:val="center"/>
      </w:pPr>
    </w:p>
    <w:p w:rsidR="003B5D4F" w:rsidRPr="009D1409" w:rsidRDefault="003B5D4F" w:rsidP="003B5D4F">
      <w:pPr>
        <w:tabs>
          <w:tab w:val="left" w:pos="9288"/>
        </w:tabs>
        <w:ind w:left="360"/>
        <w:jc w:val="center"/>
      </w:pPr>
    </w:p>
    <w:p w:rsidR="003B5D4F" w:rsidRPr="009D1409" w:rsidRDefault="003B5D4F" w:rsidP="003B5D4F">
      <w:pPr>
        <w:tabs>
          <w:tab w:val="left" w:pos="9288"/>
        </w:tabs>
        <w:ind w:left="360"/>
        <w:jc w:val="center"/>
      </w:pPr>
    </w:p>
    <w:p w:rsidR="003B5D4F" w:rsidRPr="009D1409" w:rsidRDefault="003B5D4F" w:rsidP="003B5D4F">
      <w:pPr>
        <w:tabs>
          <w:tab w:val="left" w:pos="9288"/>
        </w:tabs>
        <w:ind w:left="360"/>
        <w:jc w:val="center"/>
      </w:pPr>
    </w:p>
    <w:p w:rsidR="005B382F" w:rsidRDefault="005B382F" w:rsidP="003B5D4F">
      <w:pPr>
        <w:tabs>
          <w:tab w:val="left" w:pos="9288"/>
        </w:tabs>
        <w:ind w:left="360"/>
        <w:jc w:val="right"/>
      </w:pPr>
    </w:p>
    <w:p w:rsidR="005B382F" w:rsidRDefault="005B382F" w:rsidP="003B5D4F">
      <w:pPr>
        <w:tabs>
          <w:tab w:val="left" w:pos="9288"/>
        </w:tabs>
        <w:ind w:left="360"/>
        <w:jc w:val="right"/>
      </w:pPr>
    </w:p>
    <w:p w:rsidR="003100CE" w:rsidRDefault="003100CE" w:rsidP="003B5D4F">
      <w:pPr>
        <w:tabs>
          <w:tab w:val="left" w:pos="9288"/>
        </w:tabs>
        <w:ind w:left="360"/>
        <w:jc w:val="right"/>
      </w:pPr>
    </w:p>
    <w:p w:rsidR="003100CE" w:rsidRDefault="003100CE" w:rsidP="003B5D4F">
      <w:pPr>
        <w:tabs>
          <w:tab w:val="left" w:pos="9288"/>
        </w:tabs>
        <w:ind w:left="360"/>
        <w:jc w:val="right"/>
      </w:pPr>
    </w:p>
    <w:p w:rsidR="003100CE" w:rsidRDefault="003100CE" w:rsidP="003B5D4F">
      <w:pPr>
        <w:tabs>
          <w:tab w:val="left" w:pos="9288"/>
        </w:tabs>
        <w:ind w:left="360"/>
        <w:jc w:val="right"/>
      </w:pPr>
    </w:p>
    <w:p w:rsidR="003100CE" w:rsidRDefault="003100CE" w:rsidP="003B5D4F">
      <w:pPr>
        <w:tabs>
          <w:tab w:val="left" w:pos="9288"/>
        </w:tabs>
        <w:ind w:left="360"/>
        <w:jc w:val="right"/>
      </w:pPr>
    </w:p>
    <w:p w:rsidR="003100CE" w:rsidRDefault="003100CE" w:rsidP="003B5D4F">
      <w:pPr>
        <w:tabs>
          <w:tab w:val="left" w:pos="9288"/>
        </w:tabs>
        <w:ind w:left="360"/>
        <w:jc w:val="right"/>
      </w:pPr>
    </w:p>
    <w:p w:rsidR="003100CE" w:rsidRDefault="003100CE" w:rsidP="003B5D4F">
      <w:pPr>
        <w:tabs>
          <w:tab w:val="left" w:pos="9288"/>
        </w:tabs>
        <w:ind w:left="360"/>
        <w:jc w:val="right"/>
      </w:pPr>
    </w:p>
    <w:p w:rsidR="003100CE" w:rsidRDefault="003100CE" w:rsidP="003B5D4F">
      <w:pPr>
        <w:tabs>
          <w:tab w:val="left" w:pos="9288"/>
        </w:tabs>
        <w:ind w:left="360"/>
        <w:jc w:val="right"/>
      </w:pPr>
    </w:p>
    <w:p w:rsidR="00FA1BC6" w:rsidRDefault="00FA1BC6" w:rsidP="003B5D4F">
      <w:pPr>
        <w:tabs>
          <w:tab w:val="left" w:pos="9288"/>
        </w:tabs>
        <w:ind w:left="360"/>
        <w:jc w:val="right"/>
      </w:pPr>
    </w:p>
    <w:p w:rsidR="0017202F" w:rsidRDefault="0017202F" w:rsidP="005846B6">
      <w:pPr>
        <w:spacing w:after="200" w:line="276" w:lineRule="auto"/>
        <w:jc w:val="center"/>
        <w:rPr>
          <w:b/>
        </w:rPr>
      </w:pPr>
    </w:p>
    <w:p w:rsidR="0017202F" w:rsidRDefault="0017202F" w:rsidP="005846B6">
      <w:pPr>
        <w:spacing w:after="200" w:line="276" w:lineRule="auto"/>
        <w:jc w:val="center"/>
        <w:rPr>
          <w:b/>
        </w:rPr>
      </w:pPr>
    </w:p>
    <w:p w:rsidR="0017202F" w:rsidRDefault="0017202F" w:rsidP="007F5DB8">
      <w:pPr>
        <w:spacing w:after="200" w:line="276" w:lineRule="auto"/>
        <w:rPr>
          <w:b/>
        </w:rPr>
      </w:pPr>
    </w:p>
    <w:p w:rsidR="005846B6" w:rsidRPr="00CF6034" w:rsidRDefault="005846B6" w:rsidP="005846B6">
      <w:pPr>
        <w:spacing w:after="200" w:line="276" w:lineRule="auto"/>
        <w:jc w:val="center"/>
        <w:rPr>
          <w:b/>
        </w:rPr>
      </w:pPr>
      <w:r w:rsidRPr="00CF6034">
        <w:rPr>
          <w:b/>
        </w:rPr>
        <w:lastRenderedPageBreak/>
        <w:t>Пояснительная записка</w:t>
      </w:r>
    </w:p>
    <w:p w:rsidR="005846B6" w:rsidRPr="00CF6034" w:rsidRDefault="005846B6" w:rsidP="003B5D4F">
      <w:pPr>
        <w:ind w:firstLine="709"/>
      </w:pPr>
      <w:r w:rsidRPr="00CF6034">
        <w:t xml:space="preserve">Рабочая программа по столярному делу для 6-го класса </w:t>
      </w:r>
    </w:p>
    <w:p w:rsidR="00BB2F1F" w:rsidRPr="00BB2F1F" w:rsidRDefault="00BB2F1F" w:rsidP="00BB2F1F">
      <w:pPr>
        <w:rPr>
          <w:b/>
          <w:i/>
        </w:rPr>
      </w:pPr>
      <w:r w:rsidRPr="00BB2F1F">
        <w:rPr>
          <w:b/>
          <w:i/>
        </w:rPr>
        <w:t>Основанием для написания  рабочей учебной программы  служат  следующие документы:</w:t>
      </w:r>
    </w:p>
    <w:p w:rsidR="00BB2F1F" w:rsidRPr="00BB2F1F" w:rsidRDefault="00BB2F1F" w:rsidP="00BB2F1F">
      <w:pPr>
        <w:jc w:val="both"/>
      </w:pPr>
      <w:r w:rsidRPr="00BB2F1F">
        <w:t xml:space="preserve">1. Закон РФ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BB2F1F">
          <w:t>2012 г</w:t>
        </w:r>
      </w:smartTag>
      <w:r w:rsidRPr="00BB2F1F">
        <w:t>. №273-ФЗ (ред. от 13.07.2015).</w:t>
      </w:r>
    </w:p>
    <w:p w:rsidR="00BB2F1F" w:rsidRPr="00BB2F1F" w:rsidRDefault="00BB2F1F" w:rsidP="00BB2F1F">
      <w:pPr>
        <w:jc w:val="both"/>
      </w:pPr>
      <w:r w:rsidRPr="00BB2F1F">
        <w:t xml:space="preserve">3. 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BB2F1F">
          <w:t>2013 г</w:t>
        </w:r>
      </w:smartTag>
      <w:r w:rsidRPr="00BB2F1F">
        <w:t>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N 30067).</w:t>
      </w:r>
    </w:p>
    <w:p w:rsidR="00BB2F1F" w:rsidRPr="00BB2F1F" w:rsidRDefault="00BB2F1F" w:rsidP="00BB2F1F">
      <w:pPr>
        <w:jc w:val="both"/>
      </w:pPr>
      <w:r w:rsidRPr="00BB2F1F">
        <w:t xml:space="preserve">4. </w:t>
      </w:r>
      <w:proofErr w:type="gramStart"/>
      <w:r w:rsidRPr="00BB2F1F">
        <w:t xml:space="preserve">Приказ Министерства образования и науки Российской Федерации от 17 июля </w:t>
      </w:r>
      <w:smartTag w:uri="urn:schemas-microsoft-com:office:smarttags" w:element="metricconverter">
        <w:smartTagPr>
          <w:attr w:name="ProductID" w:val="2015 г"/>
        </w:smartTagPr>
        <w:r w:rsidRPr="00BB2F1F">
          <w:t>2015 г</w:t>
        </w:r>
      </w:smartTag>
      <w:r w:rsidRPr="00BB2F1F">
        <w:t xml:space="preserve">. № 734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BB2F1F">
          <w:t>2013 г</w:t>
        </w:r>
      </w:smartTag>
      <w:r w:rsidRPr="00BB2F1F">
        <w:t>. № 1015».</w:t>
      </w:r>
      <w:proofErr w:type="gramEnd"/>
    </w:p>
    <w:p w:rsidR="00BB2F1F" w:rsidRPr="00BB2F1F" w:rsidRDefault="00BB2F1F" w:rsidP="00BB2F1F">
      <w:pPr>
        <w:jc w:val="both"/>
      </w:pPr>
      <w:r w:rsidRPr="00BB2F1F">
        <w:t xml:space="preserve">5. Приказ от 8 июня </w:t>
      </w:r>
      <w:smartTag w:uri="urn:schemas-microsoft-com:office:smarttags" w:element="metricconverter">
        <w:smartTagPr>
          <w:attr w:name="ProductID" w:val="2015 г"/>
        </w:smartTagPr>
        <w:r w:rsidRPr="00BB2F1F">
          <w:t>2015 г</w:t>
        </w:r>
      </w:smartTag>
      <w:r w:rsidRPr="00BB2F1F">
        <w:t xml:space="preserve">.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BB2F1F">
          <w:t>2014 г</w:t>
        </w:r>
      </w:smartTag>
      <w:r w:rsidRPr="00BB2F1F">
        <w:t>. № 253.</w:t>
      </w:r>
    </w:p>
    <w:p w:rsidR="00BB2F1F" w:rsidRPr="00BB2F1F" w:rsidRDefault="00BB2F1F" w:rsidP="00BB2F1F">
      <w:pPr>
        <w:jc w:val="both"/>
      </w:pPr>
      <w:r w:rsidRPr="00BB2F1F">
        <w:t xml:space="preserve">6. </w:t>
      </w:r>
      <w:proofErr w:type="gramStart"/>
      <w:r w:rsidRPr="00BB2F1F">
        <w:t xml:space="preserve">Постановление Главного государственного санитарного врача Российской Федерации от 10 июля </w:t>
      </w:r>
      <w:smartTag w:uri="urn:schemas-microsoft-com:office:smarttags" w:element="metricconverter">
        <w:smartTagPr>
          <w:attr w:name="ProductID" w:val="2015 г"/>
        </w:smartTagPr>
        <w:r w:rsidRPr="00BB2F1F">
          <w:t>2015 г</w:t>
        </w:r>
      </w:smartTag>
      <w:r w:rsidRPr="00BB2F1F">
        <w:t xml:space="preserve">. № 26 «Об утверждении </w:t>
      </w:r>
      <w:proofErr w:type="spellStart"/>
      <w:r w:rsidRPr="00BB2F1F">
        <w:t>СанПин</w:t>
      </w:r>
      <w:proofErr w:type="spellEnd"/>
      <w:r w:rsidRPr="00BB2F1F"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BB2F1F" w:rsidRPr="00BB2F1F" w:rsidRDefault="00BB2F1F" w:rsidP="00BB2F1F">
      <w:pPr>
        <w:jc w:val="both"/>
      </w:pPr>
      <w:r w:rsidRPr="00BB2F1F">
        <w:t xml:space="preserve">7.  Письмо Министерства образования и науки Российской Федерации от 28 октября </w:t>
      </w:r>
      <w:smartTag w:uri="urn:schemas-microsoft-com:office:smarttags" w:element="metricconverter">
        <w:smartTagPr>
          <w:attr w:name="ProductID" w:val="2015 г"/>
        </w:smartTagPr>
        <w:r w:rsidRPr="00BB2F1F">
          <w:t>2015 г</w:t>
        </w:r>
      </w:smartTag>
      <w:r w:rsidRPr="00BB2F1F">
        <w:t>. № 08-1786 «О рабочих программах учебных предметов».</w:t>
      </w:r>
    </w:p>
    <w:p w:rsidR="00BB2F1F" w:rsidRPr="00BB2F1F" w:rsidRDefault="00BB2F1F" w:rsidP="00BB2F1F">
      <w:pPr>
        <w:jc w:val="both"/>
        <w:rPr>
          <w:color w:val="000000"/>
        </w:rPr>
      </w:pPr>
      <w:r w:rsidRPr="00BB2F1F">
        <w:t xml:space="preserve"> 8.  </w:t>
      </w:r>
      <w:r w:rsidR="0017202F">
        <w:rPr>
          <w:color w:val="000000"/>
        </w:rPr>
        <w:t>Учебный план  МБОУ «</w:t>
      </w:r>
      <w:proofErr w:type="spellStart"/>
      <w:r w:rsidR="0017202F">
        <w:rPr>
          <w:color w:val="000000"/>
        </w:rPr>
        <w:t>Тукаевская</w:t>
      </w:r>
      <w:proofErr w:type="spellEnd"/>
      <w:r w:rsidR="0017202F">
        <w:rPr>
          <w:color w:val="000000"/>
        </w:rPr>
        <w:t xml:space="preserve"> СОШ»</w:t>
      </w:r>
    </w:p>
    <w:p w:rsidR="00BB2F1F" w:rsidRPr="00BB2F1F" w:rsidRDefault="00BB2F1F" w:rsidP="00BB2F1F">
      <w:pPr>
        <w:jc w:val="both"/>
      </w:pPr>
      <w:r w:rsidRPr="00BB2F1F">
        <w:rPr>
          <w:b/>
          <w:i/>
        </w:rPr>
        <w:t xml:space="preserve">В рабочей учебной программе </w:t>
      </w:r>
      <w:r>
        <w:rPr>
          <w:b/>
          <w:i/>
        </w:rPr>
        <w:t>6</w:t>
      </w:r>
      <w:r w:rsidRPr="00BB2F1F">
        <w:rPr>
          <w:b/>
          <w:i/>
        </w:rPr>
        <w:t xml:space="preserve"> класса</w:t>
      </w:r>
      <w:r w:rsidRPr="00BB2F1F">
        <w:t xml:space="preserve"> содержится 204 учебных часа, по 6 часов в неделю. По окончании каждой четверти  предусмотрены двухчасовые самостоятельные работы, а в конце года административная контрольная работа в объеме 2 часов.            </w:t>
      </w:r>
    </w:p>
    <w:p w:rsidR="005846B6" w:rsidRPr="00CF6034" w:rsidRDefault="00BB2F1F" w:rsidP="00BB2F1F">
      <w:pPr>
        <w:jc w:val="both"/>
      </w:pPr>
      <w:r w:rsidRPr="00BB2F1F">
        <w:t xml:space="preserve">    Данные </w:t>
      </w:r>
      <w:r w:rsidRPr="00BB2F1F">
        <w:rPr>
          <w:b/>
        </w:rPr>
        <w:t>контрольные мероприятия</w:t>
      </w:r>
      <w:r w:rsidRPr="00BB2F1F">
        <w:t xml:space="preserve"> разработаны в соответствии с требованиями типовой программы,  с учетом психофизических особенностей учащихся,  преследуют цель проверки теоретических знаний и практических умений  за определенный промежуток учебного времени. С целью отработки практических умений и навыков в программе планируются уроки практического повторения. </w:t>
      </w:r>
    </w:p>
    <w:p w:rsidR="005846B6" w:rsidRDefault="005846B6" w:rsidP="005846B6">
      <w:r w:rsidRPr="00CF6034">
        <w:rPr>
          <w:b/>
        </w:rPr>
        <w:t>Цель</w:t>
      </w:r>
      <w:r w:rsidRPr="00CF6034">
        <w:t>: Подготовка учащихся к освоению профессий столяра и плотника и выполнению элементарных видов работ</w:t>
      </w:r>
    </w:p>
    <w:p w:rsidR="00572299" w:rsidRPr="00CF6034" w:rsidRDefault="00572299" w:rsidP="005846B6"/>
    <w:p w:rsidR="005846B6" w:rsidRPr="00CF6034" w:rsidRDefault="005846B6" w:rsidP="005846B6">
      <w:pPr>
        <w:tabs>
          <w:tab w:val="left" w:pos="0"/>
        </w:tabs>
        <w:ind w:right="-284"/>
        <w:outlineLvl w:val="0"/>
        <w:rPr>
          <w:b/>
        </w:rPr>
      </w:pPr>
      <w:r w:rsidRPr="00CF6034">
        <w:rPr>
          <w:b/>
        </w:rPr>
        <w:t xml:space="preserve">Задачи: </w:t>
      </w:r>
    </w:p>
    <w:p w:rsidR="005846B6" w:rsidRPr="00CF6034" w:rsidRDefault="005846B6" w:rsidP="005846B6">
      <w:pPr>
        <w:numPr>
          <w:ilvl w:val="0"/>
          <w:numId w:val="7"/>
        </w:numPr>
        <w:ind w:left="360"/>
      </w:pPr>
      <w:r w:rsidRPr="00CF6034">
        <w:t>формирование доступных школьникам технических и технологических знаний;</w:t>
      </w:r>
    </w:p>
    <w:p w:rsidR="005846B6" w:rsidRPr="00CF6034" w:rsidRDefault="005846B6" w:rsidP="005846B6">
      <w:pPr>
        <w:numPr>
          <w:ilvl w:val="0"/>
          <w:numId w:val="7"/>
        </w:numPr>
        <w:ind w:left="360"/>
      </w:pPr>
      <w:r w:rsidRPr="00CF6034">
        <w:t xml:space="preserve">формировать у учащихся устойчивое положительное отношение к труду. </w:t>
      </w:r>
    </w:p>
    <w:p w:rsidR="005846B6" w:rsidRPr="00CF6034" w:rsidRDefault="005846B6" w:rsidP="005846B6">
      <w:pPr>
        <w:numPr>
          <w:ilvl w:val="0"/>
          <w:numId w:val="7"/>
        </w:numPr>
        <w:ind w:left="360"/>
      </w:pPr>
      <w:r w:rsidRPr="00CF6034">
        <w:t xml:space="preserve"> использовать современные педагогические технологии. </w:t>
      </w:r>
    </w:p>
    <w:p w:rsidR="005846B6" w:rsidRPr="00CF6034" w:rsidRDefault="005846B6" w:rsidP="005846B6">
      <w:pPr>
        <w:numPr>
          <w:ilvl w:val="0"/>
          <w:numId w:val="7"/>
        </w:numPr>
        <w:ind w:left="360"/>
      </w:pPr>
      <w:r w:rsidRPr="00CF6034">
        <w:t xml:space="preserve"> систематически развивать умственную сферу учащихся. </w:t>
      </w:r>
    </w:p>
    <w:p w:rsidR="005846B6" w:rsidRPr="00CF6034" w:rsidRDefault="005846B6" w:rsidP="005846B6">
      <w:pPr>
        <w:numPr>
          <w:ilvl w:val="0"/>
          <w:numId w:val="7"/>
        </w:numPr>
        <w:ind w:left="360"/>
      </w:pPr>
      <w:r w:rsidRPr="00CF6034">
        <w:t>развивать организационные умения учащихся.</w:t>
      </w:r>
    </w:p>
    <w:p w:rsidR="005846B6" w:rsidRPr="00572299" w:rsidRDefault="005846B6" w:rsidP="00572299">
      <w:pPr>
        <w:numPr>
          <w:ilvl w:val="0"/>
          <w:numId w:val="7"/>
        </w:numPr>
        <w:ind w:left="360"/>
      </w:pPr>
      <w:r w:rsidRPr="00CF6034">
        <w:t xml:space="preserve">развитие у учащихся </w:t>
      </w:r>
      <w:proofErr w:type="spellStart"/>
      <w:r w:rsidRPr="00CF6034">
        <w:t>общетрудовых</w:t>
      </w:r>
      <w:proofErr w:type="spellEnd"/>
      <w:r w:rsidRPr="00CF6034">
        <w:t xml:space="preserve"> умений, то есть умений ориентироваться в трудовом задании, планировать последовательность действий, выполнять и контролировать ход работ;</w:t>
      </w:r>
    </w:p>
    <w:p w:rsidR="005846B6" w:rsidRPr="00CF6034" w:rsidRDefault="005846B6" w:rsidP="003B5D4F">
      <w:pPr>
        <w:numPr>
          <w:ilvl w:val="0"/>
          <w:numId w:val="7"/>
        </w:numPr>
        <w:ind w:left="360"/>
      </w:pPr>
      <w:r w:rsidRPr="00CF6034">
        <w:t>воспитание у учащихся устойчивого положительного отношения к труду и формирование 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пользу;</w:t>
      </w:r>
    </w:p>
    <w:p w:rsidR="003B5D4F" w:rsidRPr="00CF6034" w:rsidRDefault="003B5D4F" w:rsidP="003B5D4F"/>
    <w:p w:rsidR="005846B6" w:rsidRPr="00CF6034" w:rsidRDefault="005846B6" w:rsidP="005846B6">
      <w:pPr>
        <w:tabs>
          <w:tab w:val="left" w:pos="0"/>
        </w:tabs>
        <w:ind w:right="-284"/>
        <w:outlineLvl w:val="0"/>
      </w:pPr>
      <w:r w:rsidRPr="00CF6034">
        <w:rPr>
          <w:b/>
        </w:rPr>
        <w:t xml:space="preserve">Основной формой </w:t>
      </w:r>
      <w:r w:rsidRPr="00CF6034">
        <w:t xml:space="preserve">организации учебного процесса по предмету   </w:t>
      </w:r>
    </w:p>
    <w:p w:rsidR="005846B6" w:rsidRPr="00CF6034" w:rsidRDefault="005846B6" w:rsidP="005846B6">
      <w:pPr>
        <w:pStyle w:val="a3"/>
        <w:tabs>
          <w:tab w:val="left" w:pos="0"/>
        </w:tabs>
        <w:ind w:left="0" w:right="-284"/>
        <w:outlineLvl w:val="0"/>
      </w:pPr>
      <w:r w:rsidRPr="00CF6034">
        <w:t>«Столярное дело» является – урок, практическая работа, самостоятельная работа, фронтальная работа.</w:t>
      </w:r>
      <w:r w:rsidRPr="00CF6034">
        <w:tab/>
      </w:r>
    </w:p>
    <w:p w:rsidR="00F90B07" w:rsidRPr="00CF6034" w:rsidRDefault="00F90B07" w:rsidP="005846B6">
      <w:pPr>
        <w:pStyle w:val="a3"/>
        <w:tabs>
          <w:tab w:val="left" w:pos="0"/>
        </w:tabs>
        <w:ind w:left="0" w:right="-284"/>
        <w:outlineLvl w:val="0"/>
      </w:pPr>
    </w:p>
    <w:p w:rsidR="005846B6" w:rsidRPr="00CF6034" w:rsidRDefault="005846B6" w:rsidP="005846B6">
      <w:pPr>
        <w:pStyle w:val="a3"/>
        <w:tabs>
          <w:tab w:val="left" w:pos="0"/>
        </w:tabs>
        <w:ind w:left="0" w:right="-284"/>
        <w:outlineLvl w:val="0"/>
      </w:pPr>
      <w:r w:rsidRPr="00CF6034">
        <w:rPr>
          <w:b/>
        </w:rPr>
        <w:t>Основныетехнологии:</w:t>
      </w:r>
    </w:p>
    <w:p w:rsidR="005846B6" w:rsidRPr="00CF6034" w:rsidRDefault="005846B6" w:rsidP="005846B6">
      <w:pPr>
        <w:pStyle w:val="a3"/>
        <w:numPr>
          <w:ilvl w:val="0"/>
          <w:numId w:val="4"/>
        </w:numPr>
        <w:tabs>
          <w:tab w:val="left" w:pos="0"/>
        </w:tabs>
        <w:ind w:right="-284"/>
        <w:outlineLvl w:val="0"/>
      </w:pPr>
      <w:r w:rsidRPr="00CF6034">
        <w:t xml:space="preserve">личностно-ориентированное, </w:t>
      </w:r>
    </w:p>
    <w:p w:rsidR="005846B6" w:rsidRPr="00CF6034" w:rsidRDefault="005846B6" w:rsidP="005846B6">
      <w:pPr>
        <w:pStyle w:val="a3"/>
        <w:numPr>
          <w:ilvl w:val="0"/>
          <w:numId w:val="4"/>
        </w:numPr>
        <w:tabs>
          <w:tab w:val="left" w:pos="0"/>
        </w:tabs>
        <w:ind w:right="-284"/>
        <w:outlineLvl w:val="0"/>
      </w:pPr>
      <w:proofErr w:type="spellStart"/>
      <w:r w:rsidRPr="00CF6034">
        <w:t>деятельностный</w:t>
      </w:r>
      <w:proofErr w:type="spellEnd"/>
      <w:r w:rsidRPr="00CF6034">
        <w:t xml:space="preserve"> подход, </w:t>
      </w:r>
    </w:p>
    <w:p w:rsidR="005846B6" w:rsidRPr="00CF6034" w:rsidRDefault="005846B6" w:rsidP="005846B6">
      <w:pPr>
        <w:pStyle w:val="a3"/>
        <w:numPr>
          <w:ilvl w:val="0"/>
          <w:numId w:val="4"/>
        </w:numPr>
        <w:tabs>
          <w:tab w:val="left" w:pos="0"/>
        </w:tabs>
        <w:ind w:right="-284"/>
        <w:outlineLvl w:val="0"/>
      </w:pPr>
      <w:r w:rsidRPr="00CF6034">
        <w:t xml:space="preserve">уровневая дифференциация, </w:t>
      </w:r>
    </w:p>
    <w:p w:rsidR="005846B6" w:rsidRPr="00CF6034" w:rsidRDefault="005846B6" w:rsidP="005846B6">
      <w:pPr>
        <w:pStyle w:val="a3"/>
        <w:numPr>
          <w:ilvl w:val="0"/>
          <w:numId w:val="4"/>
        </w:numPr>
        <w:tabs>
          <w:tab w:val="left" w:pos="0"/>
        </w:tabs>
        <w:ind w:right="-284"/>
        <w:outlineLvl w:val="0"/>
      </w:pPr>
      <w:r w:rsidRPr="00CF6034">
        <w:t xml:space="preserve">информационно-коммуникативные, </w:t>
      </w:r>
    </w:p>
    <w:p w:rsidR="005846B6" w:rsidRPr="00CF6034" w:rsidRDefault="005846B6" w:rsidP="005846B6">
      <w:pPr>
        <w:pStyle w:val="a3"/>
        <w:numPr>
          <w:ilvl w:val="0"/>
          <w:numId w:val="4"/>
        </w:numPr>
        <w:tabs>
          <w:tab w:val="left" w:pos="0"/>
        </w:tabs>
        <w:ind w:right="-284"/>
        <w:outlineLvl w:val="0"/>
      </w:pPr>
      <w:proofErr w:type="spellStart"/>
      <w:r w:rsidRPr="00CF6034">
        <w:t>здоровьесберегающие</w:t>
      </w:r>
      <w:proofErr w:type="spellEnd"/>
      <w:r w:rsidRPr="00CF6034">
        <w:t>,</w:t>
      </w:r>
    </w:p>
    <w:p w:rsidR="005846B6" w:rsidRPr="00CF6034" w:rsidRDefault="005846B6" w:rsidP="00F90B07">
      <w:pPr>
        <w:pStyle w:val="a3"/>
        <w:numPr>
          <w:ilvl w:val="0"/>
          <w:numId w:val="4"/>
        </w:numPr>
        <w:tabs>
          <w:tab w:val="left" w:pos="0"/>
        </w:tabs>
        <w:ind w:right="-284"/>
        <w:outlineLvl w:val="0"/>
      </w:pPr>
      <w:r w:rsidRPr="00CF6034">
        <w:t>игровые.</w:t>
      </w:r>
    </w:p>
    <w:p w:rsidR="005846B6" w:rsidRPr="00CF6034" w:rsidRDefault="005846B6" w:rsidP="005846B6">
      <w:pPr>
        <w:pStyle w:val="a3"/>
        <w:tabs>
          <w:tab w:val="left" w:pos="0"/>
        </w:tabs>
        <w:ind w:left="0" w:right="-284"/>
        <w:outlineLvl w:val="0"/>
      </w:pPr>
      <w:r w:rsidRPr="00CF6034">
        <w:rPr>
          <w:b/>
        </w:rPr>
        <w:t>Основными видами деятельностиучащихся</w:t>
      </w:r>
      <w:r w:rsidRPr="00CF6034">
        <w:t xml:space="preserve"> по предмету являются: </w:t>
      </w:r>
    </w:p>
    <w:p w:rsidR="005846B6" w:rsidRPr="00CF6034" w:rsidRDefault="005846B6" w:rsidP="005846B6">
      <w:pPr>
        <w:pStyle w:val="a3"/>
        <w:numPr>
          <w:ilvl w:val="0"/>
          <w:numId w:val="5"/>
        </w:numPr>
        <w:tabs>
          <w:tab w:val="left" w:pos="0"/>
        </w:tabs>
        <w:ind w:right="-284"/>
        <w:outlineLvl w:val="0"/>
      </w:pPr>
      <w:r w:rsidRPr="00CF6034">
        <w:t xml:space="preserve">Беседа (диалог). </w:t>
      </w:r>
    </w:p>
    <w:p w:rsidR="005846B6" w:rsidRPr="00CF6034" w:rsidRDefault="005846B6" w:rsidP="005846B6">
      <w:pPr>
        <w:pStyle w:val="a3"/>
        <w:numPr>
          <w:ilvl w:val="0"/>
          <w:numId w:val="5"/>
        </w:numPr>
        <w:tabs>
          <w:tab w:val="left" w:pos="0"/>
        </w:tabs>
        <w:ind w:right="-284"/>
        <w:outlineLvl w:val="0"/>
      </w:pPr>
      <w:r w:rsidRPr="00CF6034">
        <w:t>Работа с книгой.</w:t>
      </w:r>
    </w:p>
    <w:p w:rsidR="005846B6" w:rsidRPr="00CF6034" w:rsidRDefault="005846B6" w:rsidP="005846B6">
      <w:pPr>
        <w:pStyle w:val="a3"/>
        <w:numPr>
          <w:ilvl w:val="0"/>
          <w:numId w:val="5"/>
        </w:numPr>
        <w:tabs>
          <w:tab w:val="left" w:pos="0"/>
        </w:tabs>
        <w:ind w:right="-284"/>
        <w:outlineLvl w:val="0"/>
      </w:pPr>
      <w:r w:rsidRPr="00CF6034">
        <w:t>Практическая деятельность: изготовление изделий по чертежу, рисунку, наглядному изображению.</w:t>
      </w:r>
    </w:p>
    <w:p w:rsidR="005846B6" w:rsidRPr="00CF6034" w:rsidRDefault="005846B6" w:rsidP="005846B6">
      <w:pPr>
        <w:pStyle w:val="a3"/>
        <w:numPr>
          <w:ilvl w:val="0"/>
          <w:numId w:val="5"/>
        </w:numPr>
        <w:tabs>
          <w:tab w:val="left" w:pos="0"/>
        </w:tabs>
        <w:ind w:right="-284"/>
        <w:outlineLvl w:val="0"/>
      </w:pPr>
      <w:r w:rsidRPr="00CF6034">
        <w:t>Самостоятельная работа</w:t>
      </w:r>
    </w:p>
    <w:p w:rsidR="005846B6" w:rsidRPr="00CF6034" w:rsidRDefault="005846B6" w:rsidP="005846B6">
      <w:pPr>
        <w:pStyle w:val="a3"/>
        <w:numPr>
          <w:ilvl w:val="0"/>
          <w:numId w:val="5"/>
        </w:numPr>
        <w:tabs>
          <w:tab w:val="left" w:pos="0"/>
        </w:tabs>
        <w:ind w:right="-284"/>
        <w:outlineLvl w:val="0"/>
      </w:pPr>
      <w:r w:rsidRPr="00CF6034">
        <w:t>Работа по карточкам.</w:t>
      </w:r>
    </w:p>
    <w:p w:rsidR="005846B6" w:rsidRPr="00CF6034" w:rsidRDefault="005846B6" w:rsidP="005846B6">
      <w:pPr>
        <w:pStyle w:val="a3"/>
        <w:numPr>
          <w:ilvl w:val="0"/>
          <w:numId w:val="5"/>
        </w:numPr>
        <w:tabs>
          <w:tab w:val="left" w:pos="0"/>
        </w:tabs>
        <w:ind w:right="-284"/>
        <w:outlineLvl w:val="0"/>
      </w:pPr>
      <w:r w:rsidRPr="00CF6034">
        <w:t>Работа по плакатам.</w:t>
      </w:r>
    </w:p>
    <w:p w:rsidR="005846B6" w:rsidRPr="00CF6034" w:rsidRDefault="005846B6" w:rsidP="00F90B07">
      <w:pPr>
        <w:pStyle w:val="a3"/>
        <w:numPr>
          <w:ilvl w:val="0"/>
          <w:numId w:val="5"/>
        </w:numPr>
        <w:tabs>
          <w:tab w:val="left" w:pos="0"/>
        </w:tabs>
        <w:ind w:right="-284"/>
        <w:outlineLvl w:val="0"/>
      </w:pPr>
      <w:r w:rsidRPr="00CF6034">
        <w:t xml:space="preserve">Составление плана работ, планирование последовательности операций по технологической карте.         </w:t>
      </w:r>
    </w:p>
    <w:p w:rsidR="005846B6" w:rsidRPr="00CF6034" w:rsidRDefault="005846B6" w:rsidP="005846B6">
      <w:pPr>
        <w:pStyle w:val="a3"/>
        <w:tabs>
          <w:tab w:val="left" w:pos="0"/>
        </w:tabs>
        <w:ind w:left="0" w:right="-284"/>
        <w:outlineLvl w:val="0"/>
      </w:pPr>
      <w:r w:rsidRPr="00CF6034">
        <w:rPr>
          <w:b/>
        </w:rPr>
        <w:t>Методы обучения</w:t>
      </w:r>
      <w:r w:rsidRPr="00CF6034">
        <w:t>: беседа, словесные, практические, наглядные.</w:t>
      </w:r>
    </w:p>
    <w:p w:rsidR="00F90B07" w:rsidRPr="00CF6034" w:rsidRDefault="00F90B07" w:rsidP="005846B6">
      <w:pPr>
        <w:pStyle w:val="a3"/>
        <w:tabs>
          <w:tab w:val="left" w:pos="0"/>
        </w:tabs>
        <w:ind w:left="0" w:right="-284"/>
        <w:outlineLvl w:val="0"/>
        <w:rPr>
          <w:b/>
        </w:rPr>
      </w:pPr>
    </w:p>
    <w:p w:rsidR="00F90B07" w:rsidRPr="00CF6034" w:rsidRDefault="00F90B07" w:rsidP="005846B6">
      <w:pPr>
        <w:pStyle w:val="a3"/>
        <w:tabs>
          <w:tab w:val="left" w:pos="0"/>
        </w:tabs>
        <w:ind w:left="0" w:right="-284"/>
        <w:outlineLvl w:val="0"/>
        <w:rPr>
          <w:b/>
        </w:rPr>
      </w:pPr>
    </w:p>
    <w:p w:rsidR="005846B6" w:rsidRPr="00CF6034" w:rsidRDefault="005846B6" w:rsidP="005846B6">
      <w:pPr>
        <w:pStyle w:val="a3"/>
        <w:tabs>
          <w:tab w:val="left" w:pos="0"/>
        </w:tabs>
        <w:ind w:left="0" w:right="-284"/>
        <w:outlineLvl w:val="0"/>
      </w:pPr>
      <w:r w:rsidRPr="00CF6034">
        <w:rPr>
          <w:b/>
        </w:rPr>
        <w:t>Методы стимуляции</w:t>
      </w:r>
      <w:r w:rsidRPr="00CF6034">
        <w:t>:</w:t>
      </w:r>
    </w:p>
    <w:p w:rsidR="005846B6" w:rsidRPr="00CF6034" w:rsidRDefault="005846B6" w:rsidP="005846B6">
      <w:pPr>
        <w:pStyle w:val="a3"/>
        <w:numPr>
          <w:ilvl w:val="0"/>
          <w:numId w:val="6"/>
        </w:numPr>
        <w:tabs>
          <w:tab w:val="left" w:pos="0"/>
        </w:tabs>
        <w:ind w:right="-284"/>
        <w:outlineLvl w:val="0"/>
      </w:pPr>
      <w:r w:rsidRPr="00CF6034">
        <w:t>Демонстрация натуральных объектов;</w:t>
      </w:r>
    </w:p>
    <w:p w:rsidR="005846B6" w:rsidRPr="00CF6034" w:rsidRDefault="005846B6" w:rsidP="005846B6">
      <w:pPr>
        <w:pStyle w:val="a3"/>
        <w:numPr>
          <w:ilvl w:val="0"/>
          <w:numId w:val="6"/>
        </w:numPr>
        <w:tabs>
          <w:tab w:val="left" w:pos="0"/>
        </w:tabs>
        <w:ind w:right="-284"/>
        <w:outlineLvl w:val="0"/>
      </w:pPr>
      <w:r w:rsidRPr="00CF6034">
        <w:t>ИТК</w:t>
      </w:r>
    </w:p>
    <w:p w:rsidR="005846B6" w:rsidRPr="00CF6034" w:rsidRDefault="005846B6" w:rsidP="005846B6">
      <w:pPr>
        <w:pStyle w:val="a3"/>
        <w:numPr>
          <w:ilvl w:val="0"/>
          <w:numId w:val="6"/>
        </w:numPr>
        <w:tabs>
          <w:tab w:val="left" w:pos="0"/>
        </w:tabs>
        <w:ind w:right="-284"/>
        <w:outlineLvl w:val="0"/>
      </w:pPr>
      <w:r w:rsidRPr="00CF6034">
        <w:t xml:space="preserve">Дифференцирование, </w:t>
      </w:r>
      <w:proofErr w:type="spellStart"/>
      <w:r w:rsidRPr="00CF6034">
        <w:t>разноуровневое</w:t>
      </w:r>
      <w:proofErr w:type="spellEnd"/>
      <w:r w:rsidRPr="00CF6034">
        <w:t xml:space="preserve"> обучение;</w:t>
      </w:r>
    </w:p>
    <w:p w:rsidR="005846B6" w:rsidRPr="00CF6034" w:rsidRDefault="005846B6" w:rsidP="005846B6">
      <w:pPr>
        <w:pStyle w:val="a3"/>
        <w:numPr>
          <w:ilvl w:val="0"/>
          <w:numId w:val="6"/>
        </w:numPr>
        <w:tabs>
          <w:tab w:val="left" w:pos="0"/>
        </w:tabs>
        <w:ind w:right="-284"/>
        <w:outlineLvl w:val="0"/>
      </w:pPr>
      <w:r w:rsidRPr="00CF6034">
        <w:t>Наглядные пособия, раздаточный материал;</w:t>
      </w:r>
    </w:p>
    <w:p w:rsidR="005846B6" w:rsidRPr="00CF6034" w:rsidRDefault="005846B6" w:rsidP="005846B6">
      <w:pPr>
        <w:pStyle w:val="a3"/>
        <w:numPr>
          <w:ilvl w:val="0"/>
          <w:numId w:val="6"/>
        </w:numPr>
        <w:tabs>
          <w:tab w:val="left" w:pos="0"/>
        </w:tabs>
        <w:ind w:right="-284"/>
        <w:outlineLvl w:val="0"/>
      </w:pPr>
      <w:r w:rsidRPr="00CF6034">
        <w:t>Создание увлекательных ситуаций;</w:t>
      </w:r>
    </w:p>
    <w:p w:rsidR="005846B6" w:rsidRPr="00CF6034" w:rsidRDefault="005846B6" w:rsidP="005846B6">
      <w:pPr>
        <w:pStyle w:val="a3"/>
        <w:numPr>
          <w:ilvl w:val="0"/>
          <w:numId w:val="6"/>
        </w:numPr>
        <w:tabs>
          <w:tab w:val="left" w:pos="0"/>
        </w:tabs>
        <w:ind w:right="-284"/>
        <w:outlineLvl w:val="0"/>
      </w:pPr>
      <w:r w:rsidRPr="00CF6034">
        <w:t>Занимательные упражнения;</w:t>
      </w:r>
    </w:p>
    <w:p w:rsidR="005846B6" w:rsidRPr="00CF6034" w:rsidRDefault="005846B6" w:rsidP="005846B6">
      <w:pPr>
        <w:pStyle w:val="a3"/>
        <w:numPr>
          <w:ilvl w:val="0"/>
          <w:numId w:val="6"/>
        </w:numPr>
        <w:tabs>
          <w:tab w:val="left" w:pos="0"/>
        </w:tabs>
        <w:ind w:right="-284"/>
        <w:outlineLvl w:val="0"/>
      </w:pPr>
      <w:r w:rsidRPr="00CF6034">
        <w:t>Экскурсии;</w:t>
      </w:r>
    </w:p>
    <w:p w:rsidR="005846B6" w:rsidRPr="00CF6034" w:rsidRDefault="005846B6" w:rsidP="005846B6">
      <w:pPr>
        <w:pStyle w:val="a3"/>
        <w:numPr>
          <w:ilvl w:val="0"/>
          <w:numId w:val="6"/>
        </w:numPr>
        <w:tabs>
          <w:tab w:val="left" w:pos="0"/>
        </w:tabs>
        <w:ind w:right="-284"/>
        <w:outlineLvl w:val="0"/>
      </w:pPr>
      <w:r w:rsidRPr="00CF6034">
        <w:t>Декады трудового обучения;</w:t>
      </w:r>
    </w:p>
    <w:p w:rsidR="005846B6" w:rsidRPr="00CF6034" w:rsidRDefault="005846B6" w:rsidP="00D774BF">
      <w:pPr>
        <w:pStyle w:val="a3"/>
        <w:numPr>
          <w:ilvl w:val="0"/>
          <w:numId w:val="6"/>
        </w:numPr>
        <w:tabs>
          <w:tab w:val="left" w:pos="0"/>
        </w:tabs>
        <w:ind w:right="-284"/>
        <w:outlineLvl w:val="0"/>
      </w:pPr>
      <w:r w:rsidRPr="00CF6034">
        <w:t>Участие в конкурсах, выставках декоративно-прикладного творчества.</w:t>
      </w:r>
    </w:p>
    <w:p w:rsidR="005846B6" w:rsidRPr="00CF6034" w:rsidRDefault="005846B6" w:rsidP="005846B6">
      <w:pPr>
        <w:pStyle w:val="a3"/>
        <w:tabs>
          <w:tab w:val="left" w:pos="0"/>
        </w:tabs>
        <w:ind w:left="0" w:right="-284"/>
        <w:outlineLvl w:val="0"/>
      </w:pPr>
      <w:r w:rsidRPr="00CF6034">
        <w:t>Содержание курса соответствует требованиям, предъявляемым Федеральным компонентом, в рабочую программу не внесены изменения.</w:t>
      </w:r>
    </w:p>
    <w:p w:rsidR="005846B6" w:rsidRPr="00CF6034" w:rsidRDefault="005846B6" w:rsidP="005846B6">
      <w:pPr>
        <w:pStyle w:val="a3"/>
        <w:tabs>
          <w:tab w:val="left" w:pos="0"/>
        </w:tabs>
        <w:ind w:left="0" w:right="-284"/>
        <w:outlineLvl w:val="0"/>
      </w:pPr>
    </w:p>
    <w:p w:rsidR="005846B6" w:rsidRPr="00CF6034" w:rsidRDefault="005846B6" w:rsidP="005846B6">
      <w:pPr>
        <w:pStyle w:val="a3"/>
        <w:tabs>
          <w:tab w:val="left" w:pos="0"/>
        </w:tabs>
        <w:ind w:left="0" w:right="-284"/>
        <w:outlineLvl w:val="0"/>
        <w:rPr>
          <w:b/>
          <w:bCs/>
          <w:iCs/>
          <w:color w:val="000000"/>
          <w:shd w:val="clear" w:color="auto" w:fill="FFFFFF"/>
        </w:rPr>
      </w:pPr>
      <w:r w:rsidRPr="00CF6034">
        <w:rPr>
          <w:b/>
          <w:bCs/>
          <w:iCs/>
          <w:color w:val="000000"/>
          <w:shd w:val="clear" w:color="auto" w:fill="FFFFFF"/>
        </w:rPr>
        <w:t>Типы, виды, формы и методы контроля знаний</w:t>
      </w:r>
    </w:p>
    <w:p w:rsidR="005846B6" w:rsidRPr="00CF6034" w:rsidRDefault="005846B6" w:rsidP="005846B6">
      <w:pPr>
        <w:pStyle w:val="a3"/>
        <w:tabs>
          <w:tab w:val="left" w:pos="0"/>
        </w:tabs>
        <w:ind w:left="0" w:right="-284"/>
        <w:outlineLvl w:val="0"/>
      </w:pPr>
      <w:r w:rsidRPr="00CF6034">
        <w:rPr>
          <w:bCs/>
          <w:iCs/>
          <w:color w:val="000000"/>
          <w:shd w:val="clear" w:color="auto" w:fill="FFFFFF"/>
        </w:rPr>
        <w:t>Типы контроля:</w:t>
      </w:r>
    </w:p>
    <w:p w:rsidR="005846B6" w:rsidRPr="00CF6034" w:rsidRDefault="005846B6" w:rsidP="005846B6">
      <w:pPr>
        <w:pStyle w:val="a3"/>
        <w:numPr>
          <w:ilvl w:val="0"/>
          <w:numId w:val="8"/>
        </w:numPr>
        <w:spacing w:line="360" w:lineRule="atLeast"/>
        <w:ind w:left="360"/>
        <w:jc w:val="both"/>
        <w:rPr>
          <w:color w:val="000000"/>
        </w:rPr>
      </w:pPr>
      <w:proofErr w:type="gramStart"/>
      <w:r w:rsidRPr="00CF6034">
        <w:rPr>
          <w:color w:val="000000"/>
        </w:rPr>
        <w:t>внешний</w:t>
      </w:r>
      <w:proofErr w:type="gramEnd"/>
      <w:r w:rsidRPr="00CF6034">
        <w:rPr>
          <w:color w:val="000000"/>
        </w:rPr>
        <w:t xml:space="preserve"> (осуществляется преподавателем над деятельностью учащегося);</w:t>
      </w:r>
    </w:p>
    <w:p w:rsidR="005846B6" w:rsidRPr="00CF6034" w:rsidRDefault="005846B6" w:rsidP="005846B6">
      <w:pPr>
        <w:pStyle w:val="a3"/>
        <w:numPr>
          <w:ilvl w:val="0"/>
          <w:numId w:val="8"/>
        </w:numPr>
        <w:spacing w:line="360" w:lineRule="atLeast"/>
        <w:ind w:left="360"/>
        <w:jc w:val="both"/>
        <w:rPr>
          <w:color w:val="000000"/>
        </w:rPr>
      </w:pPr>
      <w:proofErr w:type="gramStart"/>
      <w:r w:rsidRPr="00CF6034">
        <w:rPr>
          <w:color w:val="000000"/>
        </w:rPr>
        <w:t>взаимный</w:t>
      </w:r>
      <w:proofErr w:type="gramEnd"/>
      <w:r w:rsidRPr="00CF6034">
        <w:rPr>
          <w:color w:val="000000"/>
        </w:rPr>
        <w:t xml:space="preserve"> (осуществляется учащимся над деятельностью товарища);</w:t>
      </w:r>
    </w:p>
    <w:p w:rsidR="00F90B07" w:rsidRPr="00D774BF" w:rsidRDefault="005846B6" w:rsidP="00D774BF">
      <w:pPr>
        <w:pStyle w:val="a3"/>
        <w:numPr>
          <w:ilvl w:val="0"/>
          <w:numId w:val="8"/>
        </w:numPr>
        <w:spacing w:line="360" w:lineRule="atLeast"/>
        <w:ind w:left="360"/>
        <w:jc w:val="both"/>
        <w:rPr>
          <w:color w:val="000000"/>
        </w:rPr>
      </w:pPr>
      <w:r w:rsidRPr="00CF6034">
        <w:rPr>
          <w:color w:val="000000"/>
        </w:rPr>
        <w:t>самоконтроль (осуществляется учащимся над собственной деятельностью).</w:t>
      </w:r>
    </w:p>
    <w:p w:rsidR="005846B6" w:rsidRPr="00CF6034" w:rsidRDefault="005846B6" w:rsidP="005846B6">
      <w:pPr>
        <w:pStyle w:val="a3"/>
        <w:tabs>
          <w:tab w:val="left" w:pos="0"/>
        </w:tabs>
        <w:ind w:left="0" w:right="-284"/>
        <w:outlineLvl w:val="0"/>
      </w:pPr>
      <w:r w:rsidRPr="00CF6034">
        <w:t>Виды контроля:</w:t>
      </w:r>
    </w:p>
    <w:p w:rsidR="005846B6" w:rsidRPr="00CF6034" w:rsidRDefault="005846B6" w:rsidP="005846B6">
      <w:pPr>
        <w:pStyle w:val="a3"/>
        <w:numPr>
          <w:ilvl w:val="0"/>
          <w:numId w:val="9"/>
        </w:numPr>
        <w:tabs>
          <w:tab w:val="left" w:pos="0"/>
        </w:tabs>
        <w:ind w:right="-284"/>
        <w:outlineLvl w:val="0"/>
        <w:rPr>
          <w:color w:val="000000"/>
          <w:shd w:val="clear" w:color="auto" w:fill="FFFFFF"/>
        </w:rPr>
      </w:pPr>
      <w:r w:rsidRPr="00CF6034">
        <w:rPr>
          <w:rStyle w:val="c3"/>
          <w:iCs/>
          <w:color w:val="000000"/>
          <w:shd w:val="clear" w:color="auto" w:fill="FFFFFF"/>
        </w:rPr>
        <w:t>Предварительный контроль</w:t>
      </w:r>
      <w:r w:rsidRPr="00CF6034">
        <w:rPr>
          <w:color w:val="000000"/>
          <w:shd w:val="clear" w:color="auto" w:fill="FFFFFF"/>
        </w:rPr>
        <w:t> </w:t>
      </w:r>
    </w:p>
    <w:p w:rsidR="005846B6" w:rsidRPr="00CF6034" w:rsidRDefault="005846B6" w:rsidP="005846B6">
      <w:pPr>
        <w:pStyle w:val="a3"/>
        <w:numPr>
          <w:ilvl w:val="0"/>
          <w:numId w:val="9"/>
        </w:numPr>
        <w:tabs>
          <w:tab w:val="left" w:pos="0"/>
        </w:tabs>
        <w:ind w:right="-284"/>
        <w:outlineLvl w:val="0"/>
        <w:rPr>
          <w:iCs/>
          <w:color w:val="000000"/>
          <w:shd w:val="clear" w:color="auto" w:fill="FFFFFF"/>
        </w:rPr>
      </w:pPr>
      <w:r w:rsidRPr="00CF6034">
        <w:rPr>
          <w:iCs/>
          <w:color w:val="000000"/>
          <w:shd w:val="clear" w:color="auto" w:fill="FFFFFF"/>
        </w:rPr>
        <w:t>Текущий контроль</w:t>
      </w:r>
    </w:p>
    <w:p w:rsidR="005846B6" w:rsidRPr="00CF6034" w:rsidRDefault="005846B6" w:rsidP="005846B6">
      <w:pPr>
        <w:pStyle w:val="a3"/>
        <w:numPr>
          <w:ilvl w:val="0"/>
          <w:numId w:val="9"/>
        </w:numPr>
        <w:tabs>
          <w:tab w:val="left" w:pos="0"/>
        </w:tabs>
        <w:ind w:right="-284"/>
        <w:outlineLvl w:val="0"/>
        <w:rPr>
          <w:rStyle w:val="c3"/>
          <w:iCs/>
          <w:color w:val="000000"/>
          <w:shd w:val="clear" w:color="auto" w:fill="FFFFFF"/>
        </w:rPr>
      </w:pPr>
      <w:r w:rsidRPr="00CF6034">
        <w:rPr>
          <w:rStyle w:val="c3"/>
          <w:iCs/>
          <w:color w:val="000000"/>
          <w:shd w:val="clear" w:color="auto" w:fill="FFFFFF"/>
        </w:rPr>
        <w:t>Периодический (рубежный) контроль</w:t>
      </w:r>
    </w:p>
    <w:p w:rsidR="005846B6" w:rsidRPr="00D774BF" w:rsidRDefault="005846B6" w:rsidP="005846B6">
      <w:pPr>
        <w:pStyle w:val="a3"/>
        <w:numPr>
          <w:ilvl w:val="0"/>
          <w:numId w:val="9"/>
        </w:numPr>
        <w:tabs>
          <w:tab w:val="left" w:pos="0"/>
        </w:tabs>
        <w:ind w:right="-284"/>
        <w:outlineLvl w:val="0"/>
      </w:pPr>
      <w:r w:rsidRPr="00CF6034">
        <w:rPr>
          <w:iCs/>
          <w:color w:val="000000"/>
          <w:shd w:val="clear" w:color="auto" w:fill="FFFFFF"/>
        </w:rPr>
        <w:t>Итоговый контроль</w:t>
      </w:r>
    </w:p>
    <w:p w:rsidR="005846B6" w:rsidRPr="00CF6034" w:rsidRDefault="005846B6" w:rsidP="005846B6">
      <w:pPr>
        <w:rPr>
          <w:color w:val="000000"/>
          <w:shd w:val="clear" w:color="auto" w:fill="FFFFFF"/>
        </w:rPr>
      </w:pPr>
      <w:r w:rsidRPr="00CF6034">
        <w:rPr>
          <w:color w:val="000000"/>
          <w:shd w:val="clear" w:color="auto" w:fill="FFFFFF"/>
        </w:rPr>
        <w:t xml:space="preserve">Методы контроля: </w:t>
      </w:r>
    </w:p>
    <w:p w:rsidR="005846B6" w:rsidRPr="00CF6034" w:rsidRDefault="005846B6" w:rsidP="005846B6">
      <w:pPr>
        <w:pStyle w:val="a3"/>
        <w:numPr>
          <w:ilvl w:val="0"/>
          <w:numId w:val="10"/>
        </w:numPr>
        <w:rPr>
          <w:color w:val="000000"/>
          <w:shd w:val="clear" w:color="auto" w:fill="FFFFFF"/>
        </w:rPr>
      </w:pPr>
      <w:proofErr w:type="gramStart"/>
      <w:r w:rsidRPr="00CF6034">
        <w:rPr>
          <w:color w:val="000000"/>
          <w:shd w:val="clear" w:color="auto" w:fill="FFFFFF"/>
        </w:rPr>
        <w:t>устный контроль (беседа, рассказ ученика, объяснение, чтение текста,  технологической карты, чертежа, схемы)</w:t>
      </w:r>
      <w:proofErr w:type="gramEnd"/>
    </w:p>
    <w:p w:rsidR="005846B6" w:rsidRPr="00CF6034" w:rsidRDefault="005846B6" w:rsidP="005846B6">
      <w:pPr>
        <w:pStyle w:val="a3"/>
        <w:numPr>
          <w:ilvl w:val="0"/>
          <w:numId w:val="10"/>
        </w:numPr>
        <w:rPr>
          <w:color w:val="000000"/>
          <w:shd w:val="clear" w:color="auto" w:fill="FFFFFF"/>
        </w:rPr>
      </w:pPr>
      <w:r w:rsidRPr="00CF6034">
        <w:rPr>
          <w:color w:val="000000"/>
          <w:shd w:val="clear" w:color="auto" w:fill="FFFFFF"/>
        </w:rPr>
        <w:t>практический контроль (выполнение практических, лабораторных  работ)</w:t>
      </w:r>
    </w:p>
    <w:p w:rsidR="003B5D4F" w:rsidRPr="00CF6034" w:rsidRDefault="005846B6" w:rsidP="00F90B07">
      <w:pPr>
        <w:pStyle w:val="a3"/>
        <w:numPr>
          <w:ilvl w:val="0"/>
          <w:numId w:val="10"/>
        </w:numPr>
        <w:rPr>
          <w:color w:val="000000"/>
          <w:shd w:val="clear" w:color="auto" w:fill="FFFFFF"/>
        </w:rPr>
      </w:pPr>
      <w:r w:rsidRPr="00CF6034">
        <w:rPr>
          <w:color w:val="000000"/>
          <w:shd w:val="clear" w:color="auto" w:fill="FFFFFF"/>
        </w:rPr>
        <w:t>дидактические тесты, наблюдение.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622630" w:rsidRPr="00CF6034" w:rsidTr="005846B6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622630" w:rsidRPr="00CF6034" w:rsidRDefault="00622630" w:rsidP="00F90B07">
            <w:pPr>
              <w:spacing w:before="100" w:beforeAutospacing="1"/>
              <w:rPr>
                <w:color w:val="000000"/>
              </w:rPr>
            </w:pPr>
          </w:p>
          <w:p w:rsidR="00BB2F1F" w:rsidRDefault="00BB2F1F" w:rsidP="00F90B07">
            <w:pPr>
              <w:jc w:val="center"/>
              <w:rPr>
                <w:b/>
              </w:rPr>
            </w:pPr>
          </w:p>
          <w:p w:rsidR="00BB2F1F" w:rsidRDefault="00BB2F1F" w:rsidP="00F90B07">
            <w:pPr>
              <w:jc w:val="center"/>
              <w:rPr>
                <w:b/>
              </w:rPr>
            </w:pPr>
          </w:p>
          <w:p w:rsidR="00622630" w:rsidRPr="00CF6034" w:rsidRDefault="00622630" w:rsidP="00F90B07">
            <w:pPr>
              <w:jc w:val="center"/>
              <w:rPr>
                <w:b/>
              </w:rPr>
            </w:pPr>
            <w:r w:rsidRPr="00CF6034">
              <w:rPr>
                <w:b/>
              </w:rPr>
              <w:t>Содержание обучения</w:t>
            </w:r>
          </w:p>
          <w:p w:rsidR="00622630" w:rsidRPr="00CF6034" w:rsidRDefault="00622630" w:rsidP="00F90B07">
            <w:r w:rsidRPr="00CF6034">
              <w:t>Изготовление изделий из деталей круглого сечения.</w:t>
            </w:r>
          </w:p>
          <w:p w:rsidR="00622630" w:rsidRPr="00CF6034" w:rsidRDefault="00622630" w:rsidP="00F90B07">
            <w:r w:rsidRPr="00CF6034">
              <w:lastRenderedPageBreak/>
              <w:t>Строгание. Разметка рейсмусом.</w:t>
            </w:r>
          </w:p>
          <w:p w:rsidR="00622630" w:rsidRPr="00CF6034" w:rsidRDefault="00622630" w:rsidP="00F90B07">
            <w:r w:rsidRPr="00CF6034">
              <w:t>Геометрическая резьба по дереву.</w:t>
            </w:r>
          </w:p>
          <w:p w:rsidR="00622630" w:rsidRPr="00CF6034" w:rsidRDefault="00622630" w:rsidP="00F90B07">
            <w:r w:rsidRPr="00CF6034">
              <w:t>Угловое концевое соединение брусков вполдерева.</w:t>
            </w:r>
          </w:p>
          <w:p w:rsidR="00622630" w:rsidRPr="00CF6034" w:rsidRDefault="00622630" w:rsidP="00F90B07">
            <w:r w:rsidRPr="00CF6034">
              <w:t>Сверление.</w:t>
            </w:r>
          </w:p>
          <w:p w:rsidR="00622630" w:rsidRPr="00CF6034" w:rsidRDefault="00622630" w:rsidP="00F90B07">
            <w:r w:rsidRPr="00CF6034">
              <w:t>Криволинейное пиление. Обработка криволинейной кромки.</w:t>
            </w:r>
          </w:p>
          <w:p w:rsidR="00622630" w:rsidRPr="00CF6034" w:rsidRDefault="00622630" w:rsidP="00F90B07">
            <w:r w:rsidRPr="00CF6034">
              <w:t>Долбление сквозного и несквозного гнезда.</w:t>
            </w:r>
          </w:p>
          <w:p w:rsidR="00622630" w:rsidRPr="00CF6034" w:rsidRDefault="00622630" w:rsidP="00F90B07">
            <w:r w:rsidRPr="00CF6034">
              <w:t>Свойства основных пород древесины.</w:t>
            </w:r>
          </w:p>
          <w:p w:rsidR="00622630" w:rsidRPr="00CF6034" w:rsidRDefault="00622630" w:rsidP="00F90B07">
            <w:r w:rsidRPr="00CF6034">
              <w:t>Угловое серединное соединение на шип одинарный сквозной УС – 3.</w:t>
            </w:r>
          </w:p>
          <w:p w:rsidR="00622630" w:rsidRPr="00CF6034" w:rsidRDefault="00622630" w:rsidP="00F90B07">
            <w:r w:rsidRPr="00CF6034">
              <w:t> Угловое концевое соединение на шип открытый, сквозной</w:t>
            </w:r>
            <w:proofErr w:type="gramStart"/>
            <w:r w:rsidRPr="00CF6034">
              <w:t xml:space="preserve"> ,</w:t>
            </w:r>
            <w:proofErr w:type="gramEnd"/>
            <w:r w:rsidRPr="00CF6034">
              <w:t>одинарный УК – 1.</w:t>
            </w:r>
          </w:p>
          <w:p w:rsidR="00622630" w:rsidRPr="00CF6034" w:rsidRDefault="00622630" w:rsidP="00F90B07">
            <w:r w:rsidRPr="00CF6034">
              <w:t>Заточка стамески и долота.</w:t>
            </w:r>
          </w:p>
          <w:p w:rsidR="00622630" w:rsidRPr="00CF6034" w:rsidRDefault="00622630" w:rsidP="00F90B07">
            <w:r w:rsidRPr="00CF6034">
              <w:t> Склеивание.</w:t>
            </w:r>
          </w:p>
          <w:p w:rsidR="00622630" w:rsidRPr="00D774BF" w:rsidRDefault="00622630" w:rsidP="00F90B07">
            <w:pPr>
              <w:rPr>
                <w:b/>
              </w:rPr>
            </w:pPr>
            <w:r w:rsidRPr="00D774BF">
              <w:rPr>
                <w:b/>
              </w:rPr>
              <w:t>Требования к уровню подготовки учащихся</w:t>
            </w:r>
          </w:p>
          <w:p w:rsidR="00622630" w:rsidRPr="00CF6034" w:rsidRDefault="00622630" w:rsidP="00F90B07">
            <w:r w:rsidRPr="00CF6034">
              <w:t>Учащиеся должны уметь:</w:t>
            </w:r>
          </w:p>
          <w:p w:rsidR="00622630" w:rsidRPr="00CF6034" w:rsidRDefault="00622630" w:rsidP="00F90B07">
            <w:r w:rsidRPr="00CF6034">
              <w:t>- выполнять операции строгания деталей круглого и прямоугольного сечения по заданным размерам;</w:t>
            </w:r>
          </w:p>
          <w:p w:rsidR="00622630" w:rsidRPr="00CF6034" w:rsidRDefault="00622630" w:rsidP="00F90B07">
            <w:r w:rsidRPr="00CF6034">
              <w:t>- вырезать простейшие геометрические узоры;</w:t>
            </w:r>
          </w:p>
          <w:p w:rsidR="00622630" w:rsidRPr="00CF6034" w:rsidRDefault="00622630" w:rsidP="00F90B07">
            <w:r w:rsidRPr="00CF6034">
              <w:t xml:space="preserve">- выполнять столярные соединения </w:t>
            </w:r>
            <w:proofErr w:type="gramStart"/>
            <w:r w:rsidRPr="00CF6034">
              <w:t xml:space="preserve">( </w:t>
            </w:r>
            <w:proofErr w:type="gramEnd"/>
            <w:r w:rsidRPr="00CF6034">
              <w:t>вполдерева, угловое серединное  соедин</w:t>
            </w:r>
            <w:r w:rsidR="00285B2F">
              <w:t>ение на шип одинарный  сквозной</w:t>
            </w:r>
            <w:r w:rsidRPr="00CF6034">
              <w:t>, угловое концевое соединение на шип открытый, сквозной, о</w:t>
            </w:r>
            <w:r w:rsidR="00285B2F">
              <w:t>динарный</w:t>
            </w:r>
            <w:r w:rsidRPr="00CF6034">
              <w:t>);</w:t>
            </w:r>
          </w:p>
          <w:p w:rsidR="00622630" w:rsidRPr="00CF6034" w:rsidRDefault="00622630" w:rsidP="00F90B07">
            <w:r w:rsidRPr="00CF6034">
              <w:t>- затачивать стамеску и долото;</w:t>
            </w:r>
          </w:p>
          <w:p w:rsidR="00622630" w:rsidRPr="00CF6034" w:rsidRDefault="00622630" w:rsidP="00F90B07">
            <w:r w:rsidRPr="00CF6034">
              <w:t>- обрабатывать криволинейные кромки;</w:t>
            </w:r>
          </w:p>
          <w:p w:rsidR="00622630" w:rsidRPr="00CF6034" w:rsidRDefault="00622630" w:rsidP="00F90B07">
            <w:r w:rsidRPr="00CF6034">
              <w:t>- склеивать детали;</w:t>
            </w:r>
          </w:p>
          <w:p w:rsidR="003B5D4F" w:rsidRPr="00CF6034" w:rsidRDefault="00622630" w:rsidP="00F90B07">
            <w:r w:rsidRPr="00CF6034">
              <w:t>- работать на сверлильном станке.</w:t>
            </w:r>
          </w:p>
          <w:p w:rsidR="00285B2F" w:rsidRDefault="00285B2F" w:rsidP="00F90B07"/>
          <w:p w:rsidR="00622630" w:rsidRPr="00CF6034" w:rsidRDefault="00622630" w:rsidP="00F90B07">
            <w:pPr>
              <w:rPr>
                <w:b/>
              </w:rPr>
            </w:pPr>
            <w:r w:rsidRPr="00CF6034">
              <w:rPr>
                <w:b/>
              </w:rPr>
              <w:t>Требования к уровню подготовки учащихся 6 класса</w:t>
            </w:r>
          </w:p>
          <w:p w:rsidR="00622630" w:rsidRPr="00CF6034" w:rsidRDefault="00622630" w:rsidP="00F90B07">
            <w:r w:rsidRPr="00CF6034">
              <w:rPr>
                <w:i/>
                <w:iCs/>
              </w:rPr>
              <w:t>Учащиеся должны </w:t>
            </w:r>
            <w:r w:rsidRPr="00CF6034">
              <w:t>знать:</w:t>
            </w:r>
          </w:p>
          <w:p w:rsidR="00622630" w:rsidRPr="00CF6034" w:rsidRDefault="00622630" w:rsidP="00F90B07">
            <w:r w:rsidRPr="00CF6034">
              <w:t>• что такое технический рисунок, эскиз и чертеж;</w:t>
            </w:r>
          </w:p>
          <w:p w:rsidR="00622630" w:rsidRPr="00CF6034" w:rsidRDefault="00622630" w:rsidP="00F90B07">
            <w:r w:rsidRPr="00CF6034">
              <w:t>• основные параметры качества детали: форма, шероховатость и размеры каждой эле</w:t>
            </w:r>
            <w:r w:rsidRPr="00CF6034">
              <w:softHyphen/>
              <w:t>ментарной поверхности, их взаимное расположение; уметь осуществлять их контроль;</w:t>
            </w:r>
          </w:p>
          <w:p w:rsidR="00622630" w:rsidRPr="00CF6034" w:rsidRDefault="00622630" w:rsidP="00F90B07">
            <w:r w:rsidRPr="00CF6034">
              <w:t>• пути предупреждения негативных последствий трудовой деятельности человека на ок</w:t>
            </w:r>
            <w:r w:rsidRPr="00CF6034">
              <w:softHyphen/>
              <w:t>ружающую среду и собственное здоровье;</w:t>
            </w:r>
          </w:p>
          <w:p w:rsidR="00622630" w:rsidRPr="00CF6034" w:rsidRDefault="00622630" w:rsidP="00F90B07">
            <w:r w:rsidRPr="00CF6034">
              <w:t>• виды пиломатериалов; учитывать их свойства при обработке;</w:t>
            </w:r>
          </w:p>
          <w:p w:rsidR="00622630" w:rsidRPr="00CF6034" w:rsidRDefault="00622630" w:rsidP="00F90B07">
            <w:r w:rsidRPr="00CF6034">
              <w:t>• общее устройство слесарного верстака: правила и приемы пользования им при выпол</w:t>
            </w:r>
            <w:r w:rsidRPr="00CF6034">
              <w:softHyphen/>
              <w:t>нении слесарных операций;</w:t>
            </w:r>
          </w:p>
          <w:p w:rsidR="00622630" w:rsidRPr="00CF6034" w:rsidRDefault="00622630" w:rsidP="00F90B07">
            <w:r w:rsidRPr="00CF6034">
              <w:t>• назначение, устройство и принцип действия простейшего слесарного инструмента (разметочного, ударного и режущего) и приспособлений для клепки; основные правила поль</w:t>
            </w:r>
            <w:r w:rsidRPr="00CF6034">
              <w:softHyphen/>
              <w:t>зования ими при выполнении соответствующих операций;</w:t>
            </w:r>
          </w:p>
          <w:p w:rsidR="00622630" w:rsidRPr="00CF6034" w:rsidRDefault="00622630" w:rsidP="00F90B07">
            <w:r w:rsidRPr="00CF6034">
              <w:t>• основные виды механизмов по выполняемым ими функциям, а также по используе</w:t>
            </w:r>
            <w:r w:rsidRPr="00CF6034">
              <w:softHyphen/>
              <w:t>мым в них рабочим телам;</w:t>
            </w:r>
          </w:p>
          <w:p w:rsidR="00622630" w:rsidRPr="00CF6034" w:rsidRDefault="00622630" w:rsidP="00F90B07">
            <w:r w:rsidRPr="00CF6034">
              <w:t>• виды пиломатериалов;</w:t>
            </w:r>
          </w:p>
          <w:p w:rsidR="00622630" w:rsidRPr="00CF6034" w:rsidRDefault="00622630" w:rsidP="00F90B07">
            <w:r w:rsidRPr="00CF6034">
              <w:t>• возможности и использование ПЭВМ в процессе работы для выполнения необходи</w:t>
            </w:r>
            <w:r w:rsidRPr="00CF6034">
              <w:softHyphen/>
              <w:t>мых расчетов, получения необходимой информации о технологии обработки деталей и сбор</w:t>
            </w:r>
            <w:r w:rsidRPr="00CF6034">
              <w:softHyphen/>
              <w:t>ки изделий;</w:t>
            </w:r>
          </w:p>
          <w:p w:rsidR="00622630" w:rsidRPr="00CF6034" w:rsidRDefault="00622630" w:rsidP="00F90B07">
            <w:r w:rsidRPr="00CF6034">
              <w:t>• источники и носители информации, способы получения, хранения и поиска информации;</w:t>
            </w:r>
          </w:p>
          <w:p w:rsidR="00622630" w:rsidRPr="00CF6034" w:rsidRDefault="00622630" w:rsidP="00F90B07">
            <w:r w:rsidRPr="00CF6034">
              <w:t>• общее устройство и принцип работы деревообрабатывающих станков токарной группы;</w:t>
            </w:r>
          </w:p>
          <w:p w:rsidR="00622630" w:rsidRPr="00CF6034" w:rsidRDefault="00622630" w:rsidP="00F90B07">
            <w:r w:rsidRPr="00CF6034">
              <w:t>• виды неисправностей вентильных головок и пути их устранения;</w:t>
            </w:r>
          </w:p>
          <w:p w:rsidR="00622630" w:rsidRPr="00CF6034" w:rsidRDefault="00622630" w:rsidP="00F90B07">
            <w:r w:rsidRPr="00CF6034">
              <w:t>• устройство сливного бачка;</w:t>
            </w:r>
          </w:p>
          <w:p w:rsidR="00622630" w:rsidRPr="00CF6034" w:rsidRDefault="00622630" w:rsidP="00F90B07">
            <w:r w:rsidRPr="00CF6034">
              <w:t>уметь:</w:t>
            </w:r>
          </w:p>
          <w:p w:rsidR="00622630" w:rsidRPr="00CF6034" w:rsidRDefault="00622630" w:rsidP="00F90B07">
            <w:r w:rsidRPr="00CF6034">
              <w:t>• рационально организовывать рабочее место и соблюдать правила безопасности труда и личной гигиены при выполнении всех указанных работ;</w:t>
            </w:r>
          </w:p>
          <w:p w:rsidR="00622630" w:rsidRPr="00CF6034" w:rsidRDefault="00622630" w:rsidP="00F90B07">
            <w:r w:rsidRPr="00CF6034">
              <w:t>• 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</w:t>
            </w:r>
            <w:r w:rsidRPr="00CF6034">
              <w:softHyphen/>
              <w:t>буемую точность взаимного расположения поверхностей;</w:t>
            </w:r>
          </w:p>
          <w:p w:rsidR="00622630" w:rsidRPr="00CF6034" w:rsidRDefault="00622630" w:rsidP="00F90B07">
            <w:r w:rsidRPr="00CF6034">
              <w:t>• производить простейшую наладку станков (сверлильного, токарного по дереву), вы</w:t>
            </w:r>
            <w:r w:rsidRPr="00CF6034">
              <w:softHyphen/>
              <w:t>полнять основные ручные и станочные операции;</w:t>
            </w:r>
          </w:p>
          <w:p w:rsidR="00622630" w:rsidRPr="00CF6034" w:rsidRDefault="00622630" w:rsidP="00F90B07">
            <w:r w:rsidRPr="00CF6034">
              <w:t>• читать простейшие технические рисунки и чертежи плоских и призматических дета</w:t>
            </w:r>
            <w:r w:rsidRPr="00CF6034">
              <w:softHyphen/>
              <w:t>лей и деталей типа тел вращения;</w:t>
            </w:r>
          </w:p>
          <w:p w:rsidR="00622630" w:rsidRPr="00CF6034" w:rsidRDefault="00622630" w:rsidP="00F90B07">
            <w:r w:rsidRPr="00CF6034">
              <w:t xml:space="preserve">• разрабатывать содержание </w:t>
            </w:r>
            <w:proofErr w:type="spellStart"/>
            <w:r w:rsidRPr="00CF6034">
              <w:t>инструкционно-технологических</w:t>
            </w:r>
            <w:proofErr w:type="spellEnd"/>
            <w:r w:rsidRPr="00CF6034">
              <w:t xml:space="preserve"> карт и пользоваться ими при </w:t>
            </w:r>
            <w:r w:rsidRPr="00CF6034">
              <w:lastRenderedPageBreak/>
              <w:t>выполнении технологических работ,</w:t>
            </w:r>
          </w:p>
          <w:p w:rsidR="00622630" w:rsidRPr="00CF6034" w:rsidRDefault="00622630" w:rsidP="00F90B07">
            <w:r w:rsidRPr="00CF6034">
              <w:t>- • графически изображать основные виды механизмов передач;</w:t>
            </w:r>
          </w:p>
          <w:p w:rsidR="00622630" w:rsidRPr="00CF6034" w:rsidRDefault="00622630" w:rsidP="00F90B07">
            <w:r w:rsidRPr="00CF6034">
              <w:t>• находить необходимую техническую информацию, обрабатывать и использовать ее;</w:t>
            </w:r>
          </w:p>
          <w:p w:rsidR="00622630" w:rsidRPr="00CF6034" w:rsidRDefault="00622630" w:rsidP="00F90B07">
            <w:r w:rsidRPr="00CF6034">
              <w:t>• осуществлять визуальный и инструментальный контроль качества изготавливаемых изделий;</w:t>
            </w:r>
          </w:p>
          <w:p w:rsidR="00622630" w:rsidRPr="00CF6034" w:rsidRDefault="00622630" w:rsidP="00F90B07">
            <w:r w:rsidRPr="00CF6034">
              <w:t>• читать чертежи и технологические карты, выявлять технические требования, предъ</w:t>
            </w:r>
            <w:r w:rsidRPr="00CF6034">
              <w:softHyphen/>
              <w:t>являемые к детали;</w:t>
            </w:r>
          </w:p>
          <w:p w:rsidR="00622630" w:rsidRPr="00CF6034" w:rsidRDefault="00622630" w:rsidP="00F90B07">
            <w:r w:rsidRPr="00CF6034">
              <w:t>• выполнять основные учебно-производственные операции и изготавливать детали на свер</w:t>
            </w:r>
            <w:r w:rsidRPr="00CF6034">
              <w:softHyphen/>
              <w:t>лильном и токарном станках по дереву;</w:t>
            </w:r>
          </w:p>
          <w:p w:rsidR="00622630" w:rsidRPr="00CF6034" w:rsidRDefault="00622630" w:rsidP="00F90B07">
            <w:r w:rsidRPr="00CF6034">
              <w:t>• выполнять шиповые столярные соединения;</w:t>
            </w:r>
          </w:p>
          <w:p w:rsidR="00622630" w:rsidRPr="00CF6034" w:rsidRDefault="00622630" w:rsidP="00F90B07">
            <w:r w:rsidRPr="00CF6034">
              <w:t>•'шлифовать и полировать плоские металлические поверхности; „</w:t>
            </w:r>
          </w:p>
          <w:p w:rsidR="00622630" w:rsidRPr="00CF6034" w:rsidRDefault="00622630" w:rsidP="00F90B07">
            <w:proofErr w:type="gramStart"/>
            <w:r w:rsidRPr="00CF6034">
              <w:t>• выявлять и использовать на практике простейшие способы технологии художествен</w:t>
            </w:r>
            <w:r w:rsidRPr="00CF6034">
              <w:softHyphen/>
              <w:t>ной отделки древесины {шлифовка, выжигание, отделка поверхностей материалов красками и Лаками);</w:t>
            </w:r>
            <w:proofErr w:type="gramEnd"/>
          </w:p>
          <w:p w:rsidR="00622630" w:rsidRPr="00CF6034" w:rsidRDefault="00622630" w:rsidP="00F90B07">
            <w:r w:rsidRPr="00CF6034">
              <w:t>• применять политехнические и технологические знания и умения в самостоятельной практической деятельности.</w:t>
            </w:r>
          </w:p>
          <w:p w:rsidR="00622630" w:rsidRPr="00CF6034" w:rsidRDefault="00622630" w:rsidP="00F90B07">
            <w:r w:rsidRPr="00CF6034">
              <w:t>Должны владеть компетенциями:</w:t>
            </w:r>
          </w:p>
          <w:p w:rsidR="00622630" w:rsidRPr="00CF6034" w:rsidRDefault="00622630" w:rsidP="00F90B07">
            <w:r w:rsidRPr="00CF6034">
              <w:t>• ценностно-смысловой;</w:t>
            </w:r>
          </w:p>
          <w:p w:rsidR="00622630" w:rsidRPr="00CF6034" w:rsidRDefault="00622630" w:rsidP="00F90B07">
            <w:r w:rsidRPr="00CF6034">
              <w:t xml:space="preserve">• </w:t>
            </w:r>
            <w:proofErr w:type="spellStart"/>
            <w:r w:rsidRPr="00CF6034">
              <w:t>деятельностной</w:t>
            </w:r>
            <w:proofErr w:type="spellEnd"/>
            <w:r w:rsidRPr="00CF6034">
              <w:t>;</w:t>
            </w:r>
          </w:p>
          <w:p w:rsidR="00622630" w:rsidRPr="00CF6034" w:rsidRDefault="00622630" w:rsidP="00F90B07">
            <w:r w:rsidRPr="00CF6034">
              <w:t>• социально-трудовой;</w:t>
            </w:r>
          </w:p>
          <w:p w:rsidR="00622630" w:rsidRPr="00CF6034" w:rsidRDefault="00622630" w:rsidP="00F90B07">
            <w:r w:rsidRPr="00CF6034">
              <w:t>• познавательно-смысловой;</w:t>
            </w:r>
          </w:p>
          <w:p w:rsidR="00622630" w:rsidRPr="00CF6034" w:rsidRDefault="00622630" w:rsidP="00F90B07">
            <w:r w:rsidRPr="00CF6034">
              <w:t>• информационно-коммуникативной;</w:t>
            </w:r>
          </w:p>
          <w:p w:rsidR="00622630" w:rsidRPr="00CF6034" w:rsidRDefault="00622630" w:rsidP="00F90B07">
            <w:r w:rsidRPr="00CF6034">
              <w:t>• межкультурной;</w:t>
            </w:r>
          </w:p>
          <w:p w:rsidR="00622630" w:rsidRPr="00CF6034" w:rsidRDefault="00622630" w:rsidP="00F90B07">
            <w:r w:rsidRPr="00CF6034">
              <w:t>• учебно-познавательной.</w:t>
            </w:r>
          </w:p>
          <w:p w:rsidR="00622630" w:rsidRPr="00CF6034" w:rsidRDefault="00622630" w:rsidP="00F90B07">
            <w:r w:rsidRPr="00CF6034">
              <w:t>Способы решать жизненно-практические задачи:</w:t>
            </w:r>
          </w:p>
          <w:p w:rsidR="00622630" w:rsidRPr="00CF6034" w:rsidRDefault="00622630" w:rsidP="00F90B07">
            <w:r w:rsidRPr="00CF6034">
              <w:t>• вести экологически здоровый образ жизни;</w:t>
            </w:r>
          </w:p>
          <w:p w:rsidR="00622630" w:rsidRPr="00CF6034" w:rsidRDefault="00622630" w:rsidP="00F90B07">
            <w:r w:rsidRPr="00CF6034">
              <w:t>• использовать ПЭВМ для решения технологических, конструкторских, экономических задач; как источник информации;</w:t>
            </w:r>
          </w:p>
          <w:p w:rsidR="00622630" w:rsidRPr="00CF6034" w:rsidRDefault="00622630" w:rsidP="00F90B07">
            <w:r w:rsidRPr="00CF6034">
              <w:t>• планировать и оформлять интерьер: проводить уборку квартиры; ухаживать за одеж</w:t>
            </w:r>
            <w:r w:rsidRPr="00CF6034">
              <w:softHyphen/>
              <w:t>дой и обувью, соблюдать гигиену; выражать уважение и заботу членам семьи; принимать гостей и правильно вести себя в гостях;</w:t>
            </w:r>
          </w:p>
          <w:p w:rsidR="003B5D4F" w:rsidRDefault="00622630" w:rsidP="003B5D4F">
            <w:r w:rsidRPr="00CF6034">
              <w:t>• проектировать и изготавливать полезные изделия из конструкционных и поделочных материалов.</w:t>
            </w:r>
          </w:p>
          <w:p w:rsidR="00D774BF" w:rsidRPr="00CF6034" w:rsidRDefault="00D774BF" w:rsidP="003B5D4F"/>
          <w:p w:rsidR="00622630" w:rsidRPr="00D774BF" w:rsidRDefault="00622630" w:rsidP="00D774BF">
            <w:pPr>
              <w:pStyle w:val="a4"/>
              <w:jc w:val="center"/>
              <w:rPr>
                <w:b/>
              </w:rPr>
            </w:pPr>
            <w:r w:rsidRPr="00D774BF">
              <w:rPr>
                <w:b/>
              </w:rPr>
              <w:t>Критерии оценки знаний и умений учащихся</w:t>
            </w:r>
          </w:p>
          <w:p w:rsidR="00622630" w:rsidRPr="00D774BF" w:rsidRDefault="00622630" w:rsidP="00D774BF">
            <w:pPr>
              <w:pStyle w:val="a4"/>
              <w:jc w:val="center"/>
              <w:rPr>
                <w:b/>
              </w:rPr>
            </w:pPr>
            <w:r w:rsidRPr="00D774BF">
              <w:rPr>
                <w:b/>
              </w:rPr>
              <w:t>на уроках трудового обучения</w:t>
            </w:r>
          </w:p>
          <w:p w:rsidR="00622630" w:rsidRPr="00CF6034" w:rsidRDefault="00D774BF" w:rsidP="00D774BF">
            <w:pPr>
              <w:pStyle w:val="a4"/>
            </w:pPr>
            <w:r>
              <w:t>У</w:t>
            </w:r>
            <w:r w:rsidR="00622630" w:rsidRPr="00CF6034">
              <w:t>читель должен подходить к оценочному баллу индивидуально, учитывая при оценочном суждении следующие моменты:</w:t>
            </w:r>
          </w:p>
          <w:p w:rsidR="00622630" w:rsidRPr="00CF6034" w:rsidRDefault="00622630" w:rsidP="00D774BF">
            <w:pPr>
              <w:pStyle w:val="a4"/>
            </w:pPr>
            <w:r w:rsidRPr="00CF6034">
              <w:t xml:space="preserve">Качество изготовленного школьником объекта работы и правильность применявшихся им практических действий </w:t>
            </w:r>
            <w:proofErr w:type="gramStart"/>
            <w:r w:rsidRPr="00CF6034">
              <w:t xml:space="preserve">( </w:t>
            </w:r>
            <w:proofErr w:type="gramEnd"/>
            <w:r w:rsidRPr="00CF6034">
              <w:t>анализ работы).</w:t>
            </w:r>
          </w:p>
          <w:p w:rsidR="00622630" w:rsidRPr="00CF6034" w:rsidRDefault="00622630" w:rsidP="00D774BF">
            <w:pPr>
              <w:pStyle w:val="a4"/>
            </w:pPr>
            <w:r w:rsidRPr="00CF6034">
              <w:t>Прилежание ученика во время работы.</w:t>
            </w:r>
          </w:p>
          <w:p w:rsidR="00622630" w:rsidRPr="00CF6034" w:rsidRDefault="00622630">
            <w:pPr>
              <w:spacing w:before="100" w:beforeAutospacing="1"/>
              <w:rPr>
                <w:color w:val="000000"/>
              </w:rPr>
            </w:pPr>
            <w:r w:rsidRPr="00CF6034">
              <w:rPr>
                <w:b/>
                <w:bCs/>
                <w:color w:val="000000"/>
              </w:rPr>
              <w:t>Теоретическая часть:</w:t>
            </w:r>
          </w:p>
          <w:p w:rsidR="00622630" w:rsidRPr="00CF6034" w:rsidRDefault="00622630" w:rsidP="00D774BF">
            <w:pPr>
              <w:pStyle w:val="a4"/>
            </w:pPr>
            <w:r w:rsidRPr="00CF6034">
              <w:t>Оценка « 5» ставится ученику, если теоретический материал усвоен в полном объёме, изложен без существенных ошибок с применением профессиональной терминологии.</w:t>
            </w:r>
          </w:p>
          <w:p w:rsidR="00622630" w:rsidRPr="00CF6034" w:rsidRDefault="00622630" w:rsidP="00D774BF">
            <w:pPr>
              <w:pStyle w:val="a4"/>
            </w:pPr>
            <w:r w:rsidRPr="00CF6034">
              <w:t>Оценка « 4»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      </w:r>
          </w:p>
          <w:p w:rsidR="00622630" w:rsidRPr="00CF6034" w:rsidRDefault="00622630" w:rsidP="00D774BF">
            <w:pPr>
              <w:pStyle w:val="a4"/>
            </w:pPr>
            <w:r w:rsidRPr="00CF6034">
              <w:t xml:space="preserve">Оценка « 3» ставится ученику, если в усвоении теоретического </w:t>
            </w:r>
            <w:proofErr w:type="gramStart"/>
            <w:r w:rsidRPr="00CF6034">
              <w:t>материла</w:t>
            </w:r>
            <w:proofErr w:type="gramEnd"/>
            <w:r w:rsidRPr="00CF6034">
              <w:t xml:space="preserve"> имеются существенные пробелы, ответ не самостоятельный, применялись дополнительные наводящие вопросы.</w:t>
            </w:r>
          </w:p>
          <w:p w:rsidR="00622630" w:rsidRPr="00CF6034" w:rsidRDefault="00622630" w:rsidP="00D774BF">
            <w:pPr>
              <w:pStyle w:val="a4"/>
            </w:pPr>
            <w:r w:rsidRPr="00CF6034">
              <w:t xml:space="preserve">Оценка « 2» ставится ученику, если в ответе допущены грубые ошибки, свидетельствующие о плохом усвоении теоретического материала даже </w:t>
            </w:r>
            <w:proofErr w:type="gramStart"/>
            <w:r w:rsidRPr="00CF6034">
              <w:t>при</w:t>
            </w:r>
            <w:proofErr w:type="gramEnd"/>
            <w:r w:rsidRPr="00CF6034">
              <w:t xml:space="preserve"> примени дополнительных наводящих вопросов.</w:t>
            </w:r>
          </w:p>
          <w:p w:rsidR="00622630" w:rsidRPr="00CF6034" w:rsidRDefault="00622630">
            <w:pPr>
              <w:spacing w:before="100" w:beforeAutospacing="1"/>
              <w:rPr>
                <w:color w:val="000000"/>
              </w:rPr>
            </w:pPr>
            <w:r w:rsidRPr="00CF6034">
              <w:rPr>
                <w:b/>
                <w:bCs/>
                <w:color w:val="000000"/>
              </w:rPr>
              <w:t>Практическая часть:</w:t>
            </w:r>
          </w:p>
          <w:p w:rsidR="00622630" w:rsidRPr="00CF6034" w:rsidRDefault="00622630" w:rsidP="00D774BF">
            <w:pPr>
              <w:pStyle w:val="a4"/>
            </w:pPr>
            <w:r w:rsidRPr="00CF6034">
              <w:t>Оценка « 5» ставится ученику, если качество выполненной работы полностью соответствует технологическим требованиям и работа выполнена самостоятельно.</w:t>
            </w:r>
          </w:p>
          <w:p w:rsidR="00622630" w:rsidRPr="00CF6034" w:rsidRDefault="00622630" w:rsidP="00D774BF">
            <w:pPr>
              <w:pStyle w:val="a4"/>
            </w:pPr>
            <w:r w:rsidRPr="00CF6034">
              <w:t>Оценка « 4» ставится ученику, если к качеству выполненной работы имеются замечания, и качество частично не соответствует технологическим требованиям. Работа выполнена самостоятельно.</w:t>
            </w:r>
          </w:p>
          <w:p w:rsidR="00622630" w:rsidRPr="00CF6034" w:rsidRDefault="00622630" w:rsidP="00D774BF">
            <w:pPr>
              <w:pStyle w:val="a4"/>
            </w:pPr>
            <w:r w:rsidRPr="00CF6034">
              <w:lastRenderedPageBreak/>
              <w:t>Оценка « 3» ставится ученику, если качество выполненной работы не соответствует технологическим требованиям. Работа выполнена при помощи учителя.</w:t>
            </w:r>
          </w:p>
          <w:p w:rsidR="00F90B07" w:rsidRPr="00CF6034" w:rsidRDefault="00622630" w:rsidP="00D774BF">
            <w:pPr>
              <w:pStyle w:val="a4"/>
            </w:pPr>
            <w:r w:rsidRPr="00CF6034">
              <w:t>Оценка « 2» ставится ученику, если работа не выполнена.</w:t>
            </w:r>
          </w:p>
          <w:p w:rsidR="006B3128" w:rsidRDefault="006B3128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  <w:rPr>
                <w:b/>
                <w:bCs/>
                <w:color w:val="000000"/>
              </w:rPr>
            </w:pPr>
          </w:p>
          <w:p w:rsidR="008C55F6" w:rsidRDefault="008C55F6" w:rsidP="008C55F6">
            <w:pPr>
              <w:spacing w:before="100" w:beforeAutospacing="1"/>
            </w:pPr>
          </w:p>
          <w:p w:rsidR="0017202F" w:rsidRPr="003100CE" w:rsidRDefault="0017202F" w:rsidP="008C55F6">
            <w:pPr>
              <w:spacing w:before="100" w:beforeAutospacing="1"/>
            </w:pPr>
          </w:p>
          <w:p w:rsidR="00622630" w:rsidRPr="008C55F6" w:rsidRDefault="00622630" w:rsidP="006B3128">
            <w:pPr>
              <w:pStyle w:val="a4"/>
              <w:jc w:val="center"/>
              <w:rPr>
                <w:b/>
              </w:rPr>
            </w:pPr>
            <w:r w:rsidRPr="008C55F6">
              <w:rPr>
                <w:b/>
              </w:rPr>
              <w:lastRenderedPageBreak/>
              <w:t>Календарно-тематическое планирование по технологии</w:t>
            </w:r>
          </w:p>
          <w:p w:rsidR="00285B2F" w:rsidRPr="008C55F6" w:rsidRDefault="00572299" w:rsidP="008C55F6">
            <w:pPr>
              <w:pStyle w:val="a4"/>
              <w:jc w:val="center"/>
              <w:rPr>
                <w:b/>
              </w:rPr>
            </w:pPr>
            <w:r w:rsidRPr="008C55F6">
              <w:rPr>
                <w:b/>
              </w:rPr>
              <w:t>6класс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0"/>
              <w:gridCol w:w="7144"/>
              <w:gridCol w:w="1344"/>
              <w:gridCol w:w="1498"/>
            </w:tblGrid>
            <w:tr w:rsidR="005172D1" w:rsidRPr="00CF6034" w:rsidTr="004567AC">
              <w:tc>
                <w:tcPr>
                  <w:tcW w:w="6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 xml:space="preserve">№ </w:t>
                  </w:r>
                  <w:proofErr w:type="spellStart"/>
                  <w:r w:rsidRPr="00CF6034">
                    <w:t>пп</w:t>
                  </w:r>
                  <w:proofErr w:type="spellEnd"/>
                </w:p>
              </w:tc>
              <w:tc>
                <w:tcPr>
                  <w:tcW w:w="67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Тема занятия</w:t>
                  </w:r>
                </w:p>
              </w:tc>
              <w:tc>
                <w:tcPr>
                  <w:tcW w:w="15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Дата проведения</w:t>
                  </w:r>
                </w:p>
              </w:tc>
              <w:tc>
                <w:tcPr>
                  <w:tcW w:w="15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 w:rsidP="005172D1">
                  <w:pPr>
                    <w:jc w:val="center"/>
                  </w:pPr>
                  <w:r w:rsidRPr="00CF6034">
                    <w:t>Корректировка</w:t>
                  </w:r>
                </w:p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 w:rsidP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 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rPr>
                      <w:b/>
                      <w:bCs/>
                    </w:rPr>
                    <w:t>1 четверть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 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B046DB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6DB" w:rsidRPr="00CF6034" w:rsidRDefault="00B046DB" w:rsidP="005172D1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6DB" w:rsidRPr="00CF6034" w:rsidRDefault="00B046DB" w:rsidP="00B046DB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 w:rsidRPr="00FD069D">
                    <w:rPr>
                      <w:b/>
                    </w:rPr>
                    <w:t xml:space="preserve">Повторение </w:t>
                  </w:r>
                  <w:proofErr w:type="gramStart"/>
                  <w:r w:rsidRPr="00FD069D">
                    <w:rPr>
                      <w:b/>
                    </w:rPr>
                    <w:t>пройденного</w:t>
                  </w:r>
                  <w:proofErr w:type="gramEnd"/>
                  <w:r w:rsidRPr="00FD069D">
                    <w:rPr>
                      <w:b/>
                    </w:rPr>
                    <w:t xml:space="preserve"> в 5 классе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6DB" w:rsidRPr="00CF6034" w:rsidRDefault="00B046DB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046DB" w:rsidRPr="00CF6034" w:rsidRDefault="00B046DB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B046DB" w:rsidRDefault="005172D1" w:rsidP="00B046DB">
                  <w:pPr>
                    <w:spacing w:before="100" w:beforeAutospacing="1" w:after="100" w:afterAutospacing="1"/>
                  </w:pPr>
                  <w:r w:rsidRPr="00B046DB">
                    <w:t xml:space="preserve">Повторение </w:t>
                  </w:r>
                  <w:proofErr w:type="gramStart"/>
                  <w:r w:rsidRPr="00B046DB">
                    <w:t>пройденного</w:t>
                  </w:r>
                  <w:proofErr w:type="gramEnd"/>
                  <w:r w:rsidRPr="00B046DB">
                    <w:t xml:space="preserve"> в 5 классе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74BF" w:rsidRPr="00D774BF" w:rsidRDefault="00D774BF" w:rsidP="00D774BF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 w:rsidP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 xml:space="preserve">Повторение </w:t>
                  </w:r>
                  <w:proofErr w:type="gramStart"/>
                  <w:r w:rsidRPr="00CF6034">
                    <w:t>пройденного</w:t>
                  </w:r>
                  <w:proofErr w:type="gramEnd"/>
                  <w:r w:rsidRPr="00CF6034">
                    <w:t xml:space="preserve"> в 5 классе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D774BF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 xml:space="preserve">Повторение </w:t>
                  </w:r>
                  <w:proofErr w:type="gramStart"/>
                  <w:r w:rsidRPr="00CF6034">
                    <w:t>пройденного</w:t>
                  </w:r>
                  <w:proofErr w:type="gramEnd"/>
                  <w:r w:rsidRPr="00CF6034">
                    <w:t xml:space="preserve"> в 5 классе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D774BF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 xml:space="preserve">Повторение </w:t>
                  </w:r>
                  <w:proofErr w:type="gramStart"/>
                  <w:r w:rsidRPr="00CF6034">
                    <w:t>пройденного</w:t>
                  </w:r>
                  <w:proofErr w:type="gramEnd"/>
                  <w:r w:rsidRPr="00CF6034">
                    <w:t xml:space="preserve"> в 5 классе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D774BF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 xml:space="preserve">Повторение </w:t>
                  </w:r>
                  <w:proofErr w:type="gramStart"/>
                  <w:r w:rsidRPr="00CF6034">
                    <w:t>пройденного</w:t>
                  </w:r>
                  <w:proofErr w:type="gramEnd"/>
                  <w:r w:rsidRPr="00CF6034">
                    <w:t xml:space="preserve"> в 5 классе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D774BF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FD069D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D069D" w:rsidRPr="00CF6034" w:rsidRDefault="00FD069D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D069D" w:rsidRPr="00B046DB" w:rsidRDefault="00C512AC" w:rsidP="00B046DB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Вводное занятие 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D069D" w:rsidRPr="00CF6034" w:rsidRDefault="00FD069D" w:rsidP="00D774BF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D069D" w:rsidRPr="00CF6034" w:rsidRDefault="00FD069D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6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D15726" w:rsidRDefault="005172D1" w:rsidP="00B046DB">
                  <w:pPr>
                    <w:spacing w:before="100" w:beforeAutospacing="1" w:after="100" w:afterAutospacing="1"/>
                  </w:pPr>
                  <w:r w:rsidRPr="00D15726">
                    <w:t>Инструктаж по мерам безопасности при проведении занятий в мастерской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D774BF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7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План работы на 1 четверть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D4CD7" w:rsidRPr="00CF6034" w:rsidRDefault="00FD4CD7" w:rsidP="00FD4CD7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FD069D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D069D" w:rsidRPr="00CF6034" w:rsidRDefault="00FD069D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D069D" w:rsidRPr="00CF6034" w:rsidRDefault="00FD069D" w:rsidP="0074767F">
                  <w:pPr>
                    <w:spacing w:before="100" w:beforeAutospacing="1" w:after="100" w:afterAutospacing="1"/>
                    <w:jc w:val="center"/>
                  </w:pPr>
                  <w:r w:rsidRPr="000E469C">
                    <w:rPr>
                      <w:b/>
                      <w:bCs/>
                      <w:spacing w:val="-1"/>
                      <w:sz w:val="22"/>
                      <w:szCs w:val="22"/>
                    </w:rPr>
                    <w:t>Изготовлениеиздели</w:t>
                  </w:r>
                  <w:r w:rsidR="0074767F">
                    <w:rPr>
                      <w:b/>
                      <w:bCs/>
                      <w:spacing w:val="-1"/>
                      <w:sz w:val="22"/>
                      <w:szCs w:val="22"/>
                    </w:rPr>
                    <w:t>й</w:t>
                  </w:r>
                  <w:r w:rsidRPr="000E469C">
                    <w:rPr>
                      <w:b/>
                      <w:bCs/>
                      <w:sz w:val="22"/>
                      <w:szCs w:val="22"/>
                    </w:rPr>
                    <w:t xml:space="preserve">круглого  </w:t>
                  </w:r>
                  <w:r w:rsidRPr="000E469C">
                    <w:rPr>
                      <w:b/>
                      <w:bCs/>
                      <w:spacing w:val="-1"/>
                      <w:sz w:val="22"/>
                      <w:szCs w:val="22"/>
                    </w:rPr>
                    <w:t>сечения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D069D" w:rsidRDefault="00FD069D" w:rsidP="00FD4CD7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D069D" w:rsidRPr="00CF6034" w:rsidRDefault="00FD069D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8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Нахождение центра квадрата, прямоугольника проведением диагоналей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9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Нахождение центра квадрата, прямоугольника проведением диагоналей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Материал для ручки лопаты, швабры, граблей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Материал для ручки лопаты, швабры, граблей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Правила безопасной работы при строгании и отделке изделия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74767F">
                  <w:pPr>
                    <w:spacing w:before="100" w:beforeAutospacing="1" w:after="100" w:afterAutospacing="1"/>
                  </w:pPr>
                  <w:r>
                    <w:t xml:space="preserve">Пиление </w:t>
                  </w:r>
                  <w:r w:rsidR="005172D1" w:rsidRPr="00CF6034">
                    <w:t xml:space="preserve"> заготовки по заданным размерам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323EE" w:rsidRPr="00E323EE" w:rsidRDefault="00E323EE" w:rsidP="00E323EE">
                  <w:pPr>
                    <w:pStyle w:val="a4"/>
                    <w:spacing w:line="276" w:lineRule="auto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proofErr w:type="spellStart"/>
                  <w:r w:rsidRPr="00CF6034">
                    <w:t>Выстрагивание</w:t>
                  </w:r>
                  <w:proofErr w:type="spellEnd"/>
                  <w:r w:rsidRPr="00CF6034">
                    <w:t xml:space="preserve"> бруска по заданным размерам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1E5E27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proofErr w:type="spellStart"/>
                  <w:r w:rsidRPr="00CF6034">
                    <w:t>Выстрагивание</w:t>
                  </w:r>
                  <w:proofErr w:type="spellEnd"/>
                  <w:r w:rsidRPr="00CF6034">
                    <w:t xml:space="preserve"> бруска по заданным размерам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1E5E27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16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proofErr w:type="spellStart"/>
                  <w:r w:rsidRPr="00CF6034">
                    <w:t>Выстрагивание</w:t>
                  </w:r>
                  <w:proofErr w:type="spellEnd"/>
                  <w:r w:rsidRPr="00CF6034">
                    <w:t xml:space="preserve"> бруска по заданным размерам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1E5E27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17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Разметка центра на торце заготовки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1E5E27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18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proofErr w:type="spellStart"/>
                  <w:r w:rsidRPr="00CF6034">
                    <w:t>Сострагивание</w:t>
                  </w:r>
                  <w:proofErr w:type="spellEnd"/>
                  <w:r w:rsidRPr="00CF6034">
                    <w:t xml:space="preserve"> ребер восьмигранника (</w:t>
                  </w:r>
                  <w:proofErr w:type="spellStart"/>
                  <w:r w:rsidRPr="00CF6034">
                    <w:t>скругление</w:t>
                  </w:r>
                  <w:proofErr w:type="spellEnd"/>
                  <w:r w:rsidRPr="00CF6034">
                    <w:t>)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1E5E27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19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proofErr w:type="spellStart"/>
                  <w:r w:rsidRPr="00CF6034">
                    <w:t>Сострагивание</w:t>
                  </w:r>
                  <w:proofErr w:type="spellEnd"/>
                  <w:r w:rsidRPr="00CF6034">
                    <w:t xml:space="preserve"> ребер восьмигранника (</w:t>
                  </w:r>
                  <w:proofErr w:type="spellStart"/>
                  <w:r w:rsidRPr="00CF6034">
                    <w:t>скругление</w:t>
                  </w:r>
                  <w:proofErr w:type="spellEnd"/>
                  <w:r w:rsidRPr="00CF6034">
                    <w:t>)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323EE" w:rsidRPr="00CF6034" w:rsidRDefault="00E323EE" w:rsidP="000C0F85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proofErr w:type="spellStart"/>
                  <w:r w:rsidRPr="00CF6034">
                    <w:t>Сострагивание</w:t>
                  </w:r>
                  <w:proofErr w:type="spellEnd"/>
                  <w:r w:rsidRPr="00CF6034">
                    <w:t xml:space="preserve"> ребер восьмигранника (</w:t>
                  </w:r>
                  <w:proofErr w:type="spellStart"/>
                  <w:r w:rsidRPr="00CF6034">
                    <w:t>скругление</w:t>
                  </w:r>
                  <w:proofErr w:type="spellEnd"/>
                  <w:r w:rsidRPr="00CF6034">
                    <w:t>)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Обработка напильником, шлифование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Обработка напильником, шлифование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 w:rsidP="000807E2">
                  <w:pPr>
                    <w:spacing w:before="100" w:beforeAutospacing="1" w:after="100" w:afterAutospacing="1"/>
                  </w:pPr>
                  <w:r w:rsidRPr="00CF6034">
                    <w:t>Проверка готово</w:t>
                  </w:r>
                  <w:r w:rsidR="000807E2">
                    <w:t>го изделия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FD069D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D069D" w:rsidRPr="00CF6034" w:rsidRDefault="00FD069D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D069D" w:rsidRPr="00CF6034" w:rsidRDefault="00FD069D" w:rsidP="00B046DB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spacing w:val="-1"/>
                      <w:sz w:val="22"/>
                    </w:rPr>
                    <w:t xml:space="preserve">Строгание. </w:t>
                  </w:r>
                  <w:r>
                    <w:rPr>
                      <w:b/>
                      <w:spacing w:val="-2"/>
                      <w:sz w:val="22"/>
                    </w:rPr>
                    <w:t>Разметка</w:t>
                  </w:r>
                  <w:r>
                    <w:rPr>
                      <w:b/>
                      <w:spacing w:val="-1"/>
                      <w:sz w:val="22"/>
                    </w:rPr>
                    <w:t>рейсмусом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D069D" w:rsidRPr="00CF6034" w:rsidRDefault="00FD069D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D069D" w:rsidRPr="00CF6034" w:rsidRDefault="00FD069D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 w:rsidP="00E323EE">
                  <w:r w:rsidRPr="00CF6034">
                    <w:t>Столярный рейсмус: виды, устройство, назначение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Столярный рейсмус: виды, устройство, назначение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7383" w:rsidRPr="00CF6034" w:rsidRDefault="00197383" w:rsidP="00197383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26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Измерение заготовки, определение припусков на обработку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27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Измерение заготовки, определение припусков на обработку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28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Выбор лицевой стороны дощечки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29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 xml:space="preserve">Строгание лицевой </w:t>
                  </w:r>
                  <w:proofErr w:type="spellStart"/>
                  <w:r w:rsidRPr="00CF6034">
                    <w:t>пласти</w:t>
                  </w:r>
                  <w:proofErr w:type="spellEnd"/>
                  <w:r w:rsidRPr="00CF6034">
                    <w:t xml:space="preserve"> и лицевой кромки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 xml:space="preserve">Строгание лицевой </w:t>
                  </w:r>
                  <w:proofErr w:type="spellStart"/>
                  <w:r w:rsidRPr="00CF6034">
                    <w:t>пласти</w:t>
                  </w:r>
                  <w:proofErr w:type="spellEnd"/>
                  <w:r w:rsidRPr="00CF6034">
                    <w:t xml:space="preserve"> и лицевой кромки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 xml:space="preserve">Строгание лицевой </w:t>
                  </w:r>
                  <w:proofErr w:type="spellStart"/>
                  <w:r w:rsidRPr="00CF6034">
                    <w:t>пласти</w:t>
                  </w:r>
                  <w:proofErr w:type="spellEnd"/>
                  <w:r w:rsidRPr="00CF6034">
                    <w:t xml:space="preserve"> и лицевой кромки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7383" w:rsidRPr="00CF6034" w:rsidRDefault="00197383" w:rsidP="00197383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Контроль выполнения работы линейкой и угольником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Установка рейсмуса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Разметка толщины бруска и строгание до риски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Разметка толщины бруска и строгание до риски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36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Разметка толщины бруска и строгание до риски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37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Проверка выполненной работы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7383" w:rsidRPr="00CF6034" w:rsidRDefault="00197383" w:rsidP="009F1A32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FD069D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D069D" w:rsidRPr="00CF6034" w:rsidRDefault="00FD069D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D069D" w:rsidRPr="00CF6034" w:rsidRDefault="00FD069D" w:rsidP="00B046DB">
                  <w:pPr>
                    <w:spacing w:before="100" w:beforeAutospacing="1" w:after="100" w:afterAutospacing="1"/>
                    <w:jc w:val="center"/>
                  </w:pPr>
                  <w:r w:rsidRPr="000E469C">
                    <w:rPr>
                      <w:b/>
                      <w:spacing w:val="-2"/>
                      <w:sz w:val="22"/>
                    </w:rPr>
                    <w:t>Геометрическая</w:t>
                  </w:r>
                  <w:r w:rsidRPr="000E469C">
                    <w:rPr>
                      <w:b/>
                      <w:spacing w:val="-1"/>
                      <w:sz w:val="22"/>
                    </w:rPr>
                    <w:t>резьба</w:t>
                  </w:r>
                  <w:r w:rsidRPr="000E469C">
                    <w:rPr>
                      <w:b/>
                      <w:spacing w:val="1"/>
                      <w:sz w:val="22"/>
                    </w:rPr>
                    <w:t>по</w:t>
                  </w:r>
                  <w:r w:rsidRPr="000E469C">
                    <w:rPr>
                      <w:b/>
                      <w:spacing w:val="-1"/>
                      <w:sz w:val="22"/>
                    </w:rPr>
                    <w:t>дереву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D069D" w:rsidRDefault="00FD069D" w:rsidP="009F1A32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D069D" w:rsidRPr="00CF6034" w:rsidRDefault="00FD069D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lastRenderedPageBreak/>
                    <w:t>38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Нанесение рисунка на поверхность заготовки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39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Вырезание геометрического орнамента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Вырезание геометрического орнамента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Вырезание геометрического орнамента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3241CA" w:rsidP="003241CA">
                  <w:pPr>
                    <w:spacing w:before="100" w:beforeAutospacing="1" w:after="100" w:afterAutospacing="1"/>
                  </w:pPr>
                  <w:r>
                    <w:t xml:space="preserve">Зачистка  </w:t>
                  </w:r>
                  <w:r w:rsidR="005172D1" w:rsidRPr="00CF6034">
                    <w:t xml:space="preserve">узора 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Отделка морилкой готового изделия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03B7" w:rsidRPr="00CF6034" w:rsidRDefault="007203B7" w:rsidP="0054730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Покрытие лаком готовой дощечки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EC5388">
                  <w:pPr>
                    <w:spacing w:before="100" w:beforeAutospacing="1" w:after="100" w:afterAutospacing="1"/>
                    <w:jc w:val="center"/>
                  </w:pPr>
                  <w:r>
                    <w:t>45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Контрольная работа по пройденному материалу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 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F81114" w:rsidP="00EC5388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</w:rPr>
                    <w:t>Итого – 4</w:t>
                  </w:r>
                  <w:r w:rsidR="00EC5388">
                    <w:rPr>
                      <w:b/>
                      <w:bCs/>
                    </w:rPr>
                    <w:t>5</w:t>
                  </w:r>
                  <w:r w:rsidR="005172D1" w:rsidRPr="00CF6034">
                    <w:rPr>
                      <w:b/>
                      <w:bCs/>
                    </w:rPr>
                    <w:t xml:space="preserve"> часов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F81114" w:rsidP="00F81114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</w:rPr>
                    <w:t xml:space="preserve">2четверть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C512AC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12AC" w:rsidRPr="00CF6034" w:rsidRDefault="00C512AC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12AC" w:rsidRDefault="00C512AC" w:rsidP="00F81114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Вводное  занятие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12AC" w:rsidRPr="00CF6034" w:rsidRDefault="00C512AC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C512AC" w:rsidRPr="00CF6034" w:rsidRDefault="00C512AC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512AC" w:rsidRDefault="005172D1" w:rsidP="00C512AC">
                  <w:pPr>
                    <w:spacing w:before="100" w:beforeAutospacing="1" w:after="100" w:afterAutospacing="1"/>
                    <w:jc w:val="both"/>
                  </w:pPr>
                  <w:r w:rsidRPr="00C512AC">
                    <w:t>Инструктаж по мерам безопасности при проведении занятий в мастерской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03B7" w:rsidRPr="00C83641" w:rsidRDefault="007203B7" w:rsidP="00547305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План работы на 2 четверть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24545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451" w:rsidRPr="00CF6034" w:rsidRDefault="00245451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45451" w:rsidRPr="00B046DB" w:rsidRDefault="00B046DB" w:rsidP="00B046DB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 w:rsidRPr="00B046DB">
                    <w:rPr>
                      <w:b/>
                    </w:rPr>
                    <w:t>Шиповые соединения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5451" w:rsidRPr="00CF6034" w:rsidRDefault="0024545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245451" w:rsidRPr="00CF6034" w:rsidRDefault="0024545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Шиповые соединения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Шиповые соединения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Шип: назначение, размеры (длина, ширина, толщина)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6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Шип: назначение, размеры (длина, ширина, толщина)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7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Элементы шипа: боковые грани, заплечики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03B7" w:rsidRPr="00CF6034" w:rsidRDefault="007203B7" w:rsidP="00B046DB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8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Элементы шипа: боковые грани, заплечики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B046DB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6DB" w:rsidRPr="00CF6034" w:rsidRDefault="00B046DB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6DB" w:rsidRPr="00B046DB" w:rsidRDefault="00B046DB" w:rsidP="00B046DB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 w:rsidRPr="00B046DB">
                    <w:rPr>
                      <w:b/>
                    </w:rPr>
                    <w:t>Виды клея</w:t>
                  </w:r>
                  <w:r>
                    <w:rPr>
                      <w:b/>
                    </w:rPr>
                    <w:t xml:space="preserve"> и способы применения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046DB" w:rsidRPr="00CF6034" w:rsidRDefault="00B046DB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046DB" w:rsidRPr="00CF6034" w:rsidRDefault="00B046DB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9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Основные свойства столярного клея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Основные свойства столярного клея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Последовательность приготовления клея к работе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Последовательность приготовления клея к работе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Условия склеивания деталей: плотность подгонки деталей, сухой материал, прессование, скорость выполнения операций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81114" w:rsidRPr="00CF6034" w:rsidRDefault="00F81114" w:rsidP="00547305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Условия склеивания деталей: плотность подгонки деталей, сухой материал, прессование, скорость выполнения операций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Изготовление рамки для картины. Разметка шипов и проушин.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16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Изготовление рамки для картины. Разметка шипов и проушин.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17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Изготовление рамки для картины. Разметка шипов и проушин.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18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Изготовление рамки для картины. Разметка шипов и проушин.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19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Выпиливание и выдалбливание шипов и проушин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03B7" w:rsidRPr="00CF6034" w:rsidRDefault="007203B7" w:rsidP="00547305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Выпиливание и выдалбливание шипов и проушин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Выпиливание и выдалбливание шипов и проушин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Выпиливание и выдалбливание шипов и проушин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Подгонка соединения насухую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Подгонка соединения насухую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Нанесение клея на детали. Проверка прямоугольности соединения, прессование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567AC" w:rsidRPr="00CF6034" w:rsidRDefault="004567AC" w:rsidP="00B046DB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26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Нанесение клея на детали. Проверка прямоугольности соединения, прессование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27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Нанесение клея на детали. Проверка прямоугольности соединения, прессование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28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 w:rsidP="007F7472">
                  <w:pPr>
                    <w:spacing w:before="100" w:beforeAutospacing="1" w:after="100" w:afterAutospacing="1"/>
                  </w:pPr>
                  <w:r w:rsidRPr="00CF6034">
                    <w:t>Лакирование  рамки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29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 w:rsidP="007F7472">
                  <w:pPr>
                    <w:spacing w:before="100" w:beforeAutospacing="1" w:after="100" w:afterAutospacing="1"/>
                  </w:pPr>
                  <w:r w:rsidRPr="00CF6034">
                    <w:t>Лакирование  рамки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B046DB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6DB" w:rsidRPr="00CF6034" w:rsidRDefault="00B046DB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6DB" w:rsidRPr="00B046DB" w:rsidRDefault="00B046DB" w:rsidP="00B046DB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 w:rsidRPr="00B046DB">
                    <w:rPr>
                      <w:b/>
                    </w:rPr>
                    <w:t>Устройство сверлильного станка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046DB" w:rsidRPr="00CF6034" w:rsidRDefault="00B046DB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046DB" w:rsidRPr="00CF6034" w:rsidRDefault="00B046DB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Назначение сверлильного станка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Устройство сверлильного станка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C32A9" w:rsidRPr="00CF6034" w:rsidRDefault="007C32A9" w:rsidP="00B046DB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Устройство сверлильного станка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lastRenderedPageBreak/>
                    <w:t>33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Устройство сверлильного станка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Правила безопасности при работе на сверлильном станке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Назначение и устройство зажимного патрона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36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Назначение и устройство зажимного патрона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E323EE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37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Спиральное сверло с цилиндрическим хвостовиком: элементы, диаметры.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47305" w:rsidRPr="00CF6034" w:rsidRDefault="00547305" w:rsidP="00547305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38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 w:rsidP="002C7E7F">
                  <w:pPr>
                    <w:spacing w:before="100" w:beforeAutospacing="1" w:after="100" w:afterAutospacing="1"/>
                  </w:pPr>
                  <w:r w:rsidRPr="00CF6034">
                    <w:t>Спиральное сверло с цилиндрическим хвостовиком: элементы, диаметры.</w:t>
                  </w:r>
                  <w:r w:rsidR="002C7E7F">
                    <w:t xml:space="preserve">  Практическая  работа.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39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Понятие «диаметр отверстия»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Обозначение диаметра отверстия на чертеже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Работа на сверлильном станке с использованием материалов отходов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Работа на сверлильном станке с использованием материалов отходов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414525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4525" w:rsidRPr="00CF6034" w:rsidRDefault="00414525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4525" w:rsidRPr="00414525" w:rsidRDefault="00414525" w:rsidP="00414525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 w:rsidRPr="00414525">
                    <w:rPr>
                      <w:b/>
                    </w:rPr>
                    <w:t xml:space="preserve">Пила </w:t>
                  </w:r>
                  <w:proofErr w:type="spellStart"/>
                  <w:r w:rsidRPr="00414525">
                    <w:rPr>
                      <w:b/>
                    </w:rPr>
                    <w:t>выкружная</w:t>
                  </w:r>
                  <w:proofErr w:type="spellEnd"/>
                  <w:r w:rsidRPr="00414525">
                    <w:rPr>
                      <w:b/>
                    </w:rPr>
                    <w:t xml:space="preserve">  устройство правила работы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14525" w:rsidRPr="00CF6034" w:rsidRDefault="00414525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14525" w:rsidRPr="00CF6034" w:rsidRDefault="00414525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4567AC">
                  <w:pPr>
                    <w:spacing w:before="100" w:beforeAutospacing="1" w:after="100" w:afterAutospacing="1"/>
                    <w:jc w:val="center"/>
                  </w:pPr>
                  <w:r>
                    <w:t xml:space="preserve"> 43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Разметка криволинейной детали по шаблону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0AB4" w:rsidRPr="00CF6034" w:rsidRDefault="009C0AB4" w:rsidP="00547305">
                  <w:pPr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 w:rsidP="004567AC">
                  <w:pPr>
                    <w:spacing w:before="100" w:beforeAutospacing="1" w:after="100" w:afterAutospacing="1"/>
                    <w:jc w:val="center"/>
                  </w:pPr>
                  <w:r w:rsidRPr="00CF6034">
                    <w:t>4</w:t>
                  </w:r>
                  <w:r w:rsidR="004567AC">
                    <w:t>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 xml:space="preserve">Пила </w:t>
                  </w:r>
                  <w:proofErr w:type="spellStart"/>
                  <w:r w:rsidRPr="00CF6034">
                    <w:t>выкружная</w:t>
                  </w:r>
                  <w:proofErr w:type="spellEnd"/>
                  <w:r w:rsidRPr="00CF6034">
                    <w:t xml:space="preserve"> (для криволинейного пиления). Устройство, правила работы.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47305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47305" w:rsidRPr="00CF6034" w:rsidRDefault="00547305" w:rsidP="004567AC">
                  <w:pPr>
                    <w:spacing w:before="100" w:beforeAutospacing="1" w:after="100" w:afterAutospacing="1"/>
                    <w:jc w:val="center"/>
                  </w:pPr>
                  <w:r>
                    <w:t>45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47305" w:rsidRPr="00CF6034" w:rsidRDefault="00547305">
                  <w:pPr>
                    <w:spacing w:before="100" w:beforeAutospacing="1" w:after="100" w:afterAutospacing="1"/>
                  </w:pPr>
                  <w:r w:rsidRPr="00CF6034">
                    <w:t>Контрольная работа по пройденному материалу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47305" w:rsidRPr="00CF6034" w:rsidRDefault="00547305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47305" w:rsidRPr="00CF6034" w:rsidRDefault="00547305"/>
              </w:tc>
            </w:tr>
            <w:tr w:rsidR="00547305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47305" w:rsidRPr="00CF6034" w:rsidRDefault="00EC5388" w:rsidP="00EC5388">
                  <w:pPr>
                    <w:spacing w:before="100" w:beforeAutospacing="1" w:after="100" w:afterAutospacing="1"/>
                    <w:jc w:val="center"/>
                  </w:pPr>
                  <w:r>
                    <w:t>46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47305" w:rsidRPr="00CF6034" w:rsidRDefault="00EC5388">
                  <w:pPr>
                    <w:spacing w:before="100" w:beforeAutospacing="1" w:after="100" w:afterAutospacing="1"/>
                  </w:pPr>
                  <w:r w:rsidRPr="00CF6034">
                    <w:t>Контрольная работа по пройденному материалу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47305" w:rsidRPr="00CF6034" w:rsidRDefault="00547305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47305" w:rsidRPr="00CF6034" w:rsidRDefault="00547305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 w:rsidP="00547305">
                  <w:pPr>
                    <w:spacing w:before="100" w:beforeAutospacing="1" w:after="100" w:afterAutospacing="1"/>
                    <w:jc w:val="center"/>
                  </w:pPr>
                  <w:r w:rsidRPr="00CF6034">
                    <w:t>4</w:t>
                  </w:r>
                  <w:r w:rsidR="00EC5388">
                    <w:t>7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Контрольная работа по пройденному материалу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 w:rsidP="00EC5388">
                  <w:pPr>
                    <w:spacing w:before="100" w:beforeAutospacing="1" w:after="100" w:afterAutospacing="1"/>
                  </w:pPr>
                  <w:r w:rsidRPr="00CF6034">
                    <w:rPr>
                      <w:b/>
                      <w:bCs/>
                    </w:rPr>
                    <w:t>Итого – 4</w:t>
                  </w:r>
                  <w:r w:rsidR="00EC5388">
                    <w:rPr>
                      <w:b/>
                      <w:bCs/>
                    </w:rPr>
                    <w:t>7</w:t>
                  </w:r>
                  <w:r w:rsidRPr="00CF6034">
                    <w:rPr>
                      <w:b/>
                      <w:bCs/>
                    </w:rPr>
                    <w:t xml:space="preserve"> часов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47305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47305" w:rsidRPr="00CF6034" w:rsidRDefault="00547305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47305" w:rsidRPr="00CF6034" w:rsidRDefault="00547305" w:rsidP="00547305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3  </w:t>
                  </w:r>
                  <w:r w:rsidRPr="00CF6034">
                    <w:rPr>
                      <w:b/>
                      <w:bCs/>
                    </w:rPr>
                    <w:t>четверть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47305" w:rsidRPr="00CF6034" w:rsidRDefault="00547305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47305" w:rsidRPr="00CF6034" w:rsidRDefault="00547305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A4A22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A22" w:rsidRPr="00CF6034" w:rsidRDefault="005A4A22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A22" w:rsidRDefault="00C512AC" w:rsidP="00547305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</w:t>
                  </w:r>
                  <w:r w:rsidR="005A4A22">
                    <w:rPr>
                      <w:b/>
                      <w:bCs/>
                    </w:rPr>
                    <w:t>водно</w:t>
                  </w:r>
                  <w:r>
                    <w:rPr>
                      <w:b/>
                      <w:bCs/>
                    </w:rPr>
                    <w:t xml:space="preserve">е занятие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A22" w:rsidRPr="00CF6034" w:rsidRDefault="005A4A22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A4A22" w:rsidRPr="00CF6034" w:rsidRDefault="005A4A22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5A4A22" w:rsidRDefault="005172D1" w:rsidP="005A4A22">
                  <w:pPr>
                    <w:spacing w:before="100" w:beforeAutospacing="1" w:after="100" w:afterAutospacing="1"/>
                  </w:pPr>
                  <w:r w:rsidRPr="005A4A22">
                    <w:t>Инструктаж по мерам безопасности при проведении занятий в мастерской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47305" w:rsidRPr="00CF6034" w:rsidRDefault="00547305" w:rsidP="00547305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План работы на 3 четверть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B046DB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6DB" w:rsidRPr="00CF6034" w:rsidRDefault="00B046DB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6DB" w:rsidRPr="00B046DB" w:rsidRDefault="00B046DB" w:rsidP="00B046DB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 w:rsidRPr="00B046DB">
                    <w:rPr>
                      <w:b/>
                    </w:rPr>
                    <w:t>Практическое повторение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046DB" w:rsidRPr="00CF6034" w:rsidRDefault="00B046DB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046DB" w:rsidRPr="00CF6034" w:rsidRDefault="00B046DB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Изготовление полочки с криволинейными деталями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 xml:space="preserve">Подготовка </w:t>
                  </w:r>
                  <w:proofErr w:type="spellStart"/>
                  <w:r w:rsidRPr="00CF6034">
                    <w:t>выкружной</w:t>
                  </w:r>
                  <w:proofErr w:type="spellEnd"/>
                  <w:r w:rsidRPr="00CF6034">
                    <w:t xml:space="preserve"> пилы к работе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Пиление по кривым линиям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6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Пиление по кривым линиям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7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Пиление по кривым линиям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A17A6" w:rsidRPr="00CF6034" w:rsidRDefault="00FA17A6" w:rsidP="00FA17A6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8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Контроль прямоугольности пропила в направлении толщины доски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9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Контроль прямоугольности пропила в направлении толщины доски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Исправимый и неисправимый брак при пилении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Строгание выпуклых кромок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Строгание выпуклых кромок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 xml:space="preserve">Напильник </w:t>
                  </w:r>
                  <w:proofErr w:type="spellStart"/>
                  <w:r w:rsidRPr="00CF6034">
                    <w:t>драчевый</w:t>
                  </w:r>
                  <w:proofErr w:type="spellEnd"/>
                  <w:r w:rsidRPr="00CF6034">
                    <w:t>: виды, назначение, форма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A17A6" w:rsidRPr="00CF6034" w:rsidRDefault="00FA17A6" w:rsidP="00FA17A6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 xml:space="preserve">Напильник </w:t>
                  </w:r>
                  <w:proofErr w:type="spellStart"/>
                  <w:r w:rsidRPr="00CF6034">
                    <w:t>драчевый</w:t>
                  </w:r>
                  <w:proofErr w:type="spellEnd"/>
                  <w:r w:rsidRPr="00CF6034">
                    <w:t>: виды, назначение, форма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Стальная щетка для очистки напильника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16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Правила безопасной работы стамеской, напильником, шлифовальной бумагой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17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Обработка кромок деталей стамеской, напильником, наждачной бумагой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18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Обработка кромок деталей стамеской, напильником, наждачной бумагой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19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Лакирование изготовленной полочки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 w:rsidP="00FA17A6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Лакирование изготовленной полочки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FA17A6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B046DB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6DB" w:rsidRPr="00CF6034" w:rsidRDefault="00B046DB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6DB" w:rsidRPr="00CF6034" w:rsidRDefault="00B046DB" w:rsidP="00B046DB">
                  <w:pPr>
                    <w:spacing w:before="100" w:beforeAutospacing="1" w:after="100" w:afterAutospacing="1"/>
                    <w:jc w:val="center"/>
                  </w:pPr>
                  <w:r w:rsidRPr="000E469C">
                    <w:rPr>
                      <w:b/>
                    </w:rPr>
                    <w:t>Угловое</w:t>
                  </w:r>
                  <w:r w:rsidRPr="000E469C">
                    <w:rPr>
                      <w:b/>
                      <w:spacing w:val="-1"/>
                    </w:rPr>
                    <w:t>концевоесоединение</w:t>
                  </w:r>
                  <w:r w:rsidRPr="000E469C">
                    <w:rPr>
                      <w:b/>
                      <w:spacing w:val="1"/>
                    </w:rPr>
                    <w:t>на</w:t>
                  </w:r>
                  <w:r w:rsidRPr="000E469C">
                    <w:rPr>
                      <w:b/>
                      <w:spacing w:val="-1"/>
                    </w:rPr>
                    <w:t>шип</w:t>
                  </w:r>
                  <w:r w:rsidRPr="000E469C">
                    <w:rPr>
                      <w:b/>
                      <w:spacing w:val="-2"/>
                    </w:rPr>
                    <w:t>открытый,</w:t>
                  </w:r>
                  <w:r w:rsidRPr="000E469C">
                    <w:rPr>
                      <w:b/>
                      <w:spacing w:val="-1"/>
                    </w:rPr>
                    <w:t>сквозной,одинарный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046DB" w:rsidRPr="00CF6034" w:rsidRDefault="00B046DB" w:rsidP="00FA17A6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046DB" w:rsidRPr="00CF6034" w:rsidRDefault="00B046DB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Гнездо как элемент столярного соединения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FA17A6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Гнездо как элемент столярного соединения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FA17A6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Виды гнезда: сквозное и глухое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FA17A6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Размеры гнезда: длина, ширина, глубина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FA17A6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Изображение гнезда на чертежах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A17A6" w:rsidRPr="00CF6034" w:rsidRDefault="00FA17A6" w:rsidP="00FA17A6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26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Изображение гнезда на чертежах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FA17A6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27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Столярное долото: назначение, устройство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FA17A6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28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Сравнение столярного долота со стамеской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FA17A6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29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Заточка столярного долота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FA17A6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Правила безопасного использования столярного долота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FA17A6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Приемы долбления гнезда при его ширине больше чем ширина долота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4052" w:rsidRPr="00CF6034" w:rsidRDefault="000C4052" w:rsidP="000C4052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Приемы долбления гнезда при его ширине больше чем ширина долота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Предупреждение брака при долблении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Разметка сквозного гнезда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Разметка сквозного гнезда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36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Крепление детали при долблении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37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Последовательность долбления сквозного гнезда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C71DF" w:rsidRPr="00CF6034" w:rsidRDefault="00FC71DF" w:rsidP="00FC71DF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38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Долбление сквозного гнезда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39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Долбление сквозного гнезда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Подчистка гнезда стамеской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Подчистка гнезда стамеской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B046DB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6DB" w:rsidRPr="00CF6034" w:rsidRDefault="00B046DB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6DB" w:rsidRPr="00B046DB" w:rsidRDefault="00B046DB" w:rsidP="00B046DB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 w:rsidRPr="00B046DB">
                    <w:rPr>
                      <w:b/>
                    </w:rPr>
                    <w:t>Древесина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046DB" w:rsidRPr="00CF6034" w:rsidRDefault="00B046DB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046DB" w:rsidRPr="00CF6034" w:rsidRDefault="00B046DB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Хвойные породы древесины: произрастание, свойства, применение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Хвойные породы древесины: произрастание, свойства, применение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6043F" w:rsidRPr="00CF6034" w:rsidRDefault="0026043F" w:rsidP="0026043F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Лиственные породы древесины: произрастание, свойства, применение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Лиственные породы древесины: произрастание, свойства, применение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B046DB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6DB" w:rsidRPr="00CF6034" w:rsidRDefault="00B046DB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6DB" w:rsidRPr="00B046DB" w:rsidRDefault="00B046DB" w:rsidP="00B046DB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 w:rsidRPr="00B046DB">
                    <w:rPr>
                      <w:b/>
                    </w:rPr>
                    <w:t>Практическое повторение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046DB" w:rsidRPr="00CF6034" w:rsidRDefault="00B046DB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B046DB" w:rsidRPr="00CF6034" w:rsidRDefault="00B046DB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46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Изготовление подставки под цвет</w:t>
                  </w:r>
                  <w:r w:rsidR="003D717C">
                    <w:t>ы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47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Зависимость плотности шипового соединения от качества подгонки деталей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48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Пилы для выполнения шиповых соединений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49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Подбор материала для подставки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6043F" w:rsidRPr="00CF6034" w:rsidRDefault="0026043F" w:rsidP="0026043F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50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Подбор материала для подставки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51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Черновая разметка заготовки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52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Крой заготовки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53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Крой заготовки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26043F">
              <w:trPr>
                <w:trHeight w:val="276"/>
              </w:trPr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54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Строгание заготовки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55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6131BB">
                  <w:pPr>
                    <w:spacing w:before="100" w:beforeAutospacing="1" w:after="100" w:afterAutospacing="1"/>
                  </w:pPr>
                  <w:proofErr w:type="spellStart"/>
                  <w:r w:rsidRPr="00CF6034">
                    <w:t>Запиливание</w:t>
                  </w:r>
                  <w:proofErr w:type="spellEnd"/>
                  <w:r w:rsidRPr="00CF6034">
                    <w:t xml:space="preserve"> и долбление шипов и проушин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131BB" w:rsidRPr="0026043F" w:rsidRDefault="006131BB" w:rsidP="006131BB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56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6131BB">
                  <w:pPr>
                    <w:spacing w:before="100" w:beforeAutospacing="1" w:after="100" w:afterAutospacing="1"/>
                  </w:pPr>
                  <w:r w:rsidRPr="00CF6034">
                    <w:t>Подгонка и сборка подставки на клею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57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6131BB">
                  <w:pPr>
                    <w:spacing w:before="100" w:beforeAutospacing="1" w:after="100" w:afterAutospacing="1"/>
                  </w:pPr>
                  <w:r w:rsidRPr="00CF6034">
                    <w:t>Лакирование изготовленной подставки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58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6131BB">
                  <w:pPr>
                    <w:spacing w:before="100" w:beforeAutospacing="1" w:after="100" w:afterAutospacing="1"/>
                  </w:pPr>
                  <w:r w:rsidRPr="00CF6034">
                    <w:t>Контрольная работа по пройденному материалу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 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 w:rsidP="006131BB">
                  <w:pPr>
                    <w:spacing w:before="100" w:beforeAutospacing="1" w:after="100" w:afterAutospacing="1"/>
                  </w:pPr>
                  <w:r w:rsidRPr="00CF6034">
                    <w:rPr>
                      <w:b/>
                      <w:bCs/>
                    </w:rPr>
                    <w:t xml:space="preserve">Всего за четверть – </w:t>
                  </w:r>
                  <w:r w:rsidR="006131BB">
                    <w:rPr>
                      <w:b/>
                      <w:bCs/>
                    </w:rPr>
                    <w:t>58</w:t>
                  </w:r>
                  <w:r w:rsidRPr="00CF6034">
                    <w:rPr>
                      <w:b/>
                      <w:bCs/>
                    </w:rPr>
                    <w:t xml:space="preserve"> часов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 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rPr>
                      <w:b/>
                      <w:bCs/>
                    </w:rPr>
                    <w:t>4 четверть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A4A22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A22" w:rsidRPr="00CF6034" w:rsidRDefault="005A4A22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A22" w:rsidRPr="00CF6034" w:rsidRDefault="005A4A22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Вводное занятие 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A22" w:rsidRPr="00CF6034" w:rsidRDefault="005A4A22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A4A22" w:rsidRPr="00CF6034" w:rsidRDefault="005A4A22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Инструктаж по мерам безопасности при проведении занятий в мастерской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3292C" w:rsidRPr="00CF6034" w:rsidRDefault="00C3292C" w:rsidP="00C3292C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 w:rsidP="0036642B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lastRenderedPageBreak/>
                    <w:t>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План работы на 4 четверть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A4A22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A22" w:rsidRPr="00CF6034" w:rsidRDefault="005A4A22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4A22" w:rsidRPr="00C512AC" w:rsidRDefault="00C512AC" w:rsidP="00C512AC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 w:rsidRPr="00C512AC">
                    <w:rPr>
                      <w:b/>
                    </w:rPr>
                    <w:t>Практическое повторение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4A22" w:rsidRPr="00CF6034" w:rsidRDefault="005A4A22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A4A22" w:rsidRPr="00CF6034" w:rsidRDefault="005A4A22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Изготовление подрамника для стенда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Чертеж рамки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Чертеж рамки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6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Подбор материала для изготовления рамки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7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Подбор материала для изготовления рамки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3292C" w:rsidRPr="00C3292C" w:rsidRDefault="00C3292C" w:rsidP="00C3292C">
                  <w:pPr>
                    <w:pStyle w:val="a4"/>
                    <w:jc w:val="center"/>
                    <w:rPr>
                      <w:rStyle w:val="a5"/>
                      <w:i w:val="0"/>
                      <w:iCs w:val="0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8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 w:rsidP="00763F39">
                  <w:pPr>
                    <w:spacing w:before="100" w:beforeAutospacing="1" w:after="100" w:afterAutospacing="1"/>
                  </w:pPr>
                  <w:r w:rsidRPr="00CF6034">
                    <w:t xml:space="preserve">Изготовление чистовых заготовок. </w:t>
                  </w:r>
                  <w:proofErr w:type="spellStart"/>
                  <w:r w:rsidRPr="00CF6034">
                    <w:t>Запиливание</w:t>
                  </w:r>
                  <w:r w:rsidR="00763F39">
                    <w:t>поперечное</w:t>
                  </w:r>
                  <w:proofErr w:type="spellEnd"/>
                  <w:r w:rsidR="00763F39">
                    <w:t xml:space="preserve"> и по длине</w:t>
                  </w:r>
                  <w:proofErr w:type="gramStart"/>
                  <w:r w:rsidR="00763F39">
                    <w:t>.</w:t>
                  </w:r>
                  <w:r w:rsidRPr="00CF6034">
                    <w:t>.</w:t>
                  </w:r>
                  <w:proofErr w:type="gramEnd"/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9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 w:rsidP="00252D9B">
                  <w:pPr>
                    <w:spacing w:before="100" w:beforeAutospacing="1" w:after="100" w:afterAutospacing="1"/>
                  </w:pPr>
                  <w:r w:rsidRPr="00CF6034">
                    <w:t>Изготовление чистовых заготовок. Строгание.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 w:rsidP="00252D9B">
                  <w:pPr>
                    <w:spacing w:before="100" w:beforeAutospacing="1" w:after="100" w:afterAutospacing="1"/>
                  </w:pPr>
                  <w:r w:rsidRPr="00CF6034">
                    <w:t>Изготовление чистовых заготовок</w:t>
                  </w:r>
                  <w:proofErr w:type="gramStart"/>
                  <w:r w:rsidRPr="00CF6034">
                    <w:t xml:space="preserve">.. </w:t>
                  </w:r>
                  <w:proofErr w:type="gramEnd"/>
                  <w:r w:rsidRPr="00CF6034">
                    <w:t>Строгание.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proofErr w:type="spellStart"/>
                  <w:r w:rsidRPr="00CF6034">
                    <w:t>Запиливаниепоперечное</w:t>
                  </w:r>
                  <w:proofErr w:type="spellEnd"/>
                  <w:r w:rsidRPr="00CF6034">
                    <w:t xml:space="preserve"> и по длине. Строгание.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252D9B">
                    <w:rPr>
                      <w:sz w:val="22"/>
                    </w:rPr>
                    <w:t>Разметка проушина с кромок и торца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Разметка проушина с кромок и торца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3292C" w:rsidRPr="00CF6034" w:rsidRDefault="00C3292C" w:rsidP="00C3292C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Разметка проушина с кромок и торца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proofErr w:type="spellStart"/>
                  <w:r w:rsidRPr="00CF6034">
                    <w:t>Запиливание</w:t>
                  </w:r>
                  <w:proofErr w:type="spellEnd"/>
                  <w:r w:rsidRPr="00CF6034">
                    <w:t xml:space="preserve"> и долбление проушины.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16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proofErr w:type="spellStart"/>
                  <w:r w:rsidRPr="00CF6034">
                    <w:t>Запиливание</w:t>
                  </w:r>
                  <w:proofErr w:type="spellEnd"/>
                  <w:r w:rsidRPr="00CF6034">
                    <w:t xml:space="preserve"> и долбление проушины.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17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Разметка шипа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18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Разметка шипа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19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Разметка шипа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3292C" w:rsidRPr="00CF6034" w:rsidRDefault="00C3292C" w:rsidP="00C3292C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proofErr w:type="spellStart"/>
                  <w:r w:rsidRPr="00CF6034">
                    <w:t>Запиливание</w:t>
                  </w:r>
                  <w:proofErr w:type="spellEnd"/>
                  <w:r w:rsidRPr="00CF6034">
                    <w:t xml:space="preserve"> и долбление шипа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proofErr w:type="spellStart"/>
                  <w:r w:rsidRPr="00CF6034">
                    <w:t>Запиливание</w:t>
                  </w:r>
                  <w:proofErr w:type="spellEnd"/>
                  <w:r w:rsidRPr="00CF6034">
                    <w:t xml:space="preserve"> и долбление шипа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Подгонка соединения. Сборка «насухо»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Подгонка соединения. Сборка «насухо»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Подгонка соединения. Сборка «насухо»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Сборка рамки на клею. Проверка прямоугольности углов.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4CCA" w:rsidRPr="00CF6034" w:rsidRDefault="00AD4CCA" w:rsidP="00AD4CCA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26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Сборка рамки на клею. Проверка прямоугольности углов.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27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 w:rsidP="009F1A32">
                  <w:pPr>
                    <w:spacing w:before="100" w:beforeAutospacing="1" w:after="100" w:afterAutospacing="1"/>
                  </w:pPr>
                  <w:r w:rsidRPr="00CF6034">
                    <w:t>Провер</w:t>
                  </w:r>
                  <w:r w:rsidR="009F1A32">
                    <w:t xml:space="preserve">ка качества работы. Устранение  </w:t>
                  </w:r>
                  <w:r w:rsidRPr="00CF6034">
                    <w:t>недостатков.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28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Устранение замеченных недостатков.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435AD0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35AD0" w:rsidRPr="00CF6034" w:rsidRDefault="00435AD0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35AD0" w:rsidRPr="00435AD0" w:rsidRDefault="00435AD0" w:rsidP="00435AD0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 w:rsidRPr="00435AD0">
                    <w:rPr>
                      <w:b/>
                    </w:rPr>
                    <w:t>Клей, соединение на клею, практическая работа.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35AD0" w:rsidRPr="00CF6034" w:rsidRDefault="00435AD0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35AD0" w:rsidRPr="00CF6034" w:rsidRDefault="00435AD0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29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Клеи животного происхождения. Свойства, применение.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Клеи животного происхождения. Свойства, применение.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Синтетические клеи. Свойства, применение.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F6F6E" w:rsidRPr="00CF6034" w:rsidRDefault="008F6F6E" w:rsidP="008F6F6E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Синтетические клеи. Свойства, применение.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8F6F6E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Критерии выбора клея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8F6F6E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Определение качества клеевого раствора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8F6F6E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Последовательность и режим склеивания при разных видах клея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8F6F6E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36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 w:rsidP="00AD4CCA">
                  <w:pPr>
                    <w:spacing w:before="100" w:beforeAutospacing="1" w:after="100" w:afterAutospacing="1"/>
                  </w:pPr>
                  <w:r w:rsidRPr="00CF6034">
                    <w:t xml:space="preserve">Последовательность и режим склеивания 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 w:rsidP="008F6F6E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37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 xml:space="preserve">Склеивание деревянных деталей в </w:t>
                  </w:r>
                  <w:proofErr w:type="spellStart"/>
                  <w:r w:rsidRPr="00CF6034">
                    <w:t>хомутовых</w:t>
                  </w:r>
                  <w:proofErr w:type="spellEnd"/>
                  <w:r w:rsidRPr="00CF6034">
                    <w:t xml:space="preserve"> струбцинах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F6F6E" w:rsidRPr="008F6F6E" w:rsidRDefault="008F6F6E" w:rsidP="008F6F6E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38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 xml:space="preserve">Склеивание деревянных деталей в </w:t>
                  </w:r>
                  <w:proofErr w:type="spellStart"/>
                  <w:r w:rsidRPr="00CF6034">
                    <w:t>хомутовых</w:t>
                  </w:r>
                  <w:proofErr w:type="spellEnd"/>
                  <w:r w:rsidRPr="00CF6034">
                    <w:t xml:space="preserve"> струбцинах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39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 xml:space="preserve">Склеивание деревянных деталей </w:t>
                  </w:r>
                  <w:proofErr w:type="gramStart"/>
                  <w:r w:rsidRPr="00CF6034">
                    <w:t>в</w:t>
                  </w:r>
                  <w:proofErr w:type="gramEnd"/>
                  <w:r w:rsidRPr="00CF6034">
                    <w:t xml:space="preserve"> механических </w:t>
                  </w:r>
                  <w:proofErr w:type="spellStart"/>
                  <w:r w:rsidRPr="00CF6034">
                    <w:t>ваймах</w:t>
                  </w:r>
                  <w:proofErr w:type="spellEnd"/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 xml:space="preserve">Склеивание деревянных деталей </w:t>
                  </w:r>
                  <w:proofErr w:type="gramStart"/>
                  <w:r w:rsidRPr="00CF6034">
                    <w:t>в</w:t>
                  </w:r>
                  <w:proofErr w:type="gramEnd"/>
                  <w:r w:rsidRPr="00CF6034">
                    <w:t xml:space="preserve"> механических </w:t>
                  </w:r>
                  <w:proofErr w:type="spellStart"/>
                  <w:r w:rsidRPr="00CF6034">
                    <w:t>ваймах</w:t>
                  </w:r>
                  <w:proofErr w:type="spellEnd"/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C512AC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12AC" w:rsidRPr="00CF6034" w:rsidRDefault="00C512AC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12AC" w:rsidRPr="00C512AC" w:rsidRDefault="00C512AC" w:rsidP="00C512AC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 w:rsidRPr="00C512AC">
                    <w:rPr>
                      <w:b/>
                    </w:rPr>
                    <w:t>Заточка инструмента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512AC" w:rsidRPr="00CF6034" w:rsidRDefault="00C512AC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C512AC" w:rsidRPr="00CF6034" w:rsidRDefault="00C512AC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72299">
                  <w:pPr>
                    <w:spacing w:before="100" w:beforeAutospacing="1" w:after="100" w:afterAutospacing="1"/>
                  </w:pPr>
                  <w:r>
                    <w:t>Правила безопасной работы с инструментом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Заточка долот и стамесок: угол заточки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Виды абразивных материалов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F6F6E" w:rsidRPr="00CF6034" w:rsidRDefault="008F6F6E" w:rsidP="008F6F6E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Бруски для заточки и правки стамески и долота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45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Способы определения качества заточки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46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</w:pPr>
                  <w:r w:rsidRPr="00CF6034">
                    <w:t>Заточка стамесок и долот на абразивном бруске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47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72299">
                  <w:pPr>
                    <w:spacing w:before="100" w:beforeAutospacing="1" w:after="100" w:afterAutospacing="1"/>
                  </w:pPr>
                  <w:r>
                    <w:t xml:space="preserve"> Правка инструмента на бруске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AD4CCA" w:rsidRDefault="005172D1" w:rsidP="00AD4CCA">
                  <w:pPr>
                    <w:pStyle w:val="a4"/>
                    <w:jc w:val="center"/>
                  </w:pPr>
                  <w:r w:rsidRPr="00AD4CCA">
                    <w:t>48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72299">
                  <w:pPr>
                    <w:spacing w:before="100" w:beforeAutospacing="1" w:after="100" w:afterAutospacing="1"/>
                  </w:pPr>
                  <w:r>
                    <w:t xml:space="preserve"> Работа над ошибками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172D1" w:rsidRPr="00CF6034" w:rsidRDefault="005172D1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/>
              </w:tc>
            </w:tr>
            <w:tr w:rsidR="00EA5B39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5B39" w:rsidRPr="00AD4CCA" w:rsidRDefault="00EA5B39" w:rsidP="00AD4CCA">
                  <w:pPr>
                    <w:pStyle w:val="a4"/>
                    <w:jc w:val="center"/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5B39" w:rsidRPr="00EA5B39" w:rsidRDefault="00EA5B39">
                  <w:pPr>
                    <w:spacing w:before="100" w:beforeAutospacing="1" w:after="100" w:afterAutospacing="1"/>
                    <w:rPr>
                      <w:b/>
                    </w:rPr>
                  </w:pPr>
                  <w:r>
                    <w:rPr>
                      <w:b/>
                    </w:rPr>
                    <w:t>Контрольная работа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A5B39" w:rsidRPr="00CF6034" w:rsidRDefault="00EA5B39"/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A5B39" w:rsidRPr="00CF6034" w:rsidRDefault="00EA5B39"/>
              </w:tc>
            </w:tr>
            <w:tr w:rsidR="00AD4CCA" w:rsidRPr="00CF6034" w:rsidTr="005A4A22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4CCA" w:rsidRPr="00AD4CCA" w:rsidRDefault="00AD4CCA" w:rsidP="00AD4CCA">
                  <w:pPr>
                    <w:pStyle w:val="a4"/>
                    <w:jc w:val="center"/>
                  </w:pPr>
                  <w:r w:rsidRPr="00AD4CCA">
                    <w:t>49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4CCA" w:rsidRPr="00CF6034" w:rsidRDefault="00AD4CCA" w:rsidP="00572299">
                  <w:pPr>
                    <w:pStyle w:val="a4"/>
                  </w:pPr>
                  <w:r>
                    <w:t>Подготовка к контрольной работе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AD4CCA" w:rsidRPr="00572299" w:rsidRDefault="00AD4CCA" w:rsidP="00AD4CCA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D4CCA" w:rsidRPr="00CF6034" w:rsidRDefault="00AD4CCA"/>
              </w:tc>
            </w:tr>
            <w:tr w:rsidR="00AD4CCA" w:rsidRPr="00CF6034" w:rsidTr="005A4A22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4CCA" w:rsidRPr="00AD4CCA" w:rsidRDefault="00AD4CCA" w:rsidP="00AD4CCA">
                  <w:pPr>
                    <w:pStyle w:val="a4"/>
                    <w:jc w:val="center"/>
                  </w:pPr>
                  <w:r w:rsidRPr="00AD4CCA">
                    <w:t>50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4CCA" w:rsidRPr="00CF6034" w:rsidRDefault="00AD4CCA" w:rsidP="00572299">
                  <w:pPr>
                    <w:pStyle w:val="a4"/>
                  </w:pPr>
                  <w:r w:rsidRPr="00CF6034">
                    <w:t>Контрольная работа по пройденному материалу</w:t>
                  </w:r>
                </w:p>
              </w:tc>
              <w:tc>
                <w:tcPr>
                  <w:tcW w:w="1508" w:type="dxa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AD4CCA" w:rsidRPr="00572299" w:rsidRDefault="00AD4CCA" w:rsidP="00572299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D4CCA" w:rsidRPr="00CF6034" w:rsidRDefault="00AD4CCA"/>
              </w:tc>
            </w:tr>
            <w:tr w:rsidR="00AD4CCA" w:rsidRPr="00CF6034" w:rsidTr="005A4A22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4CCA" w:rsidRPr="00AD4CCA" w:rsidRDefault="00AD4CCA" w:rsidP="00AD4CCA">
                  <w:pPr>
                    <w:pStyle w:val="a4"/>
                    <w:jc w:val="center"/>
                  </w:pPr>
                  <w:r w:rsidRPr="00AD4CCA">
                    <w:t>51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4CCA" w:rsidRPr="00CF6034" w:rsidRDefault="00AD4CCA" w:rsidP="00572299">
                  <w:pPr>
                    <w:pStyle w:val="a4"/>
                  </w:pPr>
                  <w:r w:rsidRPr="00CF6034">
                    <w:t>Контрольная работа по пройденному материалу</w:t>
                  </w:r>
                </w:p>
              </w:tc>
              <w:tc>
                <w:tcPr>
                  <w:tcW w:w="1508" w:type="dxa"/>
                  <w:vMerge/>
                  <w:tcBorders>
                    <w:left w:val="nil"/>
                    <w:right w:val="single" w:sz="8" w:space="0" w:color="auto"/>
                  </w:tcBorders>
                  <w:vAlign w:val="center"/>
                  <w:hideMark/>
                </w:tcPr>
                <w:p w:rsidR="00AD4CCA" w:rsidRPr="00572299" w:rsidRDefault="00AD4CCA" w:rsidP="00572299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D4CCA" w:rsidRPr="00CF6034" w:rsidRDefault="00AD4CCA"/>
              </w:tc>
            </w:tr>
            <w:tr w:rsidR="00AD4CCA" w:rsidRPr="00CF6034" w:rsidTr="005A4A22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4CCA" w:rsidRPr="00AD4CCA" w:rsidRDefault="00AD4CCA" w:rsidP="00AD4CCA">
                  <w:pPr>
                    <w:pStyle w:val="a4"/>
                    <w:jc w:val="center"/>
                  </w:pPr>
                  <w:r w:rsidRPr="00AD4CCA">
                    <w:t>52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4CCA" w:rsidRPr="00CF6034" w:rsidRDefault="00AD4CCA" w:rsidP="00572299">
                  <w:pPr>
                    <w:pStyle w:val="a4"/>
                  </w:pPr>
                  <w:r>
                    <w:t>Подведение итогов за год</w:t>
                  </w:r>
                </w:p>
              </w:tc>
              <w:tc>
                <w:tcPr>
                  <w:tcW w:w="150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4CCA" w:rsidRPr="00572299" w:rsidRDefault="00AD4CCA" w:rsidP="00572299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D4CCA" w:rsidRPr="00CF6034" w:rsidRDefault="00AD4CCA"/>
              </w:tc>
            </w:tr>
            <w:tr w:rsidR="009F1A32" w:rsidRPr="00CF6034" w:rsidTr="005A4A22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1A32" w:rsidRPr="00AD4CCA" w:rsidRDefault="009F1A32" w:rsidP="00AD4CCA">
                  <w:pPr>
                    <w:pStyle w:val="a4"/>
                    <w:jc w:val="center"/>
                  </w:pPr>
                  <w:r>
                    <w:t>53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1A32" w:rsidRDefault="009F1A32" w:rsidP="00572299">
                  <w:pPr>
                    <w:pStyle w:val="a4"/>
                  </w:pPr>
                  <w:r>
                    <w:t xml:space="preserve">Резерв </w:t>
                  </w:r>
                </w:p>
              </w:tc>
              <w:tc>
                <w:tcPr>
                  <w:tcW w:w="1508" w:type="dxa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1A32" w:rsidRPr="00572299" w:rsidRDefault="009F1A32" w:rsidP="00572299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9F1A32" w:rsidRPr="00CF6034" w:rsidRDefault="009F1A32"/>
              </w:tc>
            </w:tr>
            <w:tr w:rsidR="009F1A32" w:rsidRPr="00CF6034" w:rsidTr="005A4A22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1A32" w:rsidRPr="00AD4CCA" w:rsidRDefault="009F1A32" w:rsidP="00AD4CCA">
                  <w:pPr>
                    <w:pStyle w:val="a4"/>
                    <w:jc w:val="center"/>
                  </w:pPr>
                  <w:r>
                    <w:t>54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1A32" w:rsidRDefault="009F1A32" w:rsidP="00572299">
                  <w:pPr>
                    <w:pStyle w:val="a4"/>
                  </w:pPr>
                  <w:r>
                    <w:t xml:space="preserve">Резерв </w:t>
                  </w:r>
                </w:p>
              </w:tc>
              <w:tc>
                <w:tcPr>
                  <w:tcW w:w="1508" w:type="dxa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1A32" w:rsidRPr="00572299" w:rsidRDefault="009F1A32" w:rsidP="00572299">
                  <w:pPr>
                    <w:pStyle w:val="a4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9F1A32" w:rsidRPr="00CF6034" w:rsidRDefault="009F1A32"/>
              </w:tc>
            </w:tr>
            <w:tr w:rsidR="005172D1" w:rsidRPr="00CF6034" w:rsidTr="00572299">
              <w:trPr>
                <w:trHeight w:val="422"/>
              </w:trPr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 w:rsidP="00572299">
                  <w:pPr>
                    <w:pStyle w:val="a4"/>
                  </w:pP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A3C31" w:rsidRDefault="005172D1" w:rsidP="00EC5388">
                  <w:pPr>
                    <w:rPr>
                      <w:b/>
                    </w:rPr>
                  </w:pPr>
                  <w:r w:rsidRPr="00CA3C31">
                    <w:rPr>
                      <w:b/>
                    </w:rPr>
                    <w:t xml:space="preserve">Всего за четверть – </w:t>
                  </w:r>
                  <w:r w:rsidR="00AD4CCA" w:rsidRPr="00CA3C31">
                    <w:rPr>
                      <w:b/>
                    </w:rPr>
                    <w:t>5</w:t>
                  </w:r>
                  <w:r w:rsidR="009F1A32" w:rsidRPr="00CA3C31">
                    <w:rPr>
                      <w:b/>
                    </w:rPr>
                    <w:t>4</w:t>
                  </w:r>
                  <w:r w:rsidR="00EC5388" w:rsidRPr="00CA3C31">
                    <w:rPr>
                      <w:b/>
                    </w:rPr>
                    <w:t>ч.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572299" w:rsidRDefault="005172D1" w:rsidP="00EC5388">
                  <w:pPr>
                    <w:pStyle w:val="a4"/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 w:rsidP="00572299">
                  <w:pPr>
                    <w:pStyle w:val="a4"/>
                  </w:pPr>
                </w:p>
              </w:tc>
            </w:tr>
            <w:tr w:rsidR="005172D1" w:rsidRPr="00CF6034" w:rsidTr="004567AC">
              <w:tc>
                <w:tcPr>
                  <w:tcW w:w="6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 </w:t>
                  </w:r>
                </w:p>
              </w:tc>
              <w:tc>
                <w:tcPr>
                  <w:tcW w:w="6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 w:rsidP="00EC5388">
                  <w:pPr>
                    <w:spacing w:before="100" w:beforeAutospacing="1" w:after="100" w:afterAutospacing="1"/>
                  </w:pPr>
                  <w:r w:rsidRPr="00CF6034">
                    <w:rPr>
                      <w:b/>
                      <w:bCs/>
                    </w:rPr>
                    <w:t xml:space="preserve">Итого за год – </w:t>
                  </w:r>
                  <w:r w:rsidR="009F1A32">
                    <w:rPr>
                      <w:b/>
                      <w:bCs/>
                    </w:rPr>
                    <w:t xml:space="preserve"> 20</w:t>
                  </w:r>
                  <w:r w:rsidR="00EC5388">
                    <w:rPr>
                      <w:b/>
                      <w:bCs/>
                    </w:rPr>
                    <w:t>4</w:t>
                  </w:r>
                  <w:r w:rsidRPr="00CF6034">
                    <w:rPr>
                      <w:b/>
                      <w:bCs/>
                    </w:rPr>
                    <w:t xml:space="preserve"> часов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  <w:r w:rsidRPr="00CF6034">
                    <w:t> 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5172D1" w:rsidRPr="00CF6034" w:rsidRDefault="005172D1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</w:tbl>
          <w:p w:rsidR="00622630" w:rsidRPr="00CF6034" w:rsidRDefault="00622630">
            <w:pPr>
              <w:rPr>
                <w:color w:val="000000"/>
              </w:rPr>
            </w:pPr>
          </w:p>
        </w:tc>
      </w:tr>
    </w:tbl>
    <w:p w:rsidR="00622630" w:rsidRDefault="00622630"/>
    <w:sectPr w:rsidR="00622630" w:rsidSect="003B5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84101"/>
    <w:multiLevelType w:val="hybridMultilevel"/>
    <w:tmpl w:val="25881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7022C5"/>
    <w:multiLevelType w:val="hybridMultilevel"/>
    <w:tmpl w:val="058059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545782"/>
    <w:multiLevelType w:val="hybridMultilevel"/>
    <w:tmpl w:val="CDE67F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A132EE"/>
    <w:multiLevelType w:val="hybridMultilevel"/>
    <w:tmpl w:val="A3CA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0528D"/>
    <w:multiLevelType w:val="multilevel"/>
    <w:tmpl w:val="51B64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7E1AF4"/>
    <w:multiLevelType w:val="multilevel"/>
    <w:tmpl w:val="5172FFEE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9">
    <w:nsid w:val="7D4764CD"/>
    <w:multiLevelType w:val="multilevel"/>
    <w:tmpl w:val="CC44C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22630"/>
    <w:rsid w:val="000807E2"/>
    <w:rsid w:val="000C0F85"/>
    <w:rsid w:val="000C4052"/>
    <w:rsid w:val="000D1504"/>
    <w:rsid w:val="0015455A"/>
    <w:rsid w:val="0017202F"/>
    <w:rsid w:val="00174A56"/>
    <w:rsid w:val="00197383"/>
    <w:rsid w:val="001E5E27"/>
    <w:rsid w:val="002434E5"/>
    <w:rsid w:val="00245451"/>
    <w:rsid w:val="00252D9B"/>
    <w:rsid w:val="0026043F"/>
    <w:rsid w:val="00285B2F"/>
    <w:rsid w:val="002C7E7F"/>
    <w:rsid w:val="002D558F"/>
    <w:rsid w:val="003100CE"/>
    <w:rsid w:val="003154DC"/>
    <w:rsid w:val="003241CA"/>
    <w:rsid w:val="0036642B"/>
    <w:rsid w:val="00372E11"/>
    <w:rsid w:val="00381A3C"/>
    <w:rsid w:val="00397C21"/>
    <w:rsid w:val="003B5D4F"/>
    <w:rsid w:val="003C02A4"/>
    <w:rsid w:val="003D717C"/>
    <w:rsid w:val="00401F8E"/>
    <w:rsid w:val="00414525"/>
    <w:rsid w:val="004212A5"/>
    <w:rsid w:val="00435AD0"/>
    <w:rsid w:val="00450F4E"/>
    <w:rsid w:val="004567AC"/>
    <w:rsid w:val="004B2AF0"/>
    <w:rsid w:val="005172D1"/>
    <w:rsid w:val="00547305"/>
    <w:rsid w:val="005657EE"/>
    <w:rsid w:val="00572299"/>
    <w:rsid w:val="005846B6"/>
    <w:rsid w:val="005A4A22"/>
    <w:rsid w:val="005B382F"/>
    <w:rsid w:val="005C2215"/>
    <w:rsid w:val="005E30E7"/>
    <w:rsid w:val="006131BB"/>
    <w:rsid w:val="00622630"/>
    <w:rsid w:val="00646FDF"/>
    <w:rsid w:val="00654C98"/>
    <w:rsid w:val="00677159"/>
    <w:rsid w:val="006B3128"/>
    <w:rsid w:val="006D70CC"/>
    <w:rsid w:val="007203B7"/>
    <w:rsid w:val="0074767F"/>
    <w:rsid w:val="0075555F"/>
    <w:rsid w:val="00763F39"/>
    <w:rsid w:val="007C32A9"/>
    <w:rsid w:val="007C724B"/>
    <w:rsid w:val="007F5DB8"/>
    <w:rsid w:val="007F7472"/>
    <w:rsid w:val="00817C90"/>
    <w:rsid w:val="0087699F"/>
    <w:rsid w:val="008C55F6"/>
    <w:rsid w:val="008F6F6E"/>
    <w:rsid w:val="009101E1"/>
    <w:rsid w:val="00947EDE"/>
    <w:rsid w:val="009C0AB4"/>
    <w:rsid w:val="009F1A32"/>
    <w:rsid w:val="00A068DE"/>
    <w:rsid w:val="00A42932"/>
    <w:rsid w:val="00AD4CCA"/>
    <w:rsid w:val="00B046DB"/>
    <w:rsid w:val="00B31647"/>
    <w:rsid w:val="00BA6013"/>
    <w:rsid w:val="00BB2F1F"/>
    <w:rsid w:val="00C20313"/>
    <w:rsid w:val="00C3292C"/>
    <w:rsid w:val="00C512AC"/>
    <w:rsid w:val="00C83641"/>
    <w:rsid w:val="00CA3C31"/>
    <w:rsid w:val="00CC1682"/>
    <w:rsid w:val="00CE6381"/>
    <w:rsid w:val="00CF6034"/>
    <w:rsid w:val="00D15726"/>
    <w:rsid w:val="00D774BF"/>
    <w:rsid w:val="00D833A8"/>
    <w:rsid w:val="00DA6131"/>
    <w:rsid w:val="00DD5C52"/>
    <w:rsid w:val="00E323EE"/>
    <w:rsid w:val="00E354E4"/>
    <w:rsid w:val="00EA5B39"/>
    <w:rsid w:val="00EC5388"/>
    <w:rsid w:val="00F81114"/>
    <w:rsid w:val="00F90B07"/>
    <w:rsid w:val="00FA17A6"/>
    <w:rsid w:val="00FA1BC6"/>
    <w:rsid w:val="00FC71DF"/>
    <w:rsid w:val="00FD069D"/>
    <w:rsid w:val="00FD4CD7"/>
    <w:rsid w:val="00FD54B2"/>
    <w:rsid w:val="00FE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50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455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6B6"/>
    <w:pPr>
      <w:ind w:left="720"/>
      <w:contextualSpacing/>
    </w:pPr>
  </w:style>
  <w:style w:type="character" w:customStyle="1" w:styleId="c3">
    <w:name w:val="c3"/>
    <w:basedOn w:val="a0"/>
    <w:rsid w:val="005846B6"/>
  </w:style>
  <w:style w:type="paragraph" w:styleId="a4">
    <w:name w:val="No Spacing"/>
    <w:uiPriority w:val="1"/>
    <w:qFormat/>
    <w:rsid w:val="00D774BF"/>
    <w:rPr>
      <w:sz w:val="24"/>
      <w:szCs w:val="24"/>
    </w:rPr>
  </w:style>
  <w:style w:type="character" w:styleId="a5">
    <w:name w:val="Emphasis"/>
    <w:basedOn w:val="a0"/>
    <w:qFormat/>
    <w:rsid w:val="00C3292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15455A"/>
    <w:rPr>
      <w:sz w:val="72"/>
      <w:szCs w:val="72"/>
    </w:rPr>
  </w:style>
  <w:style w:type="character" w:styleId="a6">
    <w:name w:val="Strong"/>
    <w:basedOn w:val="a0"/>
    <w:uiPriority w:val="99"/>
    <w:qFormat/>
    <w:rsid w:val="001545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68</cp:revision>
  <dcterms:created xsi:type="dcterms:W3CDTF">2019-01-15T17:25:00Z</dcterms:created>
  <dcterms:modified xsi:type="dcterms:W3CDTF">2024-12-11T08:43:00Z</dcterms:modified>
</cp:coreProperties>
</file>