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E" w:rsidRPr="00483CF5" w:rsidRDefault="00272CBE" w:rsidP="008C528A">
      <w:pPr>
        <w:jc w:val="right"/>
      </w:pPr>
    </w:p>
    <w:p w:rsidR="00C56E1D" w:rsidRPr="008D4D55" w:rsidRDefault="00C56E1D" w:rsidP="00C56E1D">
      <w:pPr>
        <w:spacing w:line="408" w:lineRule="auto"/>
        <w:ind w:left="120"/>
        <w:jc w:val="center"/>
      </w:pPr>
      <w:r w:rsidRPr="008D4D55">
        <w:rPr>
          <w:b/>
          <w:color w:val="000000"/>
          <w:sz w:val="28"/>
        </w:rPr>
        <w:t>МИНИСТЕРСТВО ПРОСВЕЩЕНИЯ РОССИЙСКОЙ ФЕДЕРАЦИИ</w:t>
      </w:r>
    </w:p>
    <w:p w:rsidR="00C56E1D" w:rsidRPr="008D4D55" w:rsidRDefault="00C56E1D" w:rsidP="00C56E1D">
      <w:pPr>
        <w:spacing w:line="408" w:lineRule="auto"/>
        <w:ind w:left="120"/>
        <w:jc w:val="center"/>
      </w:pPr>
      <w:bookmarkStart w:id="0" w:name="9eafb594-2305-4b9d-9d77-4b9f4859b3d0"/>
      <w:r w:rsidRPr="008D4D55">
        <w:rPr>
          <w:b/>
          <w:color w:val="000000"/>
          <w:sz w:val="28"/>
        </w:rPr>
        <w:t>Министерство Оренбургской области</w:t>
      </w:r>
      <w:bookmarkEnd w:id="0"/>
      <w:r w:rsidRPr="008D4D55">
        <w:rPr>
          <w:b/>
          <w:color w:val="000000"/>
          <w:sz w:val="28"/>
        </w:rPr>
        <w:t xml:space="preserve"> </w:t>
      </w:r>
      <w:r w:rsidRPr="008D4D55">
        <w:rPr>
          <w:sz w:val="28"/>
        </w:rPr>
        <w:br/>
      </w:r>
      <w:bookmarkStart w:id="1" w:name="b9444d29-65ec-4c32-898a-350f279bf839"/>
      <w:r w:rsidRPr="008D4D55">
        <w:rPr>
          <w:b/>
          <w:color w:val="000000"/>
          <w:sz w:val="28"/>
        </w:rPr>
        <w:t xml:space="preserve"> отдел образования Александровского района</w:t>
      </w:r>
      <w:bookmarkEnd w:id="1"/>
    </w:p>
    <w:p w:rsidR="00C56E1D" w:rsidRPr="008D4D55" w:rsidRDefault="00C56E1D" w:rsidP="00C56E1D">
      <w:pPr>
        <w:spacing w:line="408" w:lineRule="auto"/>
        <w:ind w:left="120"/>
        <w:jc w:val="center"/>
      </w:pPr>
      <w:r w:rsidRPr="008D4D55">
        <w:rPr>
          <w:b/>
          <w:color w:val="000000"/>
          <w:sz w:val="28"/>
        </w:rPr>
        <w:t>МБОУ "Тукаевская СОШ"</w:t>
      </w:r>
    </w:p>
    <w:p w:rsidR="00C56E1D" w:rsidRPr="008D4D55" w:rsidRDefault="00C56E1D" w:rsidP="00C56E1D">
      <w:pPr>
        <w:ind w:left="120"/>
      </w:pPr>
    </w:p>
    <w:p w:rsidR="00C56E1D" w:rsidRPr="008D4D55" w:rsidRDefault="00C56E1D" w:rsidP="00C56E1D">
      <w:pPr>
        <w:ind w:left="120"/>
      </w:pPr>
    </w:p>
    <w:p w:rsidR="00C56E1D" w:rsidRPr="008D4D55" w:rsidRDefault="00C56E1D" w:rsidP="00C56E1D">
      <w:pPr>
        <w:ind w:left="120"/>
      </w:pPr>
    </w:p>
    <w:p w:rsidR="00C56E1D" w:rsidRPr="008D4D55" w:rsidRDefault="00C56E1D" w:rsidP="00C56E1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6E1D" w:rsidRPr="00E2220E" w:rsidTr="00341678">
        <w:tc>
          <w:tcPr>
            <w:tcW w:w="3114" w:type="dxa"/>
          </w:tcPr>
          <w:p w:rsidR="00C56E1D" w:rsidRPr="0040209D" w:rsidRDefault="00C56E1D" w:rsidP="00341678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56E1D" w:rsidRPr="008944ED" w:rsidRDefault="00C56E1D" w:rsidP="0034167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ШМО</w:t>
            </w:r>
          </w:p>
          <w:p w:rsidR="00C56E1D" w:rsidRDefault="00C56E1D" w:rsidP="0034167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C56E1D" w:rsidRPr="008944ED" w:rsidRDefault="00C56E1D" w:rsidP="00341678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Рахматуллин И.Ф.</w:t>
            </w:r>
          </w:p>
          <w:p w:rsidR="00C56E1D" w:rsidRDefault="00C56E1D" w:rsidP="00341678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  </w:t>
            </w:r>
            <w:r w:rsidR="0083509E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г.</w:t>
            </w:r>
          </w:p>
          <w:p w:rsidR="00C56E1D" w:rsidRPr="0040209D" w:rsidRDefault="00C56E1D" w:rsidP="0034167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56E1D" w:rsidRPr="0040209D" w:rsidRDefault="00C56E1D" w:rsidP="0034167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56E1D" w:rsidRPr="008944ED" w:rsidRDefault="00C56E1D" w:rsidP="0034167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Согласовано Зам по УВР</w:t>
            </w:r>
          </w:p>
          <w:p w:rsidR="00C56E1D" w:rsidRDefault="00C56E1D" w:rsidP="0034167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C56E1D" w:rsidRPr="008944ED" w:rsidRDefault="00C56E1D" w:rsidP="00341678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Узякова Э.Г.</w:t>
            </w:r>
            <w:r w:rsidRPr="008944ED">
              <w:rPr>
                <w:color w:val="000000"/>
              </w:rPr>
              <w:t>.</w:t>
            </w:r>
          </w:p>
          <w:p w:rsidR="00C56E1D" w:rsidRDefault="00C56E1D" w:rsidP="00341678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="0083509E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г.</w:t>
            </w:r>
          </w:p>
          <w:p w:rsidR="00C56E1D" w:rsidRPr="0040209D" w:rsidRDefault="00C56E1D" w:rsidP="0034167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56E1D" w:rsidRDefault="00C56E1D" w:rsidP="0034167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56E1D" w:rsidRPr="008944ED" w:rsidRDefault="00C56E1D" w:rsidP="0034167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C56E1D" w:rsidRDefault="00C56E1D" w:rsidP="0034167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C56E1D" w:rsidRPr="008944ED" w:rsidRDefault="00C56E1D" w:rsidP="0034167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Муртазина Л.Р</w:t>
            </w:r>
            <w:r w:rsidRPr="008944ED">
              <w:rPr>
                <w:color w:val="000000"/>
              </w:rPr>
              <w:t>.</w:t>
            </w:r>
          </w:p>
          <w:p w:rsidR="00C56E1D" w:rsidRDefault="00C56E1D" w:rsidP="00341678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09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="0083509E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г.</w:t>
            </w:r>
          </w:p>
          <w:p w:rsidR="00C56E1D" w:rsidRPr="0040209D" w:rsidRDefault="00C56E1D" w:rsidP="0034167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766E10" w:rsidRPr="006E7F0C" w:rsidRDefault="00766E10" w:rsidP="00766E10"/>
    <w:p w:rsidR="00766E10" w:rsidRPr="006E7F0C" w:rsidRDefault="00766E10" w:rsidP="00766E10"/>
    <w:p w:rsidR="00272CBE" w:rsidRDefault="00272CBE" w:rsidP="008C528A"/>
    <w:p w:rsidR="00272CBE" w:rsidRDefault="008C528A" w:rsidP="008C5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РАБОЧАЯ ПРОГРАММА </w:t>
      </w:r>
    </w:p>
    <w:p w:rsidR="00272CBE" w:rsidRPr="009F733B" w:rsidRDefault="00272CBE" w:rsidP="009F733B">
      <w:pPr>
        <w:jc w:val="center"/>
        <w:rPr>
          <w:b/>
          <w:sz w:val="28"/>
          <w:szCs w:val="28"/>
        </w:rPr>
      </w:pPr>
    </w:p>
    <w:p w:rsidR="00272CBE" w:rsidRPr="00483CF5" w:rsidRDefault="00272CBE" w:rsidP="008C528A">
      <w:pPr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141"/>
        <w:gridCol w:w="4064"/>
      </w:tblGrid>
      <w:tr w:rsidR="00272CBE" w:rsidRPr="00483CF5" w:rsidTr="007575F5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272CBE" w:rsidRPr="00483CF5" w:rsidRDefault="00272CBE" w:rsidP="008C528A">
            <w:r w:rsidRPr="00483CF5"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272CBE" w:rsidRPr="00483CF5" w:rsidRDefault="008C528A" w:rsidP="008C528A">
            <w:pPr>
              <w:rPr>
                <w:color w:val="FF0000"/>
              </w:rPr>
            </w:pPr>
            <w:r>
              <w:t xml:space="preserve"> </w:t>
            </w:r>
            <w:r w:rsidR="0083509E">
              <w:t>Т</w:t>
            </w:r>
            <w:r>
              <w:t>руд</w:t>
            </w:r>
          </w:p>
        </w:tc>
      </w:tr>
      <w:tr w:rsidR="00272CBE" w:rsidRPr="00483CF5" w:rsidTr="007575F5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272CBE" w:rsidRPr="00483CF5" w:rsidRDefault="00272CBE" w:rsidP="008C528A">
            <w:r w:rsidRPr="00483CF5"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272CBE" w:rsidRPr="00483CF5" w:rsidRDefault="008C528A" w:rsidP="008C528A">
            <w:r>
              <w:t>5</w:t>
            </w:r>
          </w:p>
        </w:tc>
      </w:tr>
      <w:tr w:rsidR="00272CBE" w:rsidRPr="00483CF5" w:rsidTr="007575F5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272CBE" w:rsidRPr="00483CF5" w:rsidRDefault="00272CBE" w:rsidP="008C528A">
            <w:r w:rsidRPr="00483CF5">
              <w:rPr>
                <w:color w:val="000000"/>
                <w:spacing w:val="-1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272CBE" w:rsidRPr="00483CF5" w:rsidRDefault="008C528A" w:rsidP="008C528A">
            <w:r>
              <w:rPr>
                <w:color w:val="000000"/>
                <w:spacing w:val="-1"/>
              </w:rPr>
              <w:t>1 год</w:t>
            </w:r>
          </w:p>
        </w:tc>
      </w:tr>
      <w:tr w:rsidR="00272CBE" w:rsidRPr="00483CF5" w:rsidTr="007575F5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272CBE" w:rsidRPr="00483CF5" w:rsidRDefault="00272CBE" w:rsidP="008C528A">
            <w:r w:rsidRPr="00483CF5"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272CBE" w:rsidRPr="00483CF5" w:rsidRDefault="007575F5" w:rsidP="008C528A">
            <w:r>
              <w:t>Салимова Альфия Фоатовна</w:t>
            </w:r>
          </w:p>
        </w:tc>
      </w:tr>
    </w:tbl>
    <w:p w:rsidR="00272CBE" w:rsidRPr="00483CF5" w:rsidRDefault="00272CBE" w:rsidP="00974B0E"/>
    <w:p w:rsidR="004536EB" w:rsidRDefault="004536EB" w:rsidP="00A14BD1">
      <w:pPr>
        <w:jc w:val="center"/>
        <w:rPr>
          <w:b/>
          <w:sz w:val="28"/>
          <w:szCs w:val="28"/>
        </w:rPr>
      </w:pPr>
    </w:p>
    <w:p w:rsidR="00A14BD1" w:rsidRDefault="00E403D2" w:rsidP="00A14BD1">
      <w:pPr>
        <w:jc w:val="center"/>
        <w:rPr>
          <w:b/>
          <w:i/>
        </w:rPr>
      </w:pPr>
      <w:r w:rsidRPr="0073156A">
        <w:rPr>
          <w:b/>
          <w:sz w:val="28"/>
          <w:szCs w:val="28"/>
        </w:rPr>
        <w:lastRenderedPageBreak/>
        <w:t>Пояснительная записка</w:t>
      </w:r>
    </w:p>
    <w:p w:rsidR="001027F0" w:rsidRDefault="001027F0" w:rsidP="001027F0">
      <w:pPr>
        <w:rPr>
          <w:b/>
          <w:i/>
        </w:rPr>
      </w:pPr>
      <w:r w:rsidRPr="00EF2BD2">
        <w:rPr>
          <w:b/>
          <w:i/>
        </w:rPr>
        <w:t>Основанием для написания  рабочей учебной программы  служат  следующие документы:</w:t>
      </w:r>
    </w:p>
    <w:p w:rsidR="00EA44E0" w:rsidRPr="007D03E7" w:rsidRDefault="00EA44E0" w:rsidP="00EA44E0">
      <w:r w:rsidRPr="007D03E7">
        <w:t xml:space="preserve">Рабочая программа по столярному делу для </w:t>
      </w:r>
      <w:r w:rsidR="007F6364">
        <w:t>5</w:t>
      </w:r>
      <w:r w:rsidRPr="007D03E7">
        <w:t xml:space="preserve">-го класса </w:t>
      </w:r>
    </w:p>
    <w:p w:rsidR="00EA44E0" w:rsidRPr="00EA44E0" w:rsidRDefault="00EA44E0" w:rsidP="001027F0">
      <w:r w:rsidRPr="007D03E7">
        <w:rPr>
          <w:lang w:val="en-US"/>
        </w:rPr>
        <w:t>VIII</w:t>
      </w:r>
      <w:r w:rsidRPr="007D03E7">
        <w:t xml:space="preserve"> вида составлена на основании  базисного учебного плана, учебного плана школы и типовой программы по столярному   под редакцией В. В. Воронковой, М.:Владос. Сборник 2. 201</w:t>
      </w:r>
      <w:r>
        <w:t>7</w:t>
      </w:r>
      <w:r w:rsidRPr="007D03E7">
        <w:t xml:space="preserve"> г. Она соответствует Государственным образовательным стандартам для коррекционных школ VIII вида, отвечает государственным требованиям к уровню подготовки детей с ограниченными  возможностями  здоровья.  </w:t>
      </w:r>
    </w:p>
    <w:p w:rsidR="001027F0" w:rsidRPr="00EF2BD2" w:rsidRDefault="001027F0" w:rsidP="001027F0">
      <w:pPr>
        <w:jc w:val="both"/>
      </w:pPr>
      <w:r w:rsidRPr="00EF2BD2">
        <w:t xml:space="preserve">1. Закон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EF2BD2">
          <w:t>2012 г</w:t>
        </w:r>
      </w:smartTag>
      <w:r w:rsidRPr="00EF2BD2">
        <w:t>. №273-ФЗ (ред. от 13.07.2015).</w:t>
      </w:r>
    </w:p>
    <w:p w:rsidR="001027F0" w:rsidRPr="00EF2BD2" w:rsidRDefault="001027F0" w:rsidP="001027F0">
      <w:pPr>
        <w:jc w:val="both"/>
      </w:pPr>
      <w:r w:rsidRPr="00EF2BD2">
        <w:t xml:space="preserve">3. 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EF2BD2">
          <w:t>2013 г</w:t>
        </w:r>
      </w:smartTag>
      <w:r w:rsidRPr="00EF2BD2">
        <w:t>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N 30067).</w:t>
      </w:r>
    </w:p>
    <w:p w:rsidR="001027F0" w:rsidRPr="00EF2BD2" w:rsidRDefault="001027F0" w:rsidP="001027F0">
      <w:pPr>
        <w:jc w:val="both"/>
      </w:pPr>
      <w:r w:rsidRPr="00EF2BD2">
        <w:t xml:space="preserve">4. Приказ Министерства образования и науки Российской Федерации от 17 июля </w:t>
      </w:r>
      <w:smartTag w:uri="urn:schemas-microsoft-com:office:smarttags" w:element="metricconverter">
        <w:smartTagPr>
          <w:attr w:name="ProductID" w:val="2015 г"/>
        </w:smartTagPr>
        <w:r w:rsidRPr="00EF2BD2">
          <w:t>2015 г</w:t>
        </w:r>
      </w:smartTag>
      <w:r w:rsidRPr="00EF2BD2">
        <w:t xml:space="preserve">. № 734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EF2BD2">
          <w:t>2013 г</w:t>
        </w:r>
      </w:smartTag>
      <w:r w:rsidRPr="00EF2BD2">
        <w:t>. № 1015».</w:t>
      </w:r>
    </w:p>
    <w:p w:rsidR="001027F0" w:rsidRPr="00EF2BD2" w:rsidRDefault="001027F0" w:rsidP="001027F0">
      <w:pPr>
        <w:jc w:val="both"/>
      </w:pPr>
      <w:r w:rsidRPr="00EF2BD2">
        <w:t xml:space="preserve">5. Приказ от 8 июня </w:t>
      </w:r>
      <w:smartTag w:uri="urn:schemas-microsoft-com:office:smarttags" w:element="metricconverter">
        <w:smartTagPr>
          <w:attr w:name="ProductID" w:val="2015 г"/>
        </w:smartTagPr>
        <w:r w:rsidRPr="00EF2BD2">
          <w:t>2015 г</w:t>
        </w:r>
      </w:smartTag>
      <w:r w:rsidRPr="00EF2BD2">
        <w:t xml:space="preserve">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EF2BD2">
          <w:t>2014 г</w:t>
        </w:r>
      </w:smartTag>
      <w:r w:rsidRPr="00EF2BD2">
        <w:t>. № 253.</w:t>
      </w:r>
    </w:p>
    <w:p w:rsidR="001027F0" w:rsidRPr="00EF2BD2" w:rsidRDefault="001027F0" w:rsidP="001027F0">
      <w:pPr>
        <w:jc w:val="both"/>
      </w:pPr>
      <w:r w:rsidRPr="00EF2BD2">
        <w:t xml:space="preserve">6. Постановление Главного государственного санитарного врача Российской Федерации от 10 июля </w:t>
      </w:r>
      <w:smartTag w:uri="urn:schemas-microsoft-com:office:smarttags" w:element="metricconverter">
        <w:smartTagPr>
          <w:attr w:name="ProductID" w:val="2015 г"/>
        </w:smartTagPr>
        <w:r w:rsidRPr="00EF2BD2">
          <w:t>2015 г</w:t>
        </w:r>
      </w:smartTag>
      <w:r w:rsidRPr="00EF2BD2">
        <w:t>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1027F0" w:rsidRPr="00EF2BD2" w:rsidRDefault="001027F0" w:rsidP="001027F0">
      <w:pPr>
        <w:jc w:val="both"/>
      </w:pPr>
      <w:r w:rsidRPr="00EF2BD2">
        <w:t xml:space="preserve">7.  Письмо Министерства образования и науки Российской Федерации от 28 октября </w:t>
      </w:r>
      <w:smartTag w:uri="urn:schemas-microsoft-com:office:smarttags" w:element="metricconverter">
        <w:smartTagPr>
          <w:attr w:name="ProductID" w:val="2015 г"/>
        </w:smartTagPr>
        <w:r w:rsidRPr="00EF2BD2">
          <w:t>2015 г</w:t>
        </w:r>
      </w:smartTag>
      <w:r w:rsidRPr="00EF2BD2">
        <w:t>. № 08-1786 «О рабочих</w:t>
      </w:r>
      <w:r>
        <w:t xml:space="preserve"> программах учебных предметов».</w:t>
      </w:r>
    </w:p>
    <w:p w:rsidR="00E403D2" w:rsidRDefault="008C528A" w:rsidP="00A14BD1">
      <w:pPr>
        <w:jc w:val="both"/>
        <w:rPr>
          <w:color w:val="000000"/>
        </w:rPr>
      </w:pPr>
      <w:r>
        <w:t xml:space="preserve"> 8</w:t>
      </w:r>
      <w:r w:rsidR="001027F0" w:rsidRPr="00EF2BD2">
        <w:t xml:space="preserve">.  </w:t>
      </w:r>
      <w:r w:rsidR="007575F5">
        <w:rPr>
          <w:color w:val="000000"/>
        </w:rPr>
        <w:t xml:space="preserve">Учебный план МБОУ «Тукаевская </w:t>
      </w:r>
      <w:r w:rsidR="001027F0" w:rsidRPr="00EF2BD2">
        <w:rPr>
          <w:color w:val="000000"/>
        </w:rPr>
        <w:t>СОШ</w:t>
      </w:r>
      <w:r w:rsidR="007575F5">
        <w:rPr>
          <w:color w:val="000000"/>
        </w:rPr>
        <w:t>»</w:t>
      </w:r>
    </w:p>
    <w:p w:rsidR="00E839F7" w:rsidRPr="00EF2BD2" w:rsidRDefault="00E839F7" w:rsidP="008C528A">
      <w:pPr>
        <w:jc w:val="both"/>
      </w:pPr>
    </w:p>
    <w:p w:rsidR="00E839F7" w:rsidRPr="00EF2BD2" w:rsidRDefault="00E839F7" w:rsidP="00E839F7">
      <w:pPr>
        <w:jc w:val="both"/>
      </w:pPr>
      <w:r w:rsidRPr="00EF2BD2">
        <w:rPr>
          <w:b/>
          <w:i/>
        </w:rPr>
        <w:t>В рабочей учебной программе 5 класса</w:t>
      </w:r>
      <w:r w:rsidRPr="00EF2BD2">
        <w:t xml:space="preserve"> содержится 204 учебных часа, по 6 часов в неделю. По окончании каждой четверти  предусмотрены двухчасовые самостоятельные работы, а в конце года административная контрольная работа в объеме 2 часов.            </w:t>
      </w:r>
    </w:p>
    <w:p w:rsidR="00E839F7" w:rsidRPr="00EF2BD2" w:rsidRDefault="00E839F7" w:rsidP="00E839F7">
      <w:pPr>
        <w:jc w:val="both"/>
      </w:pPr>
      <w:r w:rsidRPr="00EF2BD2">
        <w:t xml:space="preserve">    Данные </w:t>
      </w:r>
      <w:r w:rsidRPr="00EF2BD2">
        <w:rPr>
          <w:b/>
        </w:rPr>
        <w:t>контрольные мероприятия</w:t>
      </w:r>
      <w:r w:rsidRPr="00EF2BD2">
        <w:t xml:space="preserve"> разработаны в соответствии с требованиями типовой программы,  с учетом психофизических особенностей учащихся,  преследуют цель проверки теоретических знаний и практических умений  за определенный промежуток учебного времени. С целью отработки практических умений и навыков в программе планируются уроки практического повторения. </w:t>
      </w:r>
    </w:p>
    <w:p w:rsidR="00E839F7" w:rsidRPr="00EF2BD2" w:rsidRDefault="00E839F7" w:rsidP="00E839F7">
      <w:pPr>
        <w:jc w:val="both"/>
        <w:rPr>
          <w:b/>
          <w:i/>
        </w:rPr>
      </w:pPr>
      <w:r w:rsidRPr="00EF2BD2">
        <w:rPr>
          <w:b/>
          <w:i/>
        </w:rPr>
        <w:t>Для реализации данной программы используется следующие  учебные пособия:</w:t>
      </w:r>
    </w:p>
    <w:p w:rsidR="00E839F7" w:rsidRPr="00EF2BD2" w:rsidRDefault="00E839F7" w:rsidP="00E839F7">
      <w:pPr>
        <w:numPr>
          <w:ilvl w:val="0"/>
          <w:numId w:val="3"/>
        </w:numPr>
        <w:jc w:val="both"/>
      </w:pPr>
      <w:r w:rsidRPr="00EF2BD2">
        <w:t>Журавлев Б.А. Столярное дело. Учебное пособие для 5 – 6 классов вспомогательной школы/ Б.А. Журавлев. Просвещение, 1989 г. – 270с.</w:t>
      </w:r>
    </w:p>
    <w:p w:rsidR="00E839F7" w:rsidRPr="00EF2BD2" w:rsidRDefault="00E839F7" w:rsidP="00E839F7">
      <w:pPr>
        <w:numPr>
          <w:ilvl w:val="0"/>
          <w:numId w:val="3"/>
        </w:numPr>
        <w:jc w:val="both"/>
      </w:pPr>
      <w:r w:rsidRPr="00EF2BD2">
        <w:t>Карабанов И.А. справочник по трудовому обучению. / И.А.Карабанов.  М. Просвещение, 1991 г.  – 160с.</w:t>
      </w:r>
    </w:p>
    <w:p w:rsidR="00974B0E" w:rsidRDefault="00974B0E" w:rsidP="00E403D2">
      <w:pPr>
        <w:jc w:val="both"/>
      </w:pPr>
    </w:p>
    <w:p w:rsidR="00974B0E" w:rsidRDefault="00974B0E" w:rsidP="00E403D2">
      <w:pPr>
        <w:jc w:val="both"/>
      </w:pPr>
    </w:p>
    <w:p w:rsidR="00EA44E0" w:rsidRDefault="00EA44E0" w:rsidP="00E403D2">
      <w:pPr>
        <w:jc w:val="both"/>
      </w:pPr>
    </w:p>
    <w:p w:rsidR="007575F5" w:rsidRDefault="007575F5" w:rsidP="00E403D2">
      <w:pPr>
        <w:jc w:val="both"/>
      </w:pPr>
    </w:p>
    <w:p w:rsidR="00EA44E0" w:rsidRDefault="00EA44E0" w:rsidP="00E403D2">
      <w:pPr>
        <w:jc w:val="both"/>
      </w:pPr>
    </w:p>
    <w:p w:rsidR="00974B0E" w:rsidRPr="00EF2BD2" w:rsidRDefault="00974B0E" w:rsidP="00974B0E">
      <w:pPr>
        <w:jc w:val="both"/>
        <w:rPr>
          <w:b/>
          <w:i/>
        </w:rPr>
      </w:pPr>
      <w:r w:rsidRPr="00EF2BD2">
        <w:rPr>
          <w:b/>
          <w:i/>
        </w:rPr>
        <w:lastRenderedPageBreak/>
        <w:t>Актуальность реализации изучаемого курса:</w:t>
      </w:r>
    </w:p>
    <w:p w:rsidR="00974B0E" w:rsidRDefault="00974B0E" w:rsidP="00E403D2">
      <w:pPr>
        <w:jc w:val="both"/>
      </w:pPr>
      <w:r w:rsidRPr="00EF2BD2">
        <w:t xml:space="preserve">     Большинство учащихся с нарушением интеллекта способны к овладению несложными профессиональными знаниями, умениями и навыками, но вместе с тем их возможности в плане профессиональной подготовки значительно ограничены. Разработанная мною учебная программа по профильному труду (столярное дело) знакомит учащихся  с технологией изготовления простейших столярных изделий и  рассматривается как процесс первоначального овладения  определенной суммой знаний и системой соответствующих про</w:t>
      </w:r>
      <w:r>
        <w:t>фессиональных умений и навыков.</w:t>
      </w:r>
    </w:p>
    <w:p w:rsidR="00E403D2" w:rsidRPr="00EF2BD2" w:rsidRDefault="00E403D2" w:rsidP="00E403D2">
      <w:pPr>
        <w:jc w:val="both"/>
      </w:pPr>
      <w:r w:rsidRPr="00974B0E">
        <w:t>Целью</w:t>
      </w:r>
      <w:r w:rsidRPr="00EF2BD2">
        <w:t xml:space="preserve"> профессионально-трудового обучения учащихся с ограниченными возможностями здоровья является подготовка к самостоятельному выполнению после окончания школы несложных видов работы на предприятиях различных отраслей народного хозяйства, преимущественно в промышленном производстве и строительстве.</w:t>
      </w:r>
    </w:p>
    <w:p w:rsidR="00E403D2" w:rsidRPr="00974B0E" w:rsidRDefault="00E403D2" w:rsidP="00E403D2">
      <w:pPr>
        <w:jc w:val="both"/>
      </w:pPr>
      <w:r w:rsidRPr="00EF2BD2">
        <w:t xml:space="preserve">        Разработанная   рабочая программа по профессионально-трудовому обучению курса «Технология» для учащихся 5 класса преследует </w:t>
      </w:r>
      <w:r w:rsidR="00974B0E" w:rsidRPr="00974B0E">
        <w:rPr>
          <w:b/>
        </w:rPr>
        <w:t>Ц</w:t>
      </w:r>
      <w:r w:rsidRPr="00974B0E">
        <w:rPr>
          <w:b/>
        </w:rPr>
        <w:t>ель:</w:t>
      </w:r>
    </w:p>
    <w:p w:rsidR="00974B0E" w:rsidRPr="00974B0E" w:rsidRDefault="00974B0E" w:rsidP="00974B0E">
      <w:pPr>
        <w:pStyle w:val="a5"/>
        <w:numPr>
          <w:ilvl w:val="0"/>
          <w:numId w:val="27"/>
        </w:numPr>
      </w:pPr>
      <w:r>
        <w:t>П</w:t>
      </w:r>
      <w:r w:rsidR="00E403D2" w:rsidRPr="00974B0E">
        <w:t>одготовки воспитанников к самостоятельному выполнению производственных заданий на уровне начального разряда квалификационной характеристики столяра (деревообрабатывающее производство), и возможность дальнейшей специализации по другим профессиям, связанным с обработкой древесины.</w:t>
      </w:r>
    </w:p>
    <w:p w:rsidR="00E403D2" w:rsidRPr="00974B0E" w:rsidRDefault="00E403D2" w:rsidP="00E403D2">
      <w:pPr>
        <w:jc w:val="both"/>
      </w:pPr>
      <w:r w:rsidRPr="00974B0E">
        <w:rPr>
          <w:b/>
        </w:rPr>
        <w:t>Задачи и специфика курса:</w:t>
      </w:r>
    </w:p>
    <w:p w:rsidR="00E403D2" w:rsidRPr="00EF2BD2" w:rsidRDefault="00E403D2" w:rsidP="00E403D2">
      <w:pPr>
        <w:numPr>
          <w:ilvl w:val="0"/>
          <w:numId w:val="1"/>
        </w:numPr>
        <w:jc w:val="both"/>
      </w:pPr>
      <w:r w:rsidRPr="00EF2BD2">
        <w:t>Формирование определенных общетрудовых знаний,  умений и навыков на основе включения учащихся в различные виды трудовой деятельности.</w:t>
      </w:r>
    </w:p>
    <w:p w:rsidR="00E403D2" w:rsidRPr="00EF2BD2" w:rsidRDefault="00E403D2" w:rsidP="00E403D2">
      <w:pPr>
        <w:numPr>
          <w:ilvl w:val="0"/>
          <w:numId w:val="1"/>
        </w:numPr>
        <w:jc w:val="both"/>
      </w:pPr>
      <w:r w:rsidRPr="00EF2BD2">
        <w:t>Формирование навыков владения практическими способами организации труда и правилами техники безопасности при работе с различными столярными инструментами и материалами;</w:t>
      </w:r>
    </w:p>
    <w:p w:rsidR="00E403D2" w:rsidRPr="00EF2BD2" w:rsidRDefault="00E403D2" w:rsidP="00E403D2">
      <w:pPr>
        <w:numPr>
          <w:ilvl w:val="0"/>
          <w:numId w:val="1"/>
        </w:numPr>
        <w:jc w:val="both"/>
      </w:pPr>
      <w:r w:rsidRPr="00EF2BD2">
        <w:t>Воспитание трудолюбия и культуры труда, ответственности за результаты своего труда;</w:t>
      </w:r>
    </w:p>
    <w:p w:rsidR="00E403D2" w:rsidRPr="00EF2BD2" w:rsidRDefault="00E403D2" w:rsidP="00E403D2">
      <w:pPr>
        <w:numPr>
          <w:ilvl w:val="0"/>
          <w:numId w:val="1"/>
        </w:numPr>
        <w:jc w:val="both"/>
      </w:pPr>
      <w:r w:rsidRPr="00EF2BD2">
        <w:t>Развитие коммуникативных и организаторских умений в процессе различных видов деятельности;</w:t>
      </w:r>
    </w:p>
    <w:p w:rsidR="00E403D2" w:rsidRPr="00EF2BD2" w:rsidRDefault="00E403D2" w:rsidP="00E403D2">
      <w:pPr>
        <w:numPr>
          <w:ilvl w:val="0"/>
          <w:numId w:val="1"/>
        </w:numPr>
        <w:jc w:val="both"/>
      </w:pPr>
      <w:r w:rsidRPr="00EF2BD2">
        <w:t>Воспитание уважительного отношения к людям и результатам их труда;</w:t>
      </w:r>
    </w:p>
    <w:p w:rsidR="00E403D2" w:rsidRPr="00EF2BD2" w:rsidRDefault="00E403D2" w:rsidP="00E403D2">
      <w:pPr>
        <w:numPr>
          <w:ilvl w:val="0"/>
          <w:numId w:val="1"/>
        </w:numPr>
        <w:jc w:val="both"/>
      </w:pPr>
      <w:r w:rsidRPr="00EF2BD2">
        <w:t>Воспитание навыков самостоятельной работы, основ коммуникативного общения (воспитание культуры речи, свободное владение специальной терминологией); пополнять и активизировать словарный запас учащихся; воспитание уверенности в собственных силах.</w:t>
      </w:r>
    </w:p>
    <w:p w:rsidR="00E403D2" w:rsidRPr="00EF2BD2" w:rsidRDefault="00E403D2" w:rsidP="00E403D2">
      <w:pPr>
        <w:jc w:val="both"/>
      </w:pPr>
      <w:r w:rsidRPr="009F733B">
        <w:rPr>
          <w:b/>
        </w:rPr>
        <w:t>Основной задачей  занятий по профильному труду в 5 классе</w:t>
      </w:r>
      <w:r w:rsidRPr="00EF2BD2">
        <w:t xml:space="preserve"> на базе столярной мастерской является  ознакомление учащихся с простыми операциями по обработке древесины (пиление поперек  волокон, соединение деталей на гвоздях и клею, отделка шкуркой, водными красками, сверление).</w:t>
      </w:r>
    </w:p>
    <w:p w:rsidR="00E403D2" w:rsidRPr="00EF2BD2" w:rsidRDefault="00E403D2" w:rsidP="00E403D2">
      <w:pPr>
        <w:jc w:val="both"/>
      </w:pPr>
      <w:r w:rsidRPr="00EF2BD2">
        <w:t xml:space="preserve">           Большинство объектов  учащиеся этого класса выполняют из частично обработанных заготовок. При такой организации работы значительно улучшается качество изделий, растет интерес школьников к труду, в результате появляется возможность повысить уровень требований к качеству выполняемых деталей.</w:t>
      </w:r>
    </w:p>
    <w:p w:rsidR="00E403D2" w:rsidRPr="00EF2BD2" w:rsidRDefault="00E403D2" w:rsidP="00E403D2">
      <w:pPr>
        <w:jc w:val="both"/>
      </w:pPr>
      <w:r w:rsidRPr="00EF2BD2">
        <w:t xml:space="preserve">         Использование в отработке тем изготовления игрушек позволяет развить у учащихся высокую мотивацию к качеству изготовления деталей и степени достижения конечного результата.  </w:t>
      </w:r>
    </w:p>
    <w:p w:rsidR="00E403D2" w:rsidRPr="00EF2BD2" w:rsidRDefault="00E403D2" w:rsidP="00E403D2">
      <w:pPr>
        <w:jc w:val="both"/>
      </w:pPr>
      <w:r w:rsidRPr="00EF2BD2">
        <w:t xml:space="preserve">          В 5 классе учащиеся переходят к профессиональной подготовке столяра. Переход начинается с изучения операций строгания, при этом разметку  вначале выполняют карандашом с помощью линейки, однако последовательность действий должна быть такой же, как при разметке рейсмусом.</w:t>
      </w:r>
    </w:p>
    <w:p w:rsidR="00E403D2" w:rsidRPr="00EF2BD2" w:rsidRDefault="00E403D2" w:rsidP="00E403D2">
      <w:pPr>
        <w:jc w:val="both"/>
      </w:pPr>
      <w:r w:rsidRPr="00EF2BD2">
        <w:t xml:space="preserve">          Здесь же учащиеся знакомятся с простейшими видами соединений на шурупах и врезкой, учатся применять их при изготовлении простейших изделий. </w:t>
      </w:r>
    </w:p>
    <w:p w:rsidR="00E403D2" w:rsidRPr="00EF2BD2" w:rsidRDefault="00E403D2" w:rsidP="009F733B">
      <w:r w:rsidRPr="00EF2BD2">
        <w:t xml:space="preserve">          Важным этапом  обучения столярному делу является овладение учащимися навыками последовательного изготовления бруска строганием. Для того чтобы этот материал был усвоен необходимо осмысленное выполнение школьниками трудовых приемов и действий. Так они должны </w:t>
      </w:r>
      <w:r w:rsidRPr="00EF2BD2">
        <w:lastRenderedPageBreak/>
        <w:t>знать, почему сна</w:t>
      </w:r>
      <w:r w:rsidR="009F733B">
        <w:t xml:space="preserve">чала строгают лицевую  пласть, </w:t>
      </w:r>
      <w:r w:rsidRPr="00EF2BD2">
        <w:t>затемлицевую кромку, почему изготовление бруска в иной последовательности менее рациональна и т.д.</w:t>
      </w:r>
    </w:p>
    <w:p w:rsidR="00E403D2" w:rsidRPr="00EF2BD2" w:rsidRDefault="00E403D2" w:rsidP="009F733B">
      <w:pPr>
        <w:jc w:val="both"/>
      </w:pPr>
      <w:r w:rsidRPr="00EF2BD2">
        <w:t xml:space="preserve">    Рабочая программа разработана с учетом психофизических особенностей  учащихся с ограниченными возможностями здоровья. Обучение ведется с учетом  педагогической дифференциации по возможностям обучения (классификация по В.В.Воронковой) </w:t>
      </w:r>
    </w:p>
    <w:p w:rsidR="00E403D2" w:rsidRPr="00EF2BD2" w:rsidRDefault="00E403D2" w:rsidP="00E403D2">
      <w:pPr>
        <w:jc w:val="both"/>
      </w:pPr>
      <w:r w:rsidRPr="00EF2BD2">
        <w:t xml:space="preserve">   Данная  программа  способствует развитию мышления, профессиональному самоопределению учащихся, способности к пространственному анализу, развивает мелкую и крупную моторику пальцев рук. Кроме того, выполнение декоративных отделочных работ формирует у учащихся эстетические представления, благотворно сказывается на становлении  личности, способствует социальной адаптации и обеспечивает им самостоятельность в быту.</w:t>
      </w:r>
    </w:p>
    <w:p w:rsidR="00E403D2" w:rsidRPr="00EF2BD2" w:rsidRDefault="00E403D2" w:rsidP="00E403D2">
      <w:pPr>
        <w:jc w:val="both"/>
        <w:rPr>
          <w:b/>
          <w:i/>
        </w:rPr>
      </w:pPr>
      <w:r w:rsidRPr="00EF2BD2">
        <w:rPr>
          <w:b/>
          <w:i/>
        </w:rPr>
        <w:t xml:space="preserve">    Основные принципы обучения, на основе которых решаются поставленные задачи:</w:t>
      </w:r>
    </w:p>
    <w:p w:rsidR="00E403D2" w:rsidRPr="00EF2BD2" w:rsidRDefault="00E403D2" w:rsidP="00E403D2">
      <w:pPr>
        <w:numPr>
          <w:ilvl w:val="1"/>
          <w:numId w:val="1"/>
        </w:numPr>
        <w:jc w:val="both"/>
      </w:pPr>
      <w:r w:rsidRPr="00EF2BD2">
        <w:rPr>
          <w:b/>
          <w:i/>
        </w:rPr>
        <w:t>Принцип наглядности</w:t>
      </w:r>
      <w:r w:rsidRPr="00EF2BD2">
        <w:t xml:space="preserve"> – позволяет формировать у учащихся целостную систему профессиональных знаний, умений и навыков. Применение ИКТ, позволяет обеспечить иллюстрированную поддержку уроков, решает проблему отсутствия достаточного количества наглядных пособий.</w:t>
      </w:r>
    </w:p>
    <w:p w:rsidR="00E403D2" w:rsidRPr="00EF2BD2" w:rsidRDefault="00E403D2" w:rsidP="00E403D2">
      <w:pPr>
        <w:numPr>
          <w:ilvl w:val="1"/>
          <w:numId w:val="1"/>
        </w:numPr>
        <w:jc w:val="both"/>
      </w:pPr>
      <w:r w:rsidRPr="00EF2BD2">
        <w:rPr>
          <w:b/>
          <w:i/>
        </w:rPr>
        <w:t>Принцип научности и доступности</w:t>
      </w:r>
      <w:r w:rsidRPr="00EF2BD2">
        <w:t xml:space="preserve"> – материалы, предлагаемые к изучению, основываются на точных технологических сведениях из области материаловедения,  машиноведения, конструирования и технологии изготовления столярных изделий и соответствуют возрастным  особенностям учащихся.</w:t>
      </w:r>
    </w:p>
    <w:p w:rsidR="00E403D2" w:rsidRPr="00EF2BD2" w:rsidRDefault="00E403D2" w:rsidP="00E403D2">
      <w:pPr>
        <w:numPr>
          <w:ilvl w:val="1"/>
          <w:numId w:val="1"/>
        </w:numPr>
        <w:jc w:val="both"/>
      </w:pPr>
      <w:r w:rsidRPr="00EF2BD2">
        <w:rPr>
          <w:b/>
          <w:i/>
        </w:rPr>
        <w:t>Принцип систематичности и последовательности.</w:t>
      </w:r>
      <w:r w:rsidRPr="00EF2BD2">
        <w:t xml:space="preserve"> В основе принципа лежит усложнение тематики изучаемого материала, где каждый последующий тематический блок представляет собой логическое продолжение и дополнение предыдущего, а также одновременно является определенным этапом в формировании у обучающихся практических умений и навыков.</w:t>
      </w:r>
    </w:p>
    <w:p w:rsidR="00E403D2" w:rsidRPr="00EF2BD2" w:rsidRDefault="00E403D2" w:rsidP="00E403D2">
      <w:pPr>
        <w:shd w:val="clear" w:color="auto" w:fill="FFFFFF"/>
        <w:ind w:right="14"/>
        <w:jc w:val="both"/>
      </w:pPr>
      <w:r w:rsidRPr="00EF2BD2">
        <w:t xml:space="preserve">     Обучение ведется с опорой  на   знания,   которые  учащиеся   приобретают на уроках математики, биологии, рисования. Эти знания помогают учащимся разрабатывать конструкторско-технологическую документацию на изделие, учитывать расходы материалов. В свою очередь,  навыки  и умения,  полученные  при освоении  столярных операций, способствуют  более успешному изучению школьниками общеобразовательных предметов.</w:t>
      </w:r>
    </w:p>
    <w:p w:rsidR="00E403D2" w:rsidRPr="00EF2BD2" w:rsidRDefault="00E403D2" w:rsidP="00E403D2">
      <w:pPr>
        <w:rPr>
          <w:b/>
        </w:rPr>
      </w:pPr>
    </w:p>
    <w:p w:rsidR="00974B0E" w:rsidRDefault="00974B0E" w:rsidP="00E403D2"/>
    <w:p w:rsidR="009F733B" w:rsidRDefault="009F733B" w:rsidP="00E403D2"/>
    <w:p w:rsidR="00EA44E0" w:rsidRDefault="00EA44E0" w:rsidP="00E403D2"/>
    <w:p w:rsidR="00EA44E0" w:rsidRDefault="00EA44E0" w:rsidP="00E403D2"/>
    <w:p w:rsidR="00EA44E0" w:rsidRDefault="00EA44E0" w:rsidP="00E403D2"/>
    <w:p w:rsidR="00EA44E0" w:rsidRDefault="00EA44E0" w:rsidP="00E403D2"/>
    <w:p w:rsidR="00EA44E0" w:rsidRDefault="00EA44E0" w:rsidP="00E403D2"/>
    <w:p w:rsidR="00EA44E0" w:rsidRDefault="00EA44E0" w:rsidP="00E403D2"/>
    <w:p w:rsidR="00EA44E0" w:rsidRDefault="00EA44E0" w:rsidP="00E403D2"/>
    <w:p w:rsidR="00EA44E0" w:rsidRDefault="00EA44E0" w:rsidP="00E403D2"/>
    <w:p w:rsidR="00EA44E0" w:rsidRDefault="00EA44E0" w:rsidP="00E403D2"/>
    <w:p w:rsidR="00EA44E0" w:rsidRDefault="00EA44E0" w:rsidP="00E403D2"/>
    <w:p w:rsidR="00EA44E0" w:rsidRDefault="00EA44E0" w:rsidP="00E403D2"/>
    <w:p w:rsidR="00EA44E0" w:rsidRPr="00EF2BD2" w:rsidRDefault="00EA44E0" w:rsidP="00E403D2"/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  <w:r w:rsidRPr="00EF2BD2">
        <w:rPr>
          <w:b/>
          <w:bCs/>
          <w:color w:val="000000"/>
        </w:rPr>
        <w:lastRenderedPageBreak/>
        <w:t>Учебно-тематический план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tbl>
      <w:tblPr>
        <w:tblW w:w="12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84"/>
        <w:gridCol w:w="2116"/>
      </w:tblGrid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8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Вводное занятие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1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9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Пиление столярной ножовкой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34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0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Промышленная заготовка древесины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8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1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Игрушки из древесины и других материалов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24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2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Сверление отверстий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16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3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Игрушки из древесины и других материалов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26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4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Выжигание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9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5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Пиление ручным лобзиком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9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6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Строгание древесины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9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7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Соединение деталей с помощью шурупов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30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8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Самостоятельная работа по изготовлению полки (по выбору)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14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19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Изготовление кухонной утвари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13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numPr>
                <w:ilvl w:val="0"/>
                <w:numId w:val="20"/>
              </w:numPr>
              <w:spacing w:after="150" w:line="276" w:lineRule="auto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Соединение рейки с бруском врезкой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11</w:t>
            </w:r>
          </w:p>
        </w:tc>
      </w:tr>
      <w:tr w:rsidR="00E403D2" w:rsidRPr="00EF2BD2" w:rsidTr="00E839F7">
        <w:tc>
          <w:tcPr>
            <w:tcW w:w="10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204</w:t>
            </w:r>
          </w:p>
        </w:tc>
      </w:tr>
    </w:tbl>
    <w:p w:rsidR="00E403D2" w:rsidRDefault="00E403D2" w:rsidP="00E403D2">
      <w:pPr>
        <w:shd w:val="clear" w:color="auto" w:fill="FFFFFF"/>
        <w:spacing w:after="150"/>
        <w:rPr>
          <w:color w:val="000000"/>
        </w:rPr>
      </w:pPr>
    </w:p>
    <w:p w:rsidR="00766E10" w:rsidRDefault="00766E10" w:rsidP="00E403D2">
      <w:pPr>
        <w:shd w:val="clear" w:color="auto" w:fill="FFFFFF"/>
        <w:spacing w:after="150"/>
        <w:rPr>
          <w:color w:val="000000"/>
        </w:rPr>
      </w:pPr>
    </w:p>
    <w:p w:rsidR="00766E10" w:rsidRDefault="00766E10" w:rsidP="00E403D2">
      <w:pPr>
        <w:shd w:val="clear" w:color="auto" w:fill="FFFFFF"/>
        <w:spacing w:after="150"/>
        <w:rPr>
          <w:color w:val="000000"/>
        </w:rPr>
      </w:pPr>
    </w:p>
    <w:p w:rsidR="00766E10" w:rsidRDefault="00766E10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  <w:r w:rsidRPr="00EF2BD2">
        <w:rPr>
          <w:b/>
          <w:bCs/>
          <w:color w:val="000000"/>
        </w:rPr>
        <w:lastRenderedPageBreak/>
        <w:t>Содержание разделов и тем предмета</w:t>
      </w: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  <w:r w:rsidRPr="00EF2BD2">
        <w:rPr>
          <w:b/>
          <w:bCs/>
          <w:color w:val="000000"/>
        </w:rPr>
        <w:t>5 класс (204 часов)</w:t>
      </w: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  <w:r w:rsidRPr="00EF2BD2">
        <w:rPr>
          <w:b/>
          <w:bCs/>
          <w:color w:val="000000"/>
        </w:rPr>
        <w:t>Количество учебных недель – 34</w:t>
      </w: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  <w:r w:rsidRPr="00EF2BD2">
        <w:rPr>
          <w:b/>
          <w:bCs/>
          <w:color w:val="000000"/>
        </w:rPr>
        <w:t>Количество часов в неделю – 6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1. Вводное занятие (1час)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</w:rPr>
        <w:t>Сообщение темы занятий на четверть. Уточнение правил поведения учащихся в мастерской. Правила безопасности в работе с инструментом.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2. Пиление столярной ножовкой (34 часа)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Изделие</w:t>
      </w:r>
      <w:r w:rsidRPr="00EF2BD2">
        <w:rPr>
          <w:b/>
          <w:bCs/>
          <w:i/>
          <w:iCs/>
          <w:color w:val="000000"/>
        </w:rPr>
        <w:t>.</w:t>
      </w:r>
      <w:r w:rsidRPr="00EF2BD2">
        <w:rPr>
          <w:b/>
          <w:bCs/>
          <w:color w:val="000000"/>
        </w:rPr>
        <w:t> </w:t>
      </w:r>
      <w:r w:rsidRPr="00EF2BD2">
        <w:rPr>
          <w:color w:val="000000"/>
        </w:rPr>
        <w:t>Игрушечный строительный материал из брусков разного сечения и формы. Заготовки для последующих работ.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Понятие </w:t>
      </w:r>
      <w:r w:rsidRPr="00EF2BD2">
        <w:rPr>
          <w:i/>
          <w:iCs/>
          <w:color w:val="000000"/>
        </w:rPr>
        <w:t>плоская поверхность. </w:t>
      </w:r>
      <w:r w:rsidRPr="00EF2BD2">
        <w:rPr>
          <w:color w:val="000000"/>
        </w:rPr>
        <w:t>Миллиметр как основная мера длины в столярном деле. Виды брака при пилении. Правила безопасности при пилении и работе шкуркой.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>Работа столярной ножовкой. Разметка длины деталей с помощью линейки и угольника. Пиление поперек волокон в стусле. Шлифование торцов деталей шкуркой. Шлифование в «пакете». Пиление под углом в стусле. Контроль за правильностью размеров и формы детали с помощью линейки и угольника.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t>Практические работы.</w:t>
      </w:r>
      <w:r w:rsidRPr="00EF2BD2">
        <w:rPr>
          <w:b/>
          <w:bCs/>
          <w:color w:val="000000"/>
        </w:rPr>
        <w:t> </w:t>
      </w:r>
      <w:r w:rsidRPr="00EF2BD2">
        <w:rPr>
          <w:color w:val="000000"/>
        </w:rPr>
        <w:t>Пиление брусков, выстроганных по толщине и ширине. Окрашивание изделий кисточкой.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3. Промышленная заготовка древесины (8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4. Игрушки из древесины и других материалов (24 часа)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Изделие. </w:t>
      </w:r>
      <w:r w:rsidRPr="00EF2BD2">
        <w:rPr>
          <w:color w:val="000000"/>
        </w:rPr>
        <w:t>Игрушечная мебель: стол, стул, банкетка и др.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Рисунок детали изделия: назначение, выполнение, обозначение размеров. Шило, назначение, пользование, правила безопасной работы.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 xml:space="preserve">Работа </w:t>
      </w:r>
      <w:r w:rsidR="007F6364">
        <w:rPr>
          <w:color w:val="000000"/>
        </w:rPr>
        <w:t>инструментом</w:t>
      </w:r>
      <w:r w:rsidRPr="00EF2BD2">
        <w:rPr>
          <w:color w:val="000000"/>
        </w:rPr>
        <w:t>. Изображение дет</w:t>
      </w:r>
      <w:bookmarkStart w:id="2" w:name="_GoBack"/>
      <w:bookmarkEnd w:id="2"/>
      <w:r w:rsidRPr="00EF2BD2">
        <w:rPr>
          <w:color w:val="000000"/>
        </w:rPr>
        <w:t>али (технический рисунок).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lastRenderedPageBreak/>
        <w:t>Практические работы.</w:t>
      </w:r>
      <w:r w:rsidRPr="00EF2BD2">
        <w:rPr>
          <w:b/>
          <w:bCs/>
          <w:color w:val="000000"/>
        </w:rPr>
        <w:t> </w:t>
      </w:r>
      <w:r w:rsidRPr="00EF2BD2">
        <w:rPr>
          <w:color w:val="000000"/>
        </w:rPr>
        <w:t>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приспособлении. Подготовка отверстий для установки гвоздей с помощью шила. Сборка и контроль изделий.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t>Практическая самостоятельная работа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</w:rPr>
        <w:t>Работа по индивидуальным заданиям, по выбору учителя.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5. Сверление отверстий (16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Изделие. </w:t>
      </w:r>
      <w:r w:rsidRPr="00EF2BD2">
        <w:rPr>
          <w:color w:val="000000"/>
        </w:rPr>
        <w:t>Подставка для карандашей, кисточек из прямоугольного бруска, выстроганного по ширине и толщине (основание — из фанеры или дощечки).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Понятия </w:t>
      </w:r>
      <w:r w:rsidRPr="00EF2BD2">
        <w:rPr>
          <w:i/>
          <w:iCs/>
          <w:color w:val="000000"/>
        </w:rPr>
        <w:t>сквозное </w:t>
      </w:r>
      <w:r w:rsidRPr="00EF2BD2">
        <w:rPr>
          <w:color w:val="000000"/>
        </w:rPr>
        <w:t>и </w:t>
      </w:r>
      <w:r w:rsidRPr="00EF2BD2">
        <w:rPr>
          <w:i/>
          <w:iCs/>
          <w:color w:val="000000"/>
        </w:rPr>
        <w:t>несквозное отверстие. </w:t>
      </w:r>
      <w:r w:rsidRPr="00EF2BD2">
        <w:rPr>
          <w:color w:val="000000"/>
        </w:rPr>
        <w:t>Настольный сверлильный станок: назначение и основные части. Сверла: виды (спиральное, перовое), назначение. Правила безопасной работы на настольном сверлильном станке.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>Работа на настольном сверлильном станке.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t>Практические работы.</w:t>
      </w:r>
      <w:r w:rsidRPr="00EF2BD2">
        <w:rPr>
          <w:b/>
          <w:bCs/>
          <w:color w:val="000000"/>
        </w:rPr>
        <w:t> </w:t>
      </w:r>
      <w:r w:rsidRPr="00EF2BD2">
        <w:rPr>
          <w:color w:val="000000"/>
        </w:rPr>
        <w:t>Разметка параллельных (одинаково удаленных друг от друга) линий по линейке и угольнику. Крепление сверла в патроне сверлильного станка. Работа на сверлильном станке с применением страховочного упора. Сверление несквозных отверстий по меловой отметке на сверле или с муфтой. Контроль глубины сверления.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6. Игрушки из древесины и других материалов (26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Изделия. </w:t>
      </w:r>
      <w:r w:rsidRPr="00EF2BD2">
        <w:rPr>
          <w:color w:val="000000"/>
        </w:rPr>
        <w:t>Модели корабля, гусеничного трактора, грузового автомобиля.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</w:t>
      </w:r>
      <w:r w:rsidRPr="00EF2BD2">
        <w:rPr>
          <w:b/>
          <w:bCs/>
          <w:i/>
          <w:iCs/>
          <w:color w:val="000000"/>
        </w:rPr>
        <w:t> </w:t>
      </w:r>
      <w:r w:rsidRPr="00EF2BD2">
        <w:rPr>
          <w:color w:val="000000"/>
        </w:rPr>
        <w:t>Рашпиль, напильник драчевый, коловорот: устройство, применение, правила безопасной работы. Шурупы, отвертка: устройство, применение, правила безопасной работы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>Работа рашпилем, напильником, коловоротом, отверткой. Организовать работы на верстаке.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Наглядное пособие. </w:t>
      </w:r>
      <w:r w:rsidRPr="00EF2BD2">
        <w:rPr>
          <w:color w:val="000000"/>
        </w:rPr>
        <w:t>Изображения (рисунки, фотографии) корабля, гусеничного трактора, грузовика.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t>Практические работы</w:t>
      </w:r>
      <w:r w:rsidRPr="00EF2BD2">
        <w:rPr>
          <w:b/>
          <w:bCs/>
          <w:i/>
          <w:iCs/>
          <w:color w:val="000000"/>
        </w:rPr>
        <w:t>. </w:t>
      </w:r>
      <w:r w:rsidRPr="00EF2BD2">
        <w:rPr>
          <w:color w:val="000000"/>
        </w:rPr>
        <w:t>Крепление заготовок в заднем зажиме верстака. Изготовление деталей. Обработка закругленных поверхностей рашпилем (драчевым напильником). Сборка изделия с помощью гвоздей, шурупов и клея.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7. Выжигание (9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Объекты работы. </w:t>
      </w:r>
      <w:r w:rsidRPr="00EF2BD2">
        <w:rPr>
          <w:color w:val="000000"/>
        </w:rPr>
        <w:t>Ранее выполненное изделие (игрушечная мебель, подставка и др.).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Электровыжигатель: устройство, действие, правила безопасности при выжигании. Правила безопасности при работе с лаком.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>Работа электровыжигателем. Работа с лаком. Перевод рисунка на изделие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lastRenderedPageBreak/>
        <w:t>Практические работы</w:t>
      </w:r>
      <w:r w:rsidRPr="00EF2BD2">
        <w:rPr>
          <w:b/>
          <w:bCs/>
          <w:i/>
          <w:iCs/>
          <w:color w:val="000000"/>
        </w:rPr>
        <w:t>.</w:t>
      </w:r>
      <w:r w:rsidRPr="00EF2BD2">
        <w:rPr>
          <w:b/>
          <w:bCs/>
          <w:color w:val="000000"/>
        </w:rPr>
        <w:t> </w:t>
      </w:r>
      <w:r w:rsidRPr="00EF2BD2">
        <w:rPr>
          <w:color w:val="000000"/>
        </w:rPr>
        <w:t>Подготовка поверхности изделия к выжиганию. Перевод рисунка на изделие с помощью копировальной бумаги. Работа выжигателем. Раскраска рисунка. Нанесение лака на поверхность изделия.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t>Практические работы</w:t>
      </w:r>
      <w:r w:rsidRPr="00EF2BD2">
        <w:rPr>
          <w:b/>
          <w:bCs/>
          <w:i/>
          <w:iCs/>
          <w:color w:val="000000"/>
        </w:rPr>
        <w:t>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</w:rPr>
        <w:t>Работа по индивидуальным заданиям, по выбору учителя.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8. Пиление ручным лобзиком (9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Пиление: виды (поперек и вдоль волокон), разница между операциями. Лучковая пила. Назначение, устройство, зубья для поперечного и продольного пиления, правила безопасной работы и переноски. Брак при пилении: меры предупреждения.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>Работа лобзиком.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Практические работы. </w:t>
      </w:r>
      <w:r w:rsidRPr="00EF2BD2">
        <w:rPr>
          <w:color w:val="000000"/>
        </w:rPr>
        <w:t>Подготовка рабочего места. Разметка заготовки по заданным размерам. Подготовка лучковой пилы к работе. Крепление заготовки в заднем зажиме верстака. Пиление поперек и вдоль волокон. Контроль правильности пропила угольником.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9.Строгание древесины (9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Изделие. </w:t>
      </w:r>
      <w:r w:rsidRPr="00EF2BD2">
        <w:rPr>
          <w:color w:val="000000"/>
        </w:rPr>
        <w:t>Заготовка деталей изделия.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Широкая и узкая грани бруска, ребро бруска (доски). Длина, ширина, толщина бруска (доски): измерение, последовательность разметки при строгании. Общее представление о строении древесины: характере волокнистости и ее влияние на процесс строгания. Рубанок: основные части, правила безопасного пользования, подготовка к работе.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>Работа рубанком.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t>Практические работы.</w:t>
      </w:r>
      <w:r w:rsidRPr="00EF2BD2">
        <w:rPr>
          <w:b/>
          <w:bCs/>
          <w:color w:val="000000"/>
        </w:rPr>
        <w:t> </w:t>
      </w:r>
      <w:r w:rsidRPr="00EF2BD2">
        <w:rPr>
          <w:color w:val="000000"/>
        </w:rPr>
        <w:t>Крепление черновой заготовки на верстаке.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10. Соединение деталей с помощью шурупов (30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Изделие. </w:t>
      </w:r>
      <w:r w:rsidRPr="00EF2BD2">
        <w:rPr>
          <w:color w:val="000000"/>
        </w:rPr>
        <w:t>Настенная полочка.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Шило граненое, буравчик: назначение, применение. Шуруп, элементы, взаимодействие с древесиной. Раззенковка, устройство и применение.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</w:rPr>
        <w:t>Дрель ручная: применение, устройство, правила работы. Правила безопасности при работе шилом, отверткой и дрелью.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</w:rPr>
        <w:t>Чертеж: назначение (основной документ для выполнения изделия), виды линий: видимого контура, размерная, выносная.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>Работа раззенковкой, буравчиком, ручной дрелью.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Упражнение. </w:t>
      </w:r>
      <w:r w:rsidRPr="00EF2BD2">
        <w:rPr>
          <w:color w:val="000000"/>
        </w:rPr>
        <w:t>Сверление отверстий на отходах материалов ручной дрелью.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lastRenderedPageBreak/>
        <w:t>Практические работы.</w:t>
      </w:r>
      <w:r w:rsidRPr="00EF2BD2">
        <w:rPr>
          <w:b/>
          <w:bCs/>
          <w:color w:val="000000"/>
        </w:rPr>
        <w:t> </w:t>
      </w:r>
      <w:r w:rsidRPr="00EF2BD2">
        <w:rPr>
          <w:color w:val="000000"/>
        </w:rPr>
        <w:t>Осмотр заготовок. Подготовка отверстий под шурупы шилом и сверлением. Зенкование отверстий. Завинчивание шурупов. Проверка правильности сборки. Отделка изделия шлифовкой и лакированием.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</w:rPr>
        <w:t>Работа по индивидуальным заданиям, по выбору учителя.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11. Самостоятельная работа по изготовлению полки (14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Изделие. </w:t>
      </w:r>
      <w:r w:rsidRPr="00EF2BD2">
        <w:rPr>
          <w:color w:val="000000"/>
        </w:rPr>
        <w:t>Настенная полка, полочка под телефон и т.д.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</w:t>
      </w:r>
      <w:r w:rsidRPr="00EF2BD2">
        <w:rPr>
          <w:color w:val="000000"/>
        </w:rPr>
        <w:t> Работа в тетради: построение, нанесение размеров, отличие чертежа от технического рисунка. Выполняемое изделие: назначение, эстетические требования.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</w:t>
      </w:r>
      <w:r w:rsidRPr="00EF2BD2">
        <w:rPr>
          <w:color w:val="000000"/>
        </w:rPr>
        <w:t> Выбор дизайна изделия, владение столярным инструментом.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t>Практические работы.</w:t>
      </w:r>
      <w:r w:rsidRPr="00EF2BD2">
        <w:rPr>
          <w:b/>
          <w:bCs/>
          <w:i/>
          <w:iCs/>
          <w:color w:val="000000"/>
          <w:u w:val="single"/>
        </w:rPr>
        <w:t> </w:t>
      </w:r>
      <w:r w:rsidRPr="00EF2BD2">
        <w:rPr>
          <w:color w:val="000000"/>
        </w:rPr>
        <w:t>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12. Изготовление кухонной утвари (13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Изделия. </w:t>
      </w:r>
      <w:r w:rsidRPr="00EF2BD2">
        <w:rPr>
          <w:color w:val="000000"/>
        </w:rPr>
        <w:t>Разделочная доска, кухонная лопаточка, ящик для хранения кухонного инструмента на занятиях по домоводству.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Работа в тетради: построение, нанесение размеров, отличие чертежа от технического рисунка. Древесина для изготовления кухонных инструментов и приспособлений. Выполняемое изделие: назначение, эстетические требования.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>Выполнение чертежа, ориентировка в работе по чертежу.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t>Практические работы.</w:t>
      </w:r>
      <w:r w:rsidRPr="00EF2BD2">
        <w:rPr>
          <w:b/>
          <w:bCs/>
          <w:color w:val="000000"/>
        </w:rPr>
        <w:t> </w:t>
      </w:r>
      <w:r w:rsidRPr="00EF2BD2">
        <w:rPr>
          <w:color w:val="000000"/>
        </w:rPr>
        <w:t>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i/>
          <w:iCs/>
          <w:color w:val="000000"/>
          <w:u w:val="single"/>
        </w:rPr>
        <w:t>Тема 13. Соединение рейки с бруском врезкой (11 часов)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Изделие. </w:t>
      </w:r>
      <w:r w:rsidRPr="00EF2BD2">
        <w:rPr>
          <w:color w:val="000000"/>
        </w:rPr>
        <w:t>Подставка из реек для цветов.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Теоретические сведения. </w:t>
      </w:r>
      <w:r w:rsidRPr="00EF2BD2">
        <w:rPr>
          <w:color w:val="000000"/>
        </w:rPr>
        <w:t>Врезка как способ соединения деталей. Паз: назначение, ширина, глубина. Необходимость плотной подгонки соединений. Требования к качеству разметки.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</w:rPr>
        <w:t>Стамеска: устройство, применение, размеры, правила безопасной работы.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Умение. </w:t>
      </w:r>
      <w:r w:rsidRPr="00EF2BD2">
        <w:rPr>
          <w:color w:val="000000"/>
        </w:rPr>
        <w:t>Работа стамеской. Пользование чертежом. Выполнение соединений врезкой.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Упражнение. </w:t>
      </w:r>
      <w:r w:rsidRPr="00EF2BD2">
        <w:rPr>
          <w:color w:val="000000"/>
        </w:rPr>
        <w:t>Запиливание бруска на определенную глубину (до риски) внутрь от линии разметки. Удаление стамеской подрезанного материала. (Выполняется на материалоотходах).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  <w:u w:val="single"/>
        </w:rPr>
        <w:t>Практические работы.</w:t>
      </w:r>
      <w:r w:rsidRPr="00EF2BD2">
        <w:rPr>
          <w:b/>
          <w:bCs/>
          <w:color w:val="000000"/>
        </w:rPr>
        <w:t> </w:t>
      </w:r>
      <w:r w:rsidRPr="00EF2BD2">
        <w:rPr>
          <w:color w:val="000000"/>
        </w:rPr>
        <w:t>Строгание брусков и реек по чертежу. Одновременная разметка пазов на двух брусках. Выполнение пазов. Соединение и подгонка деталей. Предупреждение неисправимого брака.</w:t>
      </w:r>
    </w:p>
    <w:p w:rsidR="00974B0E" w:rsidRDefault="00974B0E" w:rsidP="00E403D2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  <w:r w:rsidRPr="00EF2BD2">
        <w:rPr>
          <w:b/>
          <w:bCs/>
          <w:color w:val="000000"/>
        </w:rPr>
        <w:t>Требования к уровню подготовки учащихся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</w:rPr>
        <w:br/>
        <w:t>       </w:t>
      </w:r>
      <w:r w:rsidRPr="00EF2BD2">
        <w:rPr>
          <w:b/>
          <w:bCs/>
          <w:color w:val="000000"/>
        </w:rPr>
        <w:t>Учащиеся должны знать: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материалы, применяемые в столярном производстве;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основные породы, свойства и пороки древесины;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сущность и назначение основных столярных операций;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способы и приемы выполнения разметки, пиления, строгания, долбления и резания стамеской, сверления;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назначение и применение шиповых соединений, способы и приемы их выполнения;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виды соединений деревянных деталей по длине (сращивание), кромкам (сплачивание);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угловые (концевые, серединные), ящичные соединения и их применение;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способы и приемы выполнения разъемных и неразъемных столярных соединений;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виды клеев, способы приготовления клеевых растворов и их применение;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контрольно-измерительные инструменты, шаблоны, приспособления и правила их применения и использования;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способы контроля точности выполняемых работ, предупреждение и исправление брака;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устройство и правила обращения с ручными столярными инструментами;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устройство и правила работы на токарном и сверлильном станках;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устройство и правила эксплуатации ручных электроинструментов;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способы экономного расходования материалов и электроэнергии;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инструменты для художественной отделки изделия;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цвет и текстуру разных древесных пород;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элементы детали столярного изделия;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трудовое законодательство;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lastRenderedPageBreak/>
        <w:t>виды пиломатериалов;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материалы, изделия для настилки полов и кровли;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технологию изготовления оконного блока;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приемы выявления и устранения дефектов столярных изделий;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основные свойства изоляционных и смазочных материалов;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технологию устройства перегородки и настилки дощатых полов;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bCs/>
          <w:color w:val="000000"/>
        </w:rPr>
        <w:t>виды древесностружечных и древесноволокнистых плит;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элементарные сведения по экономике и предпринимательской деятельности;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правила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</w:p>
    <w:p w:rsidR="00E403D2" w:rsidRPr="00EF2BD2" w:rsidRDefault="00E403D2" w:rsidP="00E403D2">
      <w:pPr>
        <w:numPr>
          <w:ilvl w:val="0"/>
          <w:numId w:val="21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специальную терминологию и пользоваться ею.</w:t>
      </w:r>
      <w:r w:rsidRPr="00EF2BD2">
        <w:rPr>
          <w:color w:val="000000"/>
        </w:rPr>
        <w:br/>
      </w:r>
      <w:r w:rsidRPr="00EF2BD2">
        <w:rPr>
          <w:b/>
          <w:bCs/>
          <w:color w:val="000000"/>
        </w:rPr>
        <w:t> 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Учащиеся должны уметь: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выполнять столярные работы ручными инструментами;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 и сращивать детали;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собирать столярные изделия (с помощью клеев и специальных приспособлений);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пользоваться контрольно-измерительными инструментами и приспособлениями;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рационально раскраивать заготовки, экономно расходовать материалы и электроэнергию;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бережно обращаться с оборудованием, инструментами и приспособлениями;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подготавливать и рационально организовывать рабочее место;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устранять дефекты и пороки древесины;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изготовлять строгальный и разметочный инструменты;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lastRenderedPageBreak/>
        <w:t>изготовлять простейшее столярно-мебельное изделие;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выполнять черновое и чистовое точение;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выполнять внутреннюю расточку на токарном станке;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распознавать виды крепёжных изделий и мебельной фурнитуры;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организовать рабочее место;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изготовить модель мебели;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изготавливать строительные инструменты и приспособления;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изготавливать несложную мебель с облицовкой поверхности;</w:t>
      </w:r>
    </w:p>
    <w:p w:rsidR="00E403D2" w:rsidRPr="00EF2BD2" w:rsidRDefault="00E403D2" w:rsidP="00E403D2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устранять дефекты в столярно-мебельных изделиях;</w:t>
      </w:r>
    </w:p>
    <w:p w:rsidR="00E403D2" w:rsidRPr="00974B0E" w:rsidRDefault="00E403D2" w:rsidP="00974B0E">
      <w:pPr>
        <w:numPr>
          <w:ilvl w:val="0"/>
          <w:numId w:val="22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соблюдать требования безопасности труда, производственной санитарии, электро- и пожарной безопасности и охраны природы.</w:t>
      </w: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  <w:r w:rsidRPr="00EF2BD2">
        <w:rPr>
          <w:b/>
          <w:bCs/>
          <w:color w:val="000000"/>
        </w:rPr>
        <w:t>Критерии и нормы оценки ЗУН учащихся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color w:val="000000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E403D2" w:rsidRPr="00EF2BD2" w:rsidRDefault="00E403D2" w:rsidP="00E403D2">
      <w:pPr>
        <w:numPr>
          <w:ilvl w:val="0"/>
          <w:numId w:val="23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E403D2" w:rsidRPr="00EF2BD2" w:rsidRDefault="00E403D2" w:rsidP="00E403D2">
      <w:pPr>
        <w:numPr>
          <w:ilvl w:val="0"/>
          <w:numId w:val="23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Прилежание ученика во время работы.</w:t>
      </w:r>
    </w:p>
    <w:p w:rsidR="00E403D2" w:rsidRPr="00EF2BD2" w:rsidRDefault="00E403D2" w:rsidP="00E403D2">
      <w:pPr>
        <w:numPr>
          <w:ilvl w:val="0"/>
          <w:numId w:val="23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Степень умственной отсталости.</w:t>
      </w:r>
    </w:p>
    <w:p w:rsidR="00E403D2" w:rsidRPr="00EF2BD2" w:rsidRDefault="00E403D2" w:rsidP="00E403D2">
      <w:pPr>
        <w:numPr>
          <w:ilvl w:val="0"/>
          <w:numId w:val="23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Уровень патологии органов зрения, слуха и речи.</w:t>
      </w:r>
    </w:p>
    <w:p w:rsidR="00E403D2" w:rsidRPr="00EF2BD2" w:rsidRDefault="00E403D2" w:rsidP="00E403D2">
      <w:pPr>
        <w:numPr>
          <w:ilvl w:val="0"/>
          <w:numId w:val="23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Уровень физического развития ученика.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За теоретическую часть: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Оценка «5»</w:t>
      </w:r>
      <w:r w:rsidRPr="00EF2BD2">
        <w:rPr>
          <w:color w:val="000000"/>
        </w:rPr>
        <w:t> 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Оценка «4»</w:t>
      </w:r>
      <w:r w:rsidRPr="00EF2BD2">
        <w:rPr>
          <w:color w:val="000000"/>
        </w:rPr>
        <w:t> 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lastRenderedPageBreak/>
        <w:t>Оценка «3»</w:t>
      </w:r>
      <w:r w:rsidRPr="00EF2BD2">
        <w:rPr>
          <w:color w:val="000000"/>
        </w:rPr>
        <w:t> 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Оценка «2»</w:t>
      </w:r>
      <w:r w:rsidRPr="00EF2BD2">
        <w:rPr>
          <w:color w:val="000000"/>
        </w:rPr>
        <w:t> 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За практическую работу: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Оценка «5»</w:t>
      </w:r>
      <w:r w:rsidRPr="00EF2BD2">
        <w:rPr>
          <w:color w:val="000000"/>
        </w:rPr>
        <w:t> 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Оценка «4»</w:t>
      </w:r>
      <w:r w:rsidRPr="00EF2BD2">
        <w:rPr>
          <w:color w:val="000000"/>
        </w:rPr>
        <w:t> 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Оценка «3»</w:t>
      </w:r>
      <w:r w:rsidRPr="00EF2BD2">
        <w:rPr>
          <w:color w:val="000000"/>
        </w:rPr>
        <w:t> 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  <w:r w:rsidRPr="00EF2BD2">
        <w:rPr>
          <w:b/>
          <w:bCs/>
          <w:color w:val="000000"/>
        </w:rPr>
        <w:t>Оценка «2»</w:t>
      </w:r>
      <w:r w:rsidRPr="00EF2BD2">
        <w:rPr>
          <w:color w:val="000000"/>
        </w:rPr>
        <w:t> ставится ученику, если работа не выполнена.</w:t>
      </w: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rPr>
          <w:color w:val="000000"/>
        </w:rPr>
      </w:pPr>
    </w:p>
    <w:p w:rsidR="00E403D2" w:rsidRDefault="00E403D2" w:rsidP="00E403D2">
      <w:pPr>
        <w:shd w:val="clear" w:color="auto" w:fill="FFFFFF"/>
        <w:spacing w:after="150"/>
        <w:rPr>
          <w:color w:val="000000"/>
        </w:rPr>
      </w:pPr>
    </w:p>
    <w:p w:rsidR="00EF2BD2" w:rsidRDefault="00EF2BD2" w:rsidP="00E403D2">
      <w:pPr>
        <w:shd w:val="clear" w:color="auto" w:fill="FFFFFF"/>
        <w:spacing w:after="150"/>
        <w:rPr>
          <w:color w:val="000000"/>
        </w:rPr>
      </w:pPr>
    </w:p>
    <w:p w:rsidR="00EF2BD2" w:rsidRDefault="00EF2BD2" w:rsidP="00E403D2">
      <w:pPr>
        <w:shd w:val="clear" w:color="auto" w:fill="FFFFFF"/>
        <w:spacing w:after="150"/>
        <w:rPr>
          <w:color w:val="000000"/>
        </w:rPr>
      </w:pPr>
    </w:p>
    <w:p w:rsidR="00EF2BD2" w:rsidRDefault="00EF2BD2" w:rsidP="00E403D2">
      <w:pPr>
        <w:shd w:val="clear" w:color="auto" w:fill="FFFFFF"/>
        <w:spacing w:after="150"/>
        <w:rPr>
          <w:color w:val="000000"/>
        </w:rPr>
      </w:pPr>
    </w:p>
    <w:p w:rsidR="00974B0E" w:rsidRDefault="00974B0E" w:rsidP="00E403D2">
      <w:pPr>
        <w:shd w:val="clear" w:color="auto" w:fill="FFFFFF"/>
        <w:spacing w:after="150"/>
        <w:rPr>
          <w:color w:val="000000"/>
        </w:rPr>
      </w:pPr>
    </w:p>
    <w:p w:rsidR="00974B0E" w:rsidRDefault="00974B0E" w:rsidP="00E403D2">
      <w:pPr>
        <w:shd w:val="clear" w:color="auto" w:fill="FFFFFF"/>
        <w:spacing w:after="150"/>
        <w:rPr>
          <w:color w:val="000000"/>
        </w:rPr>
      </w:pPr>
    </w:p>
    <w:p w:rsidR="00EF2BD2" w:rsidRDefault="00EF2BD2" w:rsidP="00E403D2">
      <w:pPr>
        <w:shd w:val="clear" w:color="auto" w:fill="FFFFFF"/>
        <w:spacing w:after="150"/>
        <w:rPr>
          <w:color w:val="000000"/>
        </w:rPr>
      </w:pPr>
    </w:p>
    <w:p w:rsidR="00314A6E" w:rsidRDefault="00314A6E" w:rsidP="00E403D2">
      <w:pPr>
        <w:shd w:val="clear" w:color="auto" w:fill="FFFFFF"/>
        <w:spacing w:after="150"/>
        <w:rPr>
          <w:color w:val="000000"/>
        </w:rPr>
      </w:pPr>
    </w:p>
    <w:p w:rsidR="00974B0E" w:rsidRPr="00EF2BD2" w:rsidRDefault="00974B0E" w:rsidP="00E403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766E10">
      <w:pPr>
        <w:jc w:val="center"/>
      </w:pP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  <w:r w:rsidRPr="00EF2BD2">
        <w:rPr>
          <w:b/>
          <w:bCs/>
          <w:color w:val="000000"/>
        </w:rPr>
        <w:t>Календарно-тематическое планирование 5 класс</w:t>
      </w: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</w:p>
    <w:tbl>
      <w:tblPr>
        <w:tblW w:w="15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0"/>
        <w:gridCol w:w="3273"/>
        <w:gridCol w:w="6631"/>
        <w:gridCol w:w="810"/>
        <w:gridCol w:w="150"/>
        <w:gridCol w:w="697"/>
        <w:gridCol w:w="1604"/>
      </w:tblGrid>
      <w:tr w:rsidR="00E403D2" w:rsidRPr="00EF2BD2" w:rsidTr="00E839F7">
        <w:tc>
          <w:tcPr>
            <w:tcW w:w="9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color w:val="000000"/>
              </w:rPr>
              <w:t>№</w:t>
            </w:r>
          </w:p>
        </w:tc>
        <w:tc>
          <w:tcPr>
            <w:tcW w:w="34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7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1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7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Примечание</w:t>
            </w:r>
          </w:p>
        </w:tc>
      </w:tr>
      <w:tr w:rsidR="00E403D2" w:rsidRPr="00EF2BD2" w:rsidTr="00E839F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jc w:val="center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Вводное занятие (1 ч)</w:t>
            </w: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Вводное занятие, инструктаж по охране труда.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правила безопасной ра</w:t>
            </w:r>
            <w:r w:rsidRPr="00EF2BD2">
              <w:rPr>
                <w:color w:val="000000"/>
              </w:rPr>
              <w:softHyphen/>
              <w:t>боты в мастерской.</w:t>
            </w:r>
          </w:p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организовывать рабочее место.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Пиление столярной ножовкой (34 ч)</w:t>
            </w: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2,3,4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Столярные инструменты и приспособления.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устройство и назначение столярных инструментов и при</w:t>
            </w:r>
            <w:r w:rsidRPr="00EF2BD2">
              <w:rPr>
                <w:color w:val="000000"/>
              </w:rPr>
              <w:softHyphen/>
              <w:t>способлений, правила безопас</w:t>
            </w:r>
            <w:r w:rsidRPr="00EF2BD2">
              <w:rPr>
                <w:color w:val="000000"/>
              </w:rPr>
              <w:softHyphen/>
              <w:t>ной работы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86C" w:rsidRPr="00EF2BD2" w:rsidRDefault="0037686C" w:rsidP="0037686C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5,6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Устройство и назначение столярного верстака.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37686C">
            <w:r w:rsidRPr="00EF2BD2">
              <w:rPr>
                <w:i/>
                <w:iCs/>
              </w:rPr>
              <w:t>Знать</w:t>
            </w:r>
            <w:r w:rsidRPr="00EF2BD2">
              <w:t> устройство и назначение сто</w:t>
            </w:r>
            <w:r w:rsidRPr="00EF2BD2">
              <w:softHyphen/>
              <w:t>лярного верстака; правила регулировки по вы</w:t>
            </w:r>
            <w:r w:rsidRPr="00EF2BD2">
              <w:softHyphen/>
              <w:t>соте.</w:t>
            </w:r>
          </w:p>
          <w:p w:rsidR="00E403D2" w:rsidRPr="00EF2BD2" w:rsidRDefault="00E403D2" w:rsidP="0037686C">
            <w:r w:rsidRPr="00EF2BD2">
              <w:rPr>
                <w:i/>
                <w:iCs/>
              </w:rPr>
              <w:t>Уметь</w:t>
            </w:r>
            <w:r w:rsidRPr="00EF2BD2">
              <w:t> организовывать рабочее место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86C" w:rsidRPr="00EF2BD2" w:rsidRDefault="0037686C" w:rsidP="0037686C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7,8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Пиление - одно из основных столярных операций.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C6DB5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безопасности при пилении ножовкой; устройство столярной ножовки.</w:t>
            </w:r>
          </w:p>
          <w:p w:rsidR="00E403D2" w:rsidRPr="00EF2BD2" w:rsidRDefault="00E403D2" w:rsidP="002C6DB5">
            <w:r w:rsidRPr="00EF2BD2">
              <w:rPr>
                <w:i/>
                <w:iCs/>
              </w:rPr>
              <w:t>Уметь</w:t>
            </w:r>
            <w:r w:rsidRPr="00EF2BD2">
              <w:t> выполнять пиление брусков ножовкой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B5" w:rsidRPr="00EF2BD2" w:rsidRDefault="002C6DB5" w:rsidP="002C6DB5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9,10,11, 12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Пиление столярной ножовкой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правила безопасной ра</w:t>
            </w:r>
            <w:r w:rsidRPr="00EF2BD2">
              <w:rPr>
                <w:color w:val="000000"/>
              </w:rPr>
              <w:softHyphen/>
              <w:t>боты при пилении. </w:t>
            </w: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пиление дре</w:t>
            </w:r>
            <w:r w:rsidRPr="00EF2BD2">
              <w:rPr>
                <w:color w:val="000000"/>
              </w:rPr>
              <w:softHyphen/>
              <w:t>весины поперек волокон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B5" w:rsidRPr="00EF2BD2" w:rsidRDefault="002C6DB5" w:rsidP="002C6DB5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13,14,15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Основы разметки</w:t>
            </w:r>
          </w:p>
        </w:tc>
        <w:tc>
          <w:tcPr>
            <w:tcW w:w="7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C6DB5">
            <w:r w:rsidRPr="00EF2BD2">
              <w:rPr>
                <w:i/>
                <w:iCs/>
              </w:rPr>
              <w:t>Знать:</w:t>
            </w:r>
            <w:r w:rsidRPr="00EF2BD2">
              <w:t> виды и приемы размет</w:t>
            </w:r>
            <w:r w:rsidRPr="00EF2BD2">
              <w:softHyphen/>
              <w:t>ки, суть понятия</w:t>
            </w:r>
            <w:r w:rsidRPr="00EF2BD2">
              <w:rPr>
                <w:i/>
                <w:iCs/>
              </w:rPr>
              <w:t> плоская по</w:t>
            </w:r>
            <w:r w:rsidRPr="00EF2BD2">
              <w:rPr>
                <w:i/>
                <w:iCs/>
              </w:rPr>
              <w:softHyphen/>
              <w:t>верхность</w:t>
            </w:r>
          </w:p>
          <w:p w:rsidR="00E403D2" w:rsidRPr="00EF2BD2" w:rsidRDefault="00E403D2" w:rsidP="002C6DB5">
            <w:r w:rsidRPr="00EF2BD2">
              <w:rPr>
                <w:i/>
                <w:iCs/>
              </w:rPr>
              <w:t>Уметь:</w:t>
            </w:r>
            <w:r w:rsidRPr="00EF2BD2">
              <w:t> выполнять упражнения по разметки деталей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B5" w:rsidRPr="00EF2BD2" w:rsidRDefault="002C6DB5" w:rsidP="002C6DB5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16,17,18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Инструмент для разметки древесины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B5" w:rsidRPr="00EF2BD2" w:rsidRDefault="002C6DB5" w:rsidP="002C6DB5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19,20,21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Разметка деталей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22,23,24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Пиление брусков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 </w:t>
            </w:r>
            <w:r w:rsidRPr="00EF2BD2">
              <w:rPr>
                <w:color w:val="000000"/>
              </w:rPr>
              <w:t>правила безопасной работы при пилении. </w:t>
            </w:r>
            <w:r w:rsidRPr="00EF2BD2">
              <w:rPr>
                <w:i/>
                <w:iCs/>
                <w:color w:val="000000"/>
              </w:rPr>
              <w:t>Уметь </w:t>
            </w:r>
            <w:r w:rsidRPr="00EF2BD2">
              <w:rPr>
                <w:color w:val="000000"/>
              </w:rPr>
              <w:t>выполнять пиление брусков; контролировать качество по</w:t>
            </w:r>
            <w:r w:rsidRPr="00EF2BD2">
              <w:rPr>
                <w:color w:val="000000"/>
              </w:rPr>
              <w:softHyphen/>
              <w:t>лученных заготовок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B5" w:rsidRPr="00EF2BD2" w:rsidRDefault="002C6DB5" w:rsidP="002C6DB5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25,26,27,28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Виды отделки изделий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виды отделки изделий; виды шлифовальных шкурок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B5" w:rsidRPr="00EF2BD2" w:rsidRDefault="002C6DB5" w:rsidP="002C6DB5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C6DB5"/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lastRenderedPageBreak/>
              <w:t>29,30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Шлифование торцов деталей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C6DB5">
            <w:r w:rsidRPr="00EF2BD2">
              <w:rPr>
                <w:i/>
                <w:iCs/>
              </w:rPr>
              <w:t>Знать</w:t>
            </w:r>
            <w:r w:rsidRPr="00EF2BD2">
              <w:t> способы шлифовки де</w:t>
            </w:r>
            <w:r w:rsidRPr="00EF2BD2">
              <w:softHyphen/>
              <w:t>талей.</w:t>
            </w:r>
          </w:p>
          <w:p w:rsidR="00E403D2" w:rsidRPr="00EF2BD2" w:rsidRDefault="00E403D2" w:rsidP="002C6DB5">
            <w:r w:rsidRPr="00EF2BD2">
              <w:rPr>
                <w:i/>
                <w:iCs/>
              </w:rPr>
              <w:t>Уметь</w:t>
            </w:r>
            <w:r w:rsidRPr="00EF2BD2">
              <w:t> выполнять шлифовку торцов брусков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DB5" w:rsidRPr="002C6DB5" w:rsidRDefault="002C6DB5" w:rsidP="002C6DB5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31,32,33,34,35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Окрашивание изделий красками и лаками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приемы окрашивания деревянных изделий.</w:t>
            </w:r>
          </w:p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окрашива</w:t>
            </w:r>
            <w:r w:rsidRPr="00EF2BD2">
              <w:rPr>
                <w:color w:val="000000"/>
              </w:rPr>
              <w:softHyphen/>
              <w:t>ние изделия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9A9" w:rsidRPr="00EF2BD2" w:rsidRDefault="005B39A9" w:rsidP="005B39A9"/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36,37,38,39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Древесина. Строение, использование.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строение древесины; породы деревьев; способы заготовки древеси</w:t>
            </w:r>
            <w:r w:rsidRPr="00EF2BD2">
              <w:rPr>
                <w:color w:val="000000"/>
              </w:rPr>
              <w:softHyphen/>
              <w:t>ны, сферы ее использования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9A9" w:rsidRPr="00EF2BD2" w:rsidRDefault="005B39A9" w:rsidP="005B39A9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40,41,42,43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Пиломатериалы, виды, использование.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виды пиломатериалов.</w:t>
            </w:r>
          </w:p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определять вид пилома</w:t>
            </w:r>
            <w:r w:rsidRPr="00EF2BD2">
              <w:rPr>
                <w:color w:val="000000"/>
              </w:rPr>
              <w:softHyphen/>
              <w:t>териала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9A9" w:rsidRPr="00EF2BD2" w:rsidRDefault="005B39A9" w:rsidP="005B39A9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44,45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Знакомство с изделиями (деревянные игрушки)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B39A9">
            <w:r w:rsidRPr="00EF2BD2">
              <w:rPr>
                <w:i/>
                <w:iCs/>
              </w:rPr>
              <w:t>Знать</w:t>
            </w:r>
            <w:r w:rsidRPr="00EF2BD2">
              <w:t> детали, материалы, инструменты.</w:t>
            </w:r>
          </w:p>
          <w:p w:rsidR="00E403D2" w:rsidRPr="00EF2BD2" w:rsidRDefault="00E403D2" w:rsidP="005B39A9">
            <w:r w:rsidRPr="00EF2BD2">
              <w:rPr>
                <w:i/>
                <w:iCs/>
              </w:rPr>
              <w:t>Уметь</w:t>
            </w:r>
            <w:r w:rsidRPr="00EF2BD2">
              <w:t> выполнять технический рисунок изделий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9A9" w:rsidRPr="00EF2BD2" w:rsidRDefault="005B39A9" w:rsidP="005B39A9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46,47,48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Последовательность изготовления изделий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B39A9">
            <w:r w:rsidRPr="00EF2BD2">
              <w:rPr>
                <w:i/>
                <w:iCs/>
              </w:rPr>
              <w:t>Уметь</w:t>
            </w:r>
            <w:r w:rsidRPr="00EF2BD2">
              <w:t> составлять последователь</w:t>
            </w:r>
            <w:r w:rsidRPr="00EF2BD2">
              <w:softHyphen/>
              <w:t>ность изготовления изделия по образцу с опорой на предметно-технологическую карту (под руководством учителя); заполнять технологическую карту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9A9" w:rsidRPr="00EF2BD2" w:rsidRDefault="005B39A9" w:rsidP="005B39A9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49,50,51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Заготовка деталей изделия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B39A9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безопасности при работе ножовкой.</w:t>
            </w:r>
          </w:p>
          <w:p w:rsidR="00E403D2" w:rsidRPr="00EF2BD2" w:rsidRDefault="00E403D2" w:rsidP="005B39A9">
            <w:r w:rsidRPr="00EF2BD2">
              <w:rPr>
                <w:i/>
                <w:iCs/>
              </w:rPr>
              <w:t>Уметь</w:t>
            </w:r>
            <w:r w:rsidRPr="00EF2BD2">
              <w:t> выпиливать заготовки деталей изделия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174" w:rsidRPr="00EF2BD2" w:rsidRDefault="00BA0174" w:rsidP="00BA0174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52,53,54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Строгание заготовок по размерам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BA0174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</w:t>
            </w:r>
            <w:r w:rsidRPr="00EF2BD2">
              <w:softHyphen/>
              <w:t>боты рубанком.</w:t>
            </w:r>
          </w:p>
          <w:p w:rsidR="00E403D2" w:rsidRPr="00EF2BD2" w:rsidRDefault="00E403D2" w:rsidP="00BA0174">
            <w:r w:rsidRPr="00EF2BD2">
              <w:rPr>
                <w:i/>
                <w:iCs/>
              </w:rPr>
              <w:t>Уметь</w:t>
            </w:r>
            <w:r w:rsidRPr="00EF2BD2">
              <w:t> выполнять операцию строгания с контролем разме</w:t>
            </w:r>
            <w:r w:rsidRPr="00EF2BD2">
              <w:softHyphen/>
              <w:t>ров заготовки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174" w:rsidRPr="00EF2BD2" w:rsidRDefault="00BA0174" w:rsidP="00BA0174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55,56,57,58,59,60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Шлифовка заготовок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отделку из</w:t>
            </w:r>
            <w:r w:rsidRPr="00EF2BD2">
              <w:rPr>
                <w:color w:val="000000"/>
              </w:rPr>
              <w:softHyphen/>
              <w:t>делия шлифованием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BA0174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61,62,63,64,65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Сборка изделия на клей, шурупы</w:t>
            </w:r>
          </w:p>
        </w:tc>
        <w:tc>
          <w:tcPr>
            <w:tcW w:w="7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сборку изделия; оценивать качество готового изделия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174" w:rsidRPr="00EF2BD2" w:rsidRDefault="00BA0174" w:rsidP="00BA0174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66,67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Оценка качества изделия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45" w:rsidRPr="00EF2BD2" w:rsidRDefault="00326445" w:rsidP="0032644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68,69,70,71,72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Сквозное и несквозное отверстие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D16401">
            <w:r w:rsidRPr="00EF2BD2">
              <w:t>Знать суть терминов сквозное и несквозное отверстие.</w:t>
            </w:r>
          </w:p>
          <w:p w:rsidR="00E403D2" w:rsidRPr="00EF2BD2" w:rsidRDefault="00E403D2" w:rsidP="00D16401">
            <w:r w:rsidRPr="00EF2BD2">
              <w:t>Уметь определять вид отвер</w:t>
            </w:r>
            <w:r w:rsidRPr="00EF2BD2">
              <w:softHyphen/>
              <w:t>стия по образцам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45" w:rsidRPr="00EF2BD2" w:rsidRDefault="00326445" w:rsidP="0032644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73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Устройство и назначение сверлильного станка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устройство и назначе</w:t>
            </w:r>
            <w:r w:rsidRPr="00EF2BD2">
              <w:rPr>
                <w:color w:val="000000"/>
              </w:rPr>
              <w:softHyphen/>
              <w:t>ние настольного сверлильного станка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74,75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Назначение и виды сверл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326445">
            <w:r w:rsidRPr="00EF2BD2">
              <w:rPr>
                <w:i/>
                <w:iCs/>
              </w:rPr>
              <w:t>Знать </w:t>
            </w:r>
            <w:r w:rsidRPr="00EF2BD2">
              <w:t>назначение, виды сверл.</w:t>
            </w:r>
          </w:p>
          <w:p w:rsidR="00E403D2" w:rsidRPr="00EF2BD2" w:rsidRDefault="00E403D2" w:rsidP="00326445">
            <w:r w:rsidRPr="00EF2BD2">
              <w:rPr>
                <w:i/>
                <w:iCs/>
              </w:rPr>
              <w:t>Уметь</w:t>
            </w:r>
            <w:r w:rsidRPr="00EF2BD2">
              <w:t> определять вид сверла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45" w:rsidRPr="00EF2BD2" w:rsidRDefault="00326445" w:rsidP="0032644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lastRenderedPageBreak/>
              <w:t>76,77,78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Сверление сквозных отверстий</w:t>
            </w:r>
          </w:p>
        </w:tc>
        <w:tc>
          <w:tcPr>
            <w:tcW w:w="7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D16401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</w:t>
            </w:r>
            <w:r w:rsidRPr="00EF2BD2">
              <w:softHyphen/>
              <w:t>боты на настольном сверлиль</w:t>
            </w:r>
            <w:r w:rsidRPr="00EF2BD2">
              <w:softHyphen/>
              <w:t>ном станке.</w:t>
            </w:r>
          </w:p>
          <w:p w:rsidR="00E403D2" w:rsidRPr="00EF2BD2" w:rsidRDefault="00E403D2" w:rsidP="00D16401">
            <w:r w:rsidRPr="00EF2BD2">
              <w:rPr>
                <w:i/>
                <w:iCs/>
              </w:rPr>
              <w:t>Уметь </w:t>
            </w:r>
            <w:r w:rsidRPr="00EF2BD2">
              <w:t>выполнять сверление отвер</w:t>
            </w:r>
            <w:r w:rsidRPr="00EF2BD2">
              <w:softHyphen/>
              <w:t>стий разных видов и размеров; контролировать глубину свер</w:t>
            </w:r>
            <w:r w:rsidRPr="00EF2BD2">
              <w:softHyphen/>
              <w:t>ления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45" w:rsidRPr="00EF2BD2" w:rsidRDefault="00326445" w:rsidP="0032644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79,80,81,82,83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D16401">
            <w:r w:rsidRPr="00EF2BD2">
              <w:t>Сверление несквозных отверстий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45" w:rsidRPr="00EF2BD2" w:rsidRDefault="00326445" w:rsidP="0032644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401" w:rsidRDefault="00E403D2" w:rsidP="00D16401">
            <w:r w:rsidRPr="00EF2BD2">
              <w:t>84</w:t>
            </w:r>
          </w:p>
          <w:p w:rsidR="00E403D2" w:rsidRPr="00EF2BD2" w:rsidRDefault="00E403D2" w:rsidP="00D16401">
            <w:r w:rsidRPr="00EF2BD2">
              <w:t>85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Выбор изделия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D16401">
            <w:r w:rsidRPr="00EF2BD2">
              <w:rPr>
                <w:i/>
                <w:iCs/>
              </w:rPr>
              <w:t>Знать</w:t>
            </w:r>
            <w:r w:rsidRPr="00EF2BD2">
              <w:t> детали, материалы, инструменты.</w:t>
            </w:r>
          </w:p>
          <w:p w:rsidR="00E403D2" w:rsidRPr="00EF2BD2" w:rsidRDefault="00E403D2" w:rsidP="00D16401">
            <w:r w:rsidRPr="00EF2BD2">
              <w:rPr>
                <w:i/>
                <w:iCs/>
              </w:rPr>
              <w:t>Уметь</w:t>
            </w:r>
            <w:r w:rsidRPr="00EF2BD2">
              <w:t> выполнять технический рисунок изделий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445" w:rsidRPr="00EF2BD2" w:rsidRDefault="00326445" w:rsidP="0032644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Default="00E403D2" w:rsidP="00B136A5">
            <w:r w:rsidRPr="00EF2BD2">
              <w:t>86</w:t>
            </w:r>
          </w:p>
          <w:p w:rsidR="00B136A5" w:rsidRDefault="00E403D2" w:rsidP="00B136A5">
            <w:r w:rsidRPr="00EF2BD2">
              <w:t>87</w:t>
            </w:r>
          </w:p>
          <w:p w:rsidR="00B136A5" w:rsidRDefault="00E403D2" w:rsidP="00B136A5">
            <w:r w:rsidRPr="00EF2BD2">
              <w:t>88</w:t>
            </w:r>
          </w:p>
          <w:p w:rsidR="00B136A5" w:rsidRDefault="00E403D2" w:rsidP="00B136A5">
            <w:r w:rsidRPr="00EF2BD2">
              <w:t>89</w:t>
            </w:r>
          </w:p>
          <w:p w:rsidR="00E403D2" w:rsidRPr="00EF2BD2" w:rsidRDefault="00E403D2" w:rsidP="00B136A5">
            <w:r w:rsidRPr="00EF2BD2">
              <w:t>90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Заготовка материала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правила безопасности при работе ножовкой. </w:t>
            </w: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выпиливать заготовки деталей изделия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87AFC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87AFC"/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Default="00E403D2" w:rsidP="00B136A5">
            <w:r w:rsidRPr="00EF2BD2">
              <w:t>91</w:t>
            </w:r>
          </w:p>
          <w:p w:rsidR="00E403D2" w:rsidRPr="00EF2BD2" w:rsidRDefault="00E403D2" w:rsidP="00B136A5">
            <w:r w:rsidRPr="00EF2BD2">
              <w:t>92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Черновая разметка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87AFC">
            <w:r w:rsidRPr="00EF2BD2">
              <w:rPr>
                <w:i/>
                <w:iCs/>
              </w:rPr>
              <w:t>Знать</w:t>
            </w:r>
            <w:r w:rsidRPr="00EF2BD2">
              <w:t> правила разметки де</w:t>
            </w:r>
            <w:r w:rsidRPr="00EF2BD2">
              <w:softHyphen/>
              <w:t>талей.</w:t>
            </w:r>
          </w:p>
          <w:p w:rsidR="00E403D2" w:rsidRPr="00EF2BD2" w:rsidRDefault="00E403D2" w:rsidP="00E87AFC">
            <w:r w:rsidRPr="00EF2BD2">
              <w:rPr>
                <w:i/>
                <w:iCs/>
              </w:rPr>
              <w:t>Уметь</w:t>
            </w:r>
            <w:r w:rsidRPr="00EF2BD2">
              <w:t> выполнять разметку деталей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FC" w:rsidRPr="00EF2BD2" w:rsidRDefault="00E87AFC" w:rsidP="00E87AFC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Default="00E403D2" w:rsidP="00B136A5">
            <w:r w:rsidRPr="00EF2BD2">
              <w:t>93</w:t>
            </w:r>
          </w:p>
          <w:p w:rsidR="00B136A5" w:rsidRDefault="00E403D2" w:rsidP="00B136A5">
            <w:r w:rsidRPr="00EF2BD2">
              <w:t>94</w:t>
            </w:r>
          </w:p>
          <w:p w:rsidR="00B136A5" w:rsidRDefault="00E403D2" w:rsidP="00B136A5">
            <w:r w:rsidRPr="00EF2BD2">
              <w:t>95</w:t>
            </w:r>
          </w:p>
          <w:p w:rsidR="00E403D2" w:rsidRPr="00EF2BD2" w:rsidRDefault="00E403D2" w:rsidP="00B136A5">
            <w:r w:rsidRPr="00EF2BD2">
              <w:t>96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Отпиливание по размерам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правила безопасной ра</w:t>
            </w:r>
            <w:r w:rsidRPr="00EF2BD2">
              <w:rPr>
                <w:color w:val="000000"/>
              </w:rPr>
              <w:softHyphen/>
              <w:t>боты ножовкой.</w:t>
            </w:r>
          </w:p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 </w:t>
            </w:r>
            <w:r w:rsidRPr="00EF2BD2">
              <w:rPr>
                <w:color w:val="000000"/>
              </w:rPr>
              <w:t>организовывать рабочее ме</w:t>
            </w:r>
            <w:r w:rsidRPr="00EF2BD2">
              <w:rPr>
                <w:color w:val="000000"/>
              </w:rPr>
              <w:softHyphen/>
              <w:t>сто при работе на верстаке; выполнять отпиливание заго</w:t>
            </w:r>
            <w:r w:rsidRPr="00EF2BD2">
              <w:rPr>
                <w:color w:val="000000"/>
              </w:rPr>
              <w:softHyphen/>
              <w:t>товок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27C" w:rsidRPr="00EF2BD2" w:rsidRDefault="00CC327C" w:rsidP="00CC327C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CC327C"/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Default="00E403D2" w:rsidP="00B136A5">
            <w:r w:rsidRPr="00EF2BD2">
              <w:t>97</w:t>
            </w:r>
          </w:p>
          <w:p w:rsidR="00B136A5" w:rsidRDefault="00E403D2" w:rsidP="00B136A5">
            <w:r w:rsidRPr="00EF2BD2">
              <w:t>98</w:t>
            </w:r>
          </w:p>
          <w:p w:rsidR="00B136A5" w:rsidRDefault="00E403D2" w:rsidP="00B136A5">
            <w:r w:rsidRPr="00EF2BD2">
              <w:t>99</w:t>
            </w:r>
          </w:p>
          <w:p w:rsidR="00E403D2" w:rsidRPr="00EF2BD2" w:rsidRDefault="00E403D2" w:rsidP="00B136A5">
            <w:r w:rsidRPr="00EF2BD2">
              <w:t>100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Строгание, долбление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правила безопасной ра</w:t>
            </w:r>
            <w:r w:rsidRPr="00EF2BD2">
              <w:rPr>
                <w:color w:val="000000"/>
              </w:rPr>
              <w:softHyphen/>
              <w:t>боты рубанком.</w:t>
            </w:r>
          </w:p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 </w:t>
            </w:r>
            <w:r w:rsidRPr="00EF2BD2">
              <w:rPr>
                <w:color w:val="000000"/>
              </w:rPr>
              <w:t>выполнять строгание заготовок для изделия; контролировать размеры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D05" w:rsidRPr="00EF2BD2" w:rsidRDefault="00874D05" w:rsidP="00CC327C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Default="00E403D2" w:rsidP="00B136A5">
            <w:r w:rsidRPr="00EF2BD2">
              <w:t>101</w:t>
            </w:r>
          </w:p>
          <w:p w:rsidR="00E403D2" w:rsidRPr="00EF2BD2" w:rsidRDefault="00E403D2" w:rsidP="00B136A5">
            <w:r w:rsidRPr="00EF2BD2">
              <w:t>102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Выпиливание деталей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правила безопасной ра</w:t>
            </w:r>
            <w:r w:rsidRPr="00EF2BD2">
              <w:rPr>
                <w:color w:val="000000"/>
              </w:rPr>
              <w:softHyphen/>
              <w:t>боты ножовкой.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D05" w:rsidRPr="00EF2BD2" w:rsidRDefault="00874D05" w:rsidP="00874D0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Default="00E403D2" w:rsidP="00B136A5">
            <w:r w:rsidRPr="00EF2BD2">
              <w:t>103</w:t>
            </w:r>
          </w:p>
          <w:p w:rsidR="00E403D2" w:rsidRPr="00EF2BD2" w:rsidRDefault="00E403D2" w:rsidP="00B136A5">
            <w:r w:rsidRPr="00EF2BD2">
              <w:t>104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Шлифование деталей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отделку из</w:t>
            </w:r>
            <w:r w:rsidRPr="00EF2BD2">
              <w:rPr>
                <w:color w:val="000000"/>
              </w:rPr>
              <w:softHyphen/>
              <w:t>делия шлифованием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D05" w:rsidRPr="00EF2BD2" w:rsidRDefault="00874D05" w:rsidP="00874D0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Default="00E403D2" w:rsidP="00B136A5">
            <w:r w:rsidRPr="00EF2BD2">
              <w:t>105</w:t>
            </w:r>
          </w:p>
          <w:p w:rsidR="00B136A5" w:rsidRDefault="00E403D2" w:rsidP="00B136A5">
            <w:r w:rsidRPr="00EF2BD2">
              <w:t>106</w:t>
            </w:r>
          </w:p>
          <w:p w:rsidR="00B136A5" w:rsidRDefault="00E403D2" w:rsidP="00B136A5">
            <w:r w:rsidRPr="00EF2BD2">
              <w:t>107</w:t>
            </w:r>
          </w:p>
          <w:p w:rsidR="00E403D2" w:rsidRPr="00EF2BD2" w:rsidRDefault="00E403D2" w:rsidP="00B136A5">
            <w:r w:rsidRPr="00EF2BD2">
              <w:t>108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Сборка изделия на клей, шурупы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сборку изделия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D05" w:rsidRPr="00EF2BD2" w:rsidRDefault="00874D05" w:rsidP="00874D0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74D05"/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109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Отделка изделия лаком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B136A5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безопасности при работе с лаком.</w:t>
            </w:r>
          </w:p>
          <w:p w:rsidR="00E403D2" w:rsidRPr="00EF2BD2" w:rsidRDefault="00E403D2" w:rsidP="00B136A5">
            <w:r w:rsidRPr="00EF2BD2">
              <w:rPr>
                <w:i/>
                <w:iCs/>
              </w:rPr>
              <w:t>Уметь</w:t>
            </w:r>
            <w:r w:rsidRPr="00EF2BD2">
              <w:t> выполнять окрашива</w:t>
            </w:r>
            <w:r w:rsidRPr="00EF2BD2">
              <w:softHyphen/>
              <w:t>ние поверхности лаком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D05" w:rsidRPr="00EF2BD2" w:rsidRDefault="00874D05" w:rsidP="00874D0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Выжигание (9 ч)</w:t>
            </w: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B136A5" w:rsidP="00B136A5">
            <w:r>
              <w:t>110</w:t>
            </w:r>
          </w:p>
          <w:p w:rsidR="00E403D2" w:rsidRPr="00EF2BD2" w:rsidRDefault="00B136A5" w:rsidP="00B136A5">
            <w:r>
              <w:t>111</w:t>
            </w:r>
          </w:p>
          <w:p w:rsidR="00E403D2" w:rsidRPr="00EF2BD2" w:rsidRDefault="00E403D2" w:rsidP="00B136A5">
            <w:r w:rsidRPr="00EF2BD2">
              <w:t>112</w:t>
            </w:r>
          </w:p>
          <w:p w:rsidR="00E403D2" w:rsidRPr="00EF2BD2" w:rsidRDefault="00E403D2" w:rsidP="00B136A5">
            <w:r w:rsidRPr="00EF2BD2">
              <w:lastRenderedPageBreak/>
              <w:t>113</w:t>
            </w:r>
          </w:p>
          <w:p w:rsidR="00E403D2" w:rsidRPr="00EF2BD2" w:rsidRDefault="00E403D2" w:rsidP="00B136A5">
            <w:r w:rsidRPr="00EF2BD2">
              <w:t>114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lastRenderedPageBreak/>
              <w:t>Устройство выжигателя и правила работы с ним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B136A5">
            <w:r w:rsidRPr="00EF2BD2">
              <w:rPr>
                <w:i/>
                <w:iCs/>
              </w:rPr>
              <w:t>Знать</w:t>
            </w:r>
            <w:r w:rsidRPr="00EF2BD2">
              <w:t> устройство электровыжига</w:t>
            </w:r>
            <w:r w:rsidRPr="00EF2BD2">
              <w:softHyphen/>
              <w:t>теля; правила безопасной работы электровыжигателем.</w:t>
            </w:r>
          </w:p>
          <w:p w:rsidR="00E403D2" w:rsidRPr="00EF2BD2" w:rsidRDefault="00E403D2" w:rsidP="00B136A5">
            <w:r w:rsidRPr="00EF2BD2">
              <w:rPr>
                <w:i/>
                <w:iCs/>
              </w:rPr>
              <w:t>Уметь</w:t>
            </w:r>
            <w:r w:rsidRPr="00EF2BD2">
              <w:t> работать электровыжи</w:t>
            </w:r>
            <w:r w:rsidRPr="00EF2BD2">
              <w:softHyphen/>
              <w:t>гателем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Pr="00EF2BD2" w:rsidRDefault="00B136A5" w:rsidP="00B136A5">
            <w:pPr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B136A5" w:rsidP="00B136A5">
            <w:r>
              <w:lastRenderedPageBreak/>
              <w:t>115</w:t>
            </w:r>
          </w:p>
          <w:p w:rsidR="00E403D2" w:rsidRPr="00EF2BD2" w:rsidRDefault="00B136A5" w:rsidP="00B136A5">
            <w:r>
              <w:t>116</w:t>
            </w:r>
          </w:p>
          <w:p w:rsidR="00E403D2" w:rsidRPr="00EF2BD2" w:rsidRDefault="00E403D2" w:rsidP="00B136A5">
            <w:r w:rsidRPr="00EF2BD2">
              <w:t>117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Отделка изделия выжиганием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B136A5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работы электровыжигателем; приемы перевода рисунка на поверхность изделия.</w:t>
            </w:r>
          </w:p>
          <w:p w:rsidR="00456861" w:rsidRPr="00EF2BD2" w:rsidRDefault="00456861" w:rsidP="00456861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работы электровыжигателем; приемы перевода рисунка на поверхность изделия.</w:t>
            </w:r>
          </w:p>
          <w:p w:rsidR="00E403D2" w:rsidRPr="00EF2BD2" w:rsidRDefault="00E403D2" w:rsidP="00B136A5"/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B136A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118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Отделка изделия лаком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B136A5">
            <w:r w:rsidRPr="00EF2BD2">
              <w:rPr>
                <w:i/>
                <w:iCs/>
              </w:rPr>
              <w:t>Знать</w:t>
            </w:r>
            <w:r w:rsidRPr="00EF2BD2">
              <w:t> приемы окрашивания деревянных изделий.</w:t>
            </w:r>
          </w:p>
          <w:p w:rsidR="00E403D2" w:rsidRPr="00EF2BD2" w:rsidRDefault="00E403D2" w:rsidP="00B136A5">
            <w:r w:rsidRPr="00EF2BD2">
              <w:rPr>
                <w:i/>
                <w:iCs/>
              </w:rPr>
              <w:t>Уметь</w:t>
            </w:r>
            <w:r w:rsidRPr="00EF2BD2">
              <w:t> выполнять окрашива</w:t>
            </w:r>
            <w:r w:rsidRPr="00EF2BD2">
              <w:softHyphen/>
              <w:t>ние изделия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Pr="00EF2BD2" w:rsidRDefault="00B136A5" w:rsidP="00B136A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b/>
                <w:bCs/>
                <w:color w:val="000000"/>
              </w:rPr>
              <w:t>Пиление ручным лобзиком (9 ч)</w:t>
            </w: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119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Виды пиления древесины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Иметь</w:t>
            </w:r>
            <w:r w:rsidRPr="00EF2BD2">
              <w:rPr>
                <w:color w:val="000000"/>
              </w:rPr>
              <w:t> представление о разни</w:t>
            </w:r>
            <w:r w:rsidRPr="00EF2BD2">
              <w:rPr>
                <w:color w:val="000000"/>
              </w:rPr>
              <w:softHyphen/>
              <w:t>це операций по пилению древе</w:t>
            </w:r>
            <w:r w:rsidRPr="00EF2BD2">
              <w:rPr>
                <w:color w:val="000000"/>
              </w:rPr>
              <w:softHyphen/>
              <w:t>сины поперек и вдоль волокон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B136A5" w:rsidP="0057422D">
            <w:r>
              <w:t>120</w:t>
            </w:r>
          </w:p>
          <w:p w:rsidR="00E403D2" w:rsidRPr="00EF2BD2" w:rsidRDefault="00E403D2" w:rsidP="0057422D">
            <w:r w:rsidRPr="00EF2BD2">
              <w:t>121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Лобзик: устройство и правила работы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B136A5">
            <w:r w:rsidRPr="00EF2BD2">
              <w:rPr>
                <w:i/>
                <w:iCs/>
              </w:rPr>
              <w:t>Знать </w:t>
            </w:r>
            <w:r w:rsidRPr="00EF2BD2">
              <w:t>устройство и назначение лобзика; правила безопасности при ра</w:t>
            </w:r>
            <w:r w:rsidRPr="00EF2BD2">
              <w:softHyphen/>
              <w:t>боте лобзиком.</w:t>
            </w:r>
          </w:p>
          <w:p w:rsidR="00E403D2" w:rsidRPr="00EF2BD2" w:rsidRDefault="00E403D2" w:rsidP="00B136A5">
            <w:r w:rsidRPr="00EF2BD2">
              <w:rPr>
                <w:i/>
                <w:iCs/>
              </w:rPr>
              <w:t>Уметь </w:t>
            </w:r>
            <w:r w:rsidRPr="00EF2BD2">
              <w:t>подготовить лобзик к работе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Pr="00EF2BD2" w:rsidRDefault="00B136A5" w:rsidP="00B136A5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B136A5" w:rsidP="0057422D">
            <w:r>
              <w:t>122</w:t>
            </w:r>
          </w:p>
          <w:p w:rsidR="00E403D2" w:rsidRPr="00EF2BD2" w:rsidRDefault="00B136A5" w:rsidP="0057422D">
            <w:r>
              <w:t>123</w:t>
            </w:r>
          </w:p>
          <w:p w:rsidR="00E403D2" w:rsidRPr="00EF2BD2" w:rsidRDefault="00B136A5" w:rsidP="0057422D">
            <w:r>
              <w:t>124</w:t>
            </w:r>
          </w:p>
          <w:p w:rsidR="00E403D2" w:rsidRPr="00EF2BD2" w:rsidRDefault="00D16401" w:rsidP="0057422D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E403D2" w:rsidRPr="00EF2BD2" w:rsidRDefault="00D16401" w:rsidP="0057422D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  <w:p w:rsidR="00E403D2" w:rsidRPr="00EF2BD2" w:rsidRDefault="00E403D2" w:rsidP="0057422D">
            <w:pPr>
              <w:rPr>
                <w:color w:val="000000"/>
              </w:rPr>
            </w:pPr>
            <w:r w:rsidRPr="00EF2BD2">
              <w:rPr>
                <w:color w:val="000000"/>
              </w:rPr>
              <w:t>127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Пиление вдоль и поперек волокон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 </w:t>
            </w:r>
            <w:r w:rsidRPr="00EF2BD2">
              <w:rPr>
                <w:color w:val="000000"/>
              </w:rPr>
              <w:t>выполнять разметку заготовки; отпиливать заготовки изделия по заданным размерам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36A5" w:rsidRPr="0057422D" w:rsidRDefault="00B136A5" w:rsidP="0057422D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57422D">
        <w:trPr>
          <w:trHeight w:val="964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57422D" w:rsidP="0057422D">
            <w:r>
              <w:t>128</w:t>
            </w:r>
          </w:p>
          <w:p w:rsidR="00E403D2" w:rsidRPr="00EF2BD2" w:rsidRDefault="00E403D2" w:rsidP="0057422D">
            <w:r w:rsidRPr="00EF2BD2">
              <w:t>129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Грани и ребра бруска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</w:t>
            </w:r>
            <w:r w:rsidRPr="00EF2BD2">
              <w:t> грани и ребра бруска; последовательность разметки при строгании.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выполнять разметку деталей с учетом припусков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2D" w:rsidRPr="00EF2BD2" w:rsidRDefault="0057422D" w:rsidP="0057422D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t>130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Общее представление о строении древесины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Иметь</w:t>
            </w:r>
            <w:r w:rsidRPr="00EF2BD2">
              <w:rPr>
                <w:color w:val="000000"/>
              </w:rPr>
              <w:t> представление о строе</w:t>
            </w:r>
            <w:r w:rsidRPr="00EF2BD2">
              <w:rPr>
                <w:color w:val="000000"/>
              </w:rPr>
              <w:softHyphen/>
              <w:t>нии древесины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57422D" w:rsidP="0057422D">
            <w:r>
              <w:t>131</w:t>
            </w:r>
          </w:p>
          <w:p w:rsidR="00E403D2" w:rsidRPr="00EF2BD2" w:rsidRDefault="00E403D2" w:rsidP="0057422D">
            <w:r w:rsidRPr="00EF2BD2">
              <w:t>132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Устройство рубанка и правила работы с ним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 </w:t>
            </w:r>
            <w:r w:rsidRPr="00EF2BD2">
              <w:t>устройство рубанка; пра</w:t>
            </w:r>
            <w:r w:rsidRPr="00EF2BD2">
              <w:softHyphen/>
              <w:t>вила безопасной работы с ним.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подготовить рубанок к работе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2D" w:rsidRPr="00EF2BD2" w:rsidRDefault="0057422D" w:rsidP="0057422D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57422D" w:rsidP="0057422D">
            <w:r>
              <w:t>133</w:t>
            </w:r>
          </w:p>
          <w:p w:rsidR="00E403D2" w:rsidRPr="00EF2BD2" w:rsidRDefault="00E403D2" w:rsidP="0057422D">
            <w:r w:rsidRPr="00EF2BD2">
              <w:t>134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Строгание рубанком на отходах</w:t>
            </w:r>
          </w:p>
        </w:tc>
        <w:tc>
          <w:tcPr>
            <w:tcW w:w="7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 </w:t>
            </w:r>
            <w:r w:rsidRPr="00EF2BD2">
              <w:t>правила разметки заготовок с помощью линейки; правила безопасной работы рубанком.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выполнять операцию строгания с контролем разме</w:t>
            </w:r>
            <w:r w:rsidRPr="00EF2BD2">
              <w:softHyphen/>
              <w:t>ров заготовки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2D" w:rsidRPr="00EF2BD2" w:rsidRDefault="0057422D" w:rsidP="0057422D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57422D" w:rsidP="0057422D">
            <w:r>
              <w:t>135</w:t>
            </w:r>
          </w:p>
          <w:p w:rsidR="00E403D2" w:rsidRPr="00EF2BD2" w:rsidRDefault="00E403D2" w:rsidP="0057422D">
            <w:r w:rsidRPr="00EF2BD2">
              <w:t>136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t>Строгание заготовок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2D" w:rsidRPr="0057422D" w:rsidRDefault="0057422D" w:rsidP="0057422D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137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 xml:space="preserve">Чертеж – основной документ </w:t>
            </w:r>
            <w:r w:rsidRPr="00EF2BD2">
              <w:rPr>
                <w:color w:val="000000"/>
              </w:rPr>
              <w:lastRenderedPageBreak/>
              <w:t>для выполнения изделия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lastRenderedPageBreak/>
              <w:t>Иметь</w:t>
            </w:r>
            <w:r w:rsidRPr="00EF2BD2">
              <w:t> представление о черте</w:t>
            </w:r>
            <w:r w:rsidRPr="00EF2BD2">
              <w:softHyphen/>
              <w:t xml:space="preserve">же как основном доку менте </w:t>
            </w:r>
            <w:r w:rsidRPr="00EF2BD2">
              <w:lastRenderedPageBreak/>
              <w:t>для выполнения изделия.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читать простейшие чер</w:t>
            </w:r>
            <w:r w:rsidRPr="00EF2BD2">
              <w:softHyphen/>
              <w:t>тежи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lastRenderedPageBreak/>
              <w:t>138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Знакомство с изделием (настенная полочка)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 </w:t>
            </w:r>
            <w:r w:rsidRPr="00EF2BD2">
              <w:t>назначение, детали настенной полочки; материалы для изготовления изделия.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выполнять технический рисунок изделия с нанесением размеров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D16401" w:rsidP="0057422D">
            <w:r>
              <w:t>139</w:t>
            </w:r>
          </w:p>
          <w:p w:rsidR="00E403D2" w:rsidRPr="00EF2BD2" w:rsidRDefault="00E403D2" w:rsidP="0057422D">
            <w:r w:rsidRPr="00EF2BD2">
              <w:t>140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Последовательность изготовление полки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</w:t>
            </w:r>
            <w:r w:rsidRPr="00EF2BD2">
              <w:t> названия операций по изготовлению изделия.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составлять последова</w:t>
            </w:r>
            <w:r w:rsidRPr="00EF2BD2">
              <w:softHyphen/>
              <w:t>тельность изготовления изде</w:t>
            </w:r>
            <w:r w:rsidRPr="00EF2BD2">
              <w:softHyphen/>
              <w:t>лия по образцу, техническому рисунку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2D" w:rsidRPr="00EF2BD2" w:rsidRDefault="0057422D" w:rsidP="0057422D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57422D" w:rsidP="0057422D">
            <w:r>
              <w:t>141</w:t>
            </w:r>
          </w:p>
          <w:p w:rsidR="00E403D2" w:rsidRPr="00EF2BD2" w:rsidRDefault="0057422D" w:rsidP="0057422D">
            <w:r>
              <w:t>142</w:t>
            </w:r>
          </w:p>
          <w:p w:rsidR="00E403D2" w:rsidRPr="00EF2BD2" w:rsidRDefault="0057422D" w:rsidP="0057422D">
            <w:r>
              <w:t>143</w:t>
            </w:r>
          </w:p>
          <w:p w:rsidR="00E403D2" w:rsidRPr="00EF2BD2" w:rsidRDefault="00E403D2" w:rsidP="0057422D">
            <w:r w:rsidRPr="00EF2BD2">
              <w:t>144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Изготовление деталей полки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заготавливать детали изделия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2D" w:rsidRPr="00EF2BD2" w:rsidRDefault="0057422D" w:rsidP="0057422D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2D" w:rsidRDefault="0057422D" w:rsidP="0057422D">
            <w:r>
              <w:t>145</w:t>
            </w:r>
          </w:p>
          <w:p w:rsidR="00E403D2" w:rsidRPr="00EF2BD2" w:rsidRDefault="00E403D2" w:rsidP="0057422D">
            <w:r w:rsidRPr="00EF2BD2">
              <w:t>146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Соединение деталей полки шурупами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</w:t>
            </w:r>
            <w:r w:rsidRPr="00EF2BD2">
              <w:t> способы соединения де</w:t>
            </w:r>
            <w:r w:rsidRPr="00EF2BD2">
              <w:softHyphen/>
              <w:t>талей.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выбрать способ соеди</w:t>
            </w:r>
            <w:r w:rsidRPr="00EF2BD2">
              <w:softHyphen/>
              <w:t>нения деталей в зависимости от назначения изделия и мате</w:t>
            </w:r>
            <w:r w:rsidRPr="00EF2BD2">
              <w:softHyphen/>
              <w:t>риала, из которого оно изготов</w:t>
            </w:r>
            <w:r w:rsidRPr="00EF2BD2">
              <w:softHyphen/>
              <w:t>лено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2D" w:rsidRPr="00EF2BD2" w:rsidRDefault="0057422D" w:rsidP="0057422D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t>147</w:t>
            </w:r>
          </w:p>
          <w:p w:rsidR="00E403D2" w:rsidRPr="00EF2BD2" w:rsidRDefault="00E403D2" w:rsidP="0057422D">
            <w:r w:rsidRPr="00EF2BD2">
              <w:t>148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Выполнение отверстий шилом и буравчиком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Знать:</w:t>
            </w:r>
            <w:r w:rsidRPr="00EF2BD2">
              <w:t> назначение и сферу применения шила и буравчика; правила безопасной работы с ними.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выполнять отверстия под шурупы шилом (на отходах материалов)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2D" w:rsidRPr="00EF2BD2" w:rsidRDefault="0057422D" w:rsidP="0057422D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149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Зенкование отверстий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</w:t>
            </w:r>
            <w:r w:rsidRPr="00EF2BD2">
              <w:t> назначение операции зенко</w:t>
            </w:r>
            <w:r w:rsidRPr="00EF2BD2">
              <w:softHyphen/>
              <w:t>вания; устройство зенковки; правила безопасной работы.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выполнять зенкование отверстий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150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Устройство дрели, правила работы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</w:t>
            </w:r>
            <w:r w:rsidRPr="00EF2BD2">
              <w:t> устройство ручной дрели; правила безопасной работы.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подготовить дрель к работе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D16401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D16401" w:rsidP="00D16401">
            <w:r>
              <w:t>151</w:t>
            </w:r>
          </w:p>
          <w:p w:rsidR="00E403D2" w:rsidRPr="00EF2BD2" w:rsidRDefault="00E403D2" w:rsidP="00D16401">
            <w:r w:rsidRPr="00EF2BD2">
              <w:t>152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Сверление отверстий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</w:t>
            </w:r>
            <w:r w:rsidRPr="00EF2BD2">
              <w:softHyphen/>
              <w:t>боты дрелью.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сверлить отверстие ручной дрелью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401" w:rsidRPr="00EF2BD2" w:rsidRDefault="00D16401" w:rsidP="00D16401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D16401" w:rsidP="00D16401">
            <w:r>
              <w:t>153</w:t>
            </w:r>
          </w:p>
          <w:p w:rsidR="00E403D2" w:rsidRPr="00EF2BD2" w:rsidRDefault="00D16401" w:rsidP="00D16401">
            <w:r>
              <w:t>154</w:t>
            </w:r>
          </w:p>
          <w:p w:rsidR="00E403D2" w:rsidRPr="00EF2BD2" w:rsidRDefault="00D16401" w:rsidP="00D16401">
            <w:r>
              <w:t>155</w:t>
            </w:r>
          </w:p>
          <w:p w:rsidR="00E403D2" w:rsidRPr="00EF2BD2" w:rsidRDefault="00E403D2" w:rsidP="00D16401">
            <w:r w:rsidRPr="00EF2BD2">
              <w:t>156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Подготовка отверстий под шурупы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D16401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работы шилом или ручной дрелью.</w:t>
            </w:r>
          </w:p>
          <w:p w:rsidR="00E403D2" w:rsidRPr="00EF2BD2" w:rsidRDefault="00E403D2" w:rsidP="00D16401">
            <w:r w:rsidRPr="00EF2BD2">
              <w:rPr>
                <w:i/>
                <w:iCs/>
              </w:rPr>
              <w:t>Уметь</w:t>
            </w:r>
            <w:r w:rsidRPr="00EF2BD2">
              <w:t> выполнять отверстия под шурупы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401" w:rsidRPr="00EF2BD2" w:rsidRDefault="00D16401" w:rsidP="00D16401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D16401" w:rsidP="00D16401">
            <w:r>
              <w:t>157</w:t>
            </w:r>
          </w:p>
          <w:p w:rsidR="00E403D2" w:rsidRPr="00EF2BD2" w:rsidRDefault="00E403D2" w:rsidP="00D16401">
            <w:r w:rsidRPr="00EF2BD2">
              <w:t>158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Зенкование отверстий на заготовках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</w:t>
            </w:r>
            <w:r w:rsidRPr="00EF2BD2">
              <w:softHyphen/>
              <w:t>боты с зенковкой.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выполнять зенкование отверстий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401" w:rsidRPr="00EF2BD2" w:rsidRDefault="00D16401" w:rsidP="00D16401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D16401" w:rsidP="00D16401">
            <w:r>
              <w:t>159</w:t>
            </w:r>
          </w:p>
          <w:p w:rsidR="00E403D2" w:rsidRPr="00EF2BD2" w:rsidRDefault="00E403D2" w:rsidP="00D16401">
            <w:r w:rsidRPr="00EF2BD2">
              <w:t>160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Сборка изделия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57422D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</w:t>
            </w:r>
            <w:r w:rsidRPr="00EF2BD2">
              <w:softHyphen/>
              <w:t>боты отверткой.</w:t>
            </w:r>
          </w:p>
          <w:p w:rsidR="00E403D2" w:rsidRPr="00EF2BD2" w:rsidRDefault="00E403D2" w:rsidP="0057422D">
            <w:r w:rsidRPr="00EF2BD2">
              <w:rPr>
                <w:i/>
                <w:iCs/>
              </w:rPr>
              <w:t>Уметь</w:t>
            </w:r>
            <w:r w:rsidRPr="00EF2BD2">
              <w:t> выполнять сборку дета</w:t>
            </w:r>
            <w:r w:rsidRPr="00EF2BD2">
              <w:softHyphen/>
              <w:t>лей изделия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401" w:rsidRPr="00EF2BD2" w:rsidRDefault="00D16401" w:rsidP="00D16401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D16401" w:rsidP="00D16401">
            <w:r>
              <w:lastRenderedPageBreak/>
              <w:t>161</w:t>
            </w:r>
          </w:p>
          <w:p w:rsidR="00E403D2" w:rsidRPr="00EF2BD2" w:rsidRDefault="00E403D2" w:rsidP="00D16401">
            <w:r w:rsidRPr="00EF2BD2">
              <w:t>162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Отделка изделия шлифовкой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отделку из</w:t>
            </w:r>
            <w:r w:rsidRPr="00EF2BD2">
              <w:rPr>
                <w:color w:val="000000"/>
              </w:rPr>
              <w:softHyphen/>
              <w:t>делия шлифованием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401" w:rsidRPr="00EF2BD2" w:rsidRDefault="00D16401" w:rsidP="00D16401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A7D30">
            <w:r w:rsidRPr="00EF2BD2">
              <w:t>163</w:t>
            </w:r>
          </w:p>
          <w:p w:rsidR="00E403D2" w:rsidRPr="00EF2BD2" w:rsidRDefault="00D16401" w:rsidP="008A7D30">
            <w:r>
              <w:t>164</w:t>
            </w:r>
          </w:p>
          <w:p w:rsidR="00E403D2" w:rsidRPr="00EF2BD2" w:rsidRDefault="00E403D2" w:rsidP="008A7D30">
            <w:r w:rsidRPr="00EF2BD2">
              <w:t>165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Отделка изделия лаком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A7D30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безопасности при работе с лаком.</w:t>
            </w:r>
          </w:p>
          <w:p w:rsidR="00E403D2" w:rsidRPr="00EF2BD2" w:rsidRDefault="00E403D2" w:rsidP="008A7D30">
            <w:r w:rsidRPr="00EF2BD2">
              <w:rPr>
                <w:i/>
                <w:iCs/>
              </w:rPr>
              <w:t>Уметь</w:t>
            </w:r>
            <w:r w:rsidRPr="00EF2BD2">
              <w:t> выполнять окрашива</w:t>
            </w:r>
            <w:r w:rsidRPr="00EF2BD2">
              <w:softHyphen/>
              <w:t>ние поверхности лаком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Pr="00EF2BD2" w:rsidRDefault="008A7D30" w:rsidP="00D16401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166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Оценка качества изделия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 </w:t>
            </w:r>
            <w:r w:rsidRPr="00EF2BD2">
              <w:rPr>
                <w:color w:val="000000"/>
              </w:rPr>
              <w:t>оценивать качество изделия; сравнивать изготовленное изделие с образцом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Default="00E403D2" w:rsidP="008A7D30">
            <w:r w:rsidRPr="00EF2BD2">
              <w:t>167</w:t>
            </w:r>
          </w:p>
          <w:p w:rsidR="00E403D2" w:rsidRPr="00EF2BD2" w:rsidRDefault="00E403D2" w:rsidP="008A7D30">
            <w:r w:rsidRPr="00EF2BD2">
              <w:t>168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Выбор дизайна изделия</w:t>
            </w:r>
          </w:p>
        </w:tc>
        <w:tc>
          <w:tcPr>
            <w:tcW w:w="7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изготавливать изделие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Pr="00EF2BD2" w:rsidRDefault="008A7D30" w:rsidP="008A7D30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169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Подготовка заготовок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A7D30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A7D30"/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Default="00E403D2" w:rsidP="008A7D30">
            <w:r w:rsidRPr="00EF2BD2">
              <w:t>170</w:t>
            </w:r>
          </w:p>
          <w:p w:rsidR="008A7D30" w:rsidRDefault="00E403D2" w:rsidP="008A7D30">
            <w:r w:rsidRPr="00EF2BD2">
              <w:t>171</w:t>
            </w:r>
          </w:p>
          <w:p w:rsidR="008A7D30" w:rsidRDefault="00E403D2" w:rsidP="008A7D30">
            <w:r w:rsidRPr="00EF2BD2">
              <w:t>172</w:t>
            </w:r>
          </w:p>
          <w:p w:rsidR="008A7D30" w:rsidRDefault="00E403D2" w:rsidP="008A7D30">
            <w:r w:rsidRPr="00EF2BD2">
              <w:t>173</w:t>
            </w:r>
          </w:p>
          <w:p w:rsidR="00E403D2" w:rsidRPr="00EF2BD2" w:rsidRDefault="00E403D2" w:rsidP="008A7D30">
            <w:r w:rsidRPr="00EF2BD2">
              <w:t>174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Строгание и пиление по размерам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A7D30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Default="00E403D2" w:rsidP="008A7D30">
            <w:r w:rsidRPr="00EF2BD2">
              <w:t>175</w:t>
            </w:r>
          </w:p>
          <w:p w:rsidR="008A7D30" w:rsidRDefault="00E403D2" w:rsidP="008A7D30">
            <w:r w:rsidRPr="00EF2BD2">
              <w:t>176</w:t>
            </w:r>
          </w:p>
          <w:p w:rsidR="00E403D2" w:rsidRPr="00EF2BD2" w:rsidRDefault="00E403D2" w:rsidP="008A7D30">
            <w:r w:rsidRPr="00EF2BD2">
              <w:t>177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Шлифование заготовок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Pr="00EF2BD2" w:rsidRDefault="008A7D30" w:rsidP="008A7D30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Default="00E403D2" w:rsidP="008A7D30">
            <w:r w:rsidRPr="00EF2BD2">
              <w:t>178</w:t>
            </w:r>
          </w:p>
          <w:p w:rsidR="00E403D2" w:rsidRPr="00EF2BD2" w:rsidRDefault="00E403D2" w:rsidP="008A7D30">
            <w:r w:rsidRPr="00EF2BD2">
              <w:t>179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Сборка изделия на шурупы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Pr="00EF2BD2" w:rsidRDefault="008A7D30" w:rsidP="008A7D30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180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Лакирование, морение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rPr>
          <w:trHeight w:val="300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181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Знакомство с изделием. Разделочная доска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назначение кухонной утвари, материалы для ее изготовления; детали изделия.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A7D30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182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Древесина для кухонной утвари</w:t>
            </w:r>
          </w:p>
        </w:tc>
        <w:tc>
          <w:tcPr>
            <w:tcW w:w="7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A7D30">
            <w:r w:rsidRPr="00EF2BD2">
              <w:rPr>
                <w:i/>
                <w:iCs/>
              </w:rPr>
              <w:t>Знать</w:t>
            </w:r>
            <w:r w:rsidRPr="00EF2BD2">
              <w:t> виды древесины и их свойства.</w:t>
            </w:r>
          </w:p>
          <w:p w:rsidR="00E403D2" w:rsidRPr="00EF2BD2" w:rsidRDefault="00E403D2" w:rsidP="008A7D30">
            <w:r w:rsidRPr="00EF2BD2">
              <w:rPr>
                <w:i/>
                <w:iCs/>
              </w:rPr>
              <w:t>Уметь</w:t>
            </w:r>
            <w:r w:rsidRPr="00EF2BD2">
              <w:t> подбирать древесину для изделия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183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Подбор материала и подготовка рабочего места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A7D30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Default="00E403D2" w:rsidP="008A7D30">
            <w:r w:rsidRPr="00EF2BD2">
              <w:t>184</w:t>
            </w:r>
          </w:p>
          <w:p w:rsidR="008A7D30" w:rsidRDefault="00E403D2" w:rsidP="008A7D30">
            <w:r w:rsidRPr="00EF2BD2">
              <w:t>185</w:t>
            </w:r>
          </w:p>
          <w:p w:rsidR="00E403D2" w:rsidRPr="00EF2BD2" w:rsidRDefault="00E403D2" w:rsidP="008A7D30">
            <w:r w:rsidRPr="00EF2BD2">
              <w:t>186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Строгание базовой пласти и кромки изделия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8A7D30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</w:t>
            </w:r>
            <w:r w:rsidRPr="00EF2BD2">
              <w:softHyphen/>
              <w:t>боты рубанком.</w:t>
            </w:r>
          </w:p>
          <w:p w:rsidR="00E403D2" w:rsidRPr="00EF2BD2" w:rsidRDefault="00E403D2" w:rsidP="008A7D30">
            <w:r w:rsidRPr="00EF2BD2">
              <w:rPr>
                <w:i/>
                <w:iCs/>
              </w:rPr>
              <w:t>Уметь </w:t>
            </w:r>
            <w:r w:rsidRPr="00EF2BD2">
              <w:t>выполнять строгание заготовок для изделия; контролировать размеры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D30" w:rsidRPr="00EF2BD2" w:rsidRDefault="008A7D30" w:rsidP="008A7D30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t>187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Выпиливание изделия по контуру поперек волокон</w:t>
            </w:r>
          </w:p>
        </w:tc>
        <w:tc>
          <w:tcPr>
            <w:tcW w:w="7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</w:t>
            </w:r>
            <w:r w:rsidRPr="00EF2BD2">
              <w:softHyphen/>
              <w:t>боты ножовкой.</w:t>
            </w:r>
          </w:p>
          <w:p w:rsidR="00E403D2" w:rsidRPr="00EF2BD2" w:rsidRDefault="00E403D2" w:rsidP="00272CBE">
            <w:r w:rsidRPr="00EF2BD2">
              <w:rPr>
                <w:i/>
                <w:iCs/>
              </w:rPr>
              <w:t>Уметь </w:t>
            </w:r>
            <w:r w:rsidRPr="00EF2BD2">
              <w:t>выполнять отпилива</w:t>
            </w:r>
            <w:r w:rsidRPr="00EF2BD2">
              <w:softHyphen/>
              <w:t>ние припусков по линиям раз</w:t>
            </w:r>
            <w:r w:rsidRPr="00EF2BD2">
              <w:softHyphen/>
              <w:t>метки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BE" w:rsidRDefault="00E403D2" w:rsidP="00272CBE">
            <w:r w:rsidRPr="00EF2BD2">
              <w:t>188</w:t>
            </w:r>
          </w:p>
          <w:p w:rsidR="00E403D2" w:rsidRPr="00EF2BD2" w:rsidRDefault="00E403D2" w:rsidP="00272CBE">
            <w:r w:rsidRPr="00EF2BD2">
              <w:lastRenderedPageBreak/>
              <w:t>189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lastRenderedPageBreak/>
              <w:t xml:space="preserve">Выпиливание изделия по </w:t>
            </w:r>
            <w:r w:rsidRPr="00EF2BD2">
              <w:rPr>
                <w:color w:val="000000"/>
              </w:rPr>
              <w:lastRenderedPageBreak/>
              <w:t>контуру вдоль волокон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BE" w:rsidRPr="00EF2BD2" w:rsidRDefault="00272CBE" w:rsidP="00272CBE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lastRenderedPageBreak/>
              <w:t>190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Чистовая обработка заготовки.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отделку из</w:t>
            </w:r>
            <w:r w:rsidRPr="00EF2BD2">
              <w:rPr>
                <w:color w:val="000000"/>
              </w:rPr>
              <w:softHyphen/>
              <w:t>делия шлифованием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191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Декоративная отделка изделия. Выжигание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правила безопасной работы электровыжигателем; приемы перевода рисунка на поверхность изделия.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192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Отделка изделия лаком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Знать</w:t>
            </w:r>
            <w:r w:rsidRPr="00EF2BD2">
              <w:rPr>
                <w:color w:val="000000"/>
              </w:rPr>
              <w:t> правила безопасности при работе с лаком.</w:t>
            </w:r>
          </w:p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окрашива</w:t>
            </w:r>
            <w:r w:rsidRPr="00EF2BD2">
              <w:rPr>
                <w:color w:val="000000"/>
              </w:rPr>
              <w:softHyphen/>
              <w:t>ние поверхности лаком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193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Проверка качества работы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 </w:t>
            </w:r>
            <w:r w:rsidRPr="00EF2BD2">
              <w:rPr>
                <w:color w:val="000000"/>
              </w:rPr>
              <w:t>оценивать качество изделия; сравнивать изготовленное изделие с образцом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148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t>194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Паз: назначение, ширина, глубина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rPr>
                <w:i/>
                <w:iCs/>
              </w:rPr>
              <w:t>Иметь</w:t>
            </w:r>
            <w:r w:rsidRPr="00EF2BD2">
              <w:t> представление о врезке как способе соединения дета</w:t>
            </w:r>
            <w:r w:rsidRPr="00EF2BD2">
              <w:softHyphen/>
              <w:t>лей, сфере применения данного способа соединения.</w:t>
            </w:r>
          </w:p>
          <w:p w:rsidR="00E403D2" w:rsidRPr="00EF2BD2" w:rsidRDefault="00E403D2" w:rsidP="00272CBE">
            <w:r w:rsidRPr="00EF2BD2">
              <w:rPr>
                <w:i/>
                <w:iCs/>
              </w:rPr>
              <w:t>Уметь</w:t>
            </w:r>
            <w:r w:rsidRPr="00EF2BD2">
              <w:t> определять данный вид соединения деталей по образ</w:t>
            </w:r>
            <w:r w:rsidRPr="00EF2BD2">
              <w:softHyphen/>
              <w:t>цам и техническому рисунку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BE" w:rsidRDefault="00E403D2" w:rsidP="00272CBE">
            <w:r w:rsidRPr="00EF2BD2">
              <w:t>195</w:t>
            </w:r>
          </w:p>
          <w:p w:rsidR="00E403D2" w:rsidRPr="00EF2BD2" w:rsidRDefault="00E403D2" w:rsidP="00272CBE">
            <w:r w:rsidRPr="00EF2BD2">
              <w:t>196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Стамеска: устройство, применение, размеры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rPr>
                <w:i/>
                <w:iCs/>
              </w:rPr>
              <w:t>Знать </w:t>
            </w:r>
            <w:r w:rsidRPr="00EF2BD2">
              <w:t>назначение стамески, ее ос</w:t>
            </w:r>
            <w:r w:rsidRPr="00EF2BD2">
              <w:softHyphen/>
              <w:t>новные части; правила безопасной работы стамеской, приемы работы с ней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BE" w:rsidRPr="00EF2BD2" w:rsidRDefault="00272CBE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t>197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Удаление стамеской подрезанного материала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rPr>
                <w:i/>
                <w:iCs/>
              </w:rPr>
              <w:t>Знать</w:t>
            </w:r>
            <w:r w:rsidRPr="00EF2BD2">
              <w:t> правила безопасной ра</w:t>
            </w:r>
            <w:r w:rsidRPr="00EF2BD2">
              <w:softHyphen/>
              <w:t>боты ножовкой и стамеской.</w:t>
            </w:r>
          </w:p>
          <w:p w:rsidR="00E403D2" w:rsidRPr="00EF2BD2" w:rsidRDefault="00E403D2" w:rsidP="00272CBE">
            <w:r w:rsidRPr="00EF2BD2">
              <w:rPr>
                <w:i/>
                <w:iCs/>
              </w:rPr>
              <w:t>Уметь</w:t>
            </w:r>
            <w:r w:rsidRPr="00EF2BD2">
              <w:t> работать стамеской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t>198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Одновременная разметка пазов на двух брусках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rPr>
                <w:i/>
                <w:iCs/>
              </w:rPr>
              <w:t>Знать,</w:t>
            </w:r>
            <w:r w:rsidRPr="00EF2BD2">
              <w:t> что от точности размет</w:t>
            </w:r>
            <w:r w:rsidRPr="00EF2BD2">
              <w:softHyphen/>
              <w:t>ки зависит качество и проч</w:t>
            </w:r>
            <w:r w:rsidRPr="00EF2BD2">
              <w:softHyphen/>
              <w:t>ность соединения деталей.</w:t>
            </w:r>
          </w:p>
          <w:p w:rsidR="00E403D2" w:rsidRPr="00EF2BD2" w:rsidRDefault="00E403D2" w:rsidP="00272CBE">
            <w:r w:rsidRPr="00EF2BD2">
              <w:rPr>
                <w:i/>
                <w:iCs/>
              </w:rPr>
              <w:t>Уметь</w:t>
            </w:r>
            <w:r w:rsidRPr="00EF2BD2">
              <w:t> выполнять разметку пазов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BE" w:rsidRDefault="00E403D2" w:rsidP="00272CBE">
            <w:r w:rsidRPr="00EF2BD2">
              <w:t>199</w:t>
            </w:r>
          </w:p>
          <w:p w:rsidR="00E403D2" w:rsidRPr="00EF2BD2" w:rsidRDefault="00E403D2" w:rsidP="00272CBE">
            <w:r w:rsidRPr="00EF2BD2">
              <w:t>200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Выполнение пазов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>
            <w:r w:rsidRPr="00EF2BD2">
              <w:rPr>
                <w:i/>
                <w:iCs/>
              </w:rPr>
              <w:t>Знать</w:t>
            </w:r>
            <w:r w:rsidRPr="00EF2BD2">
              <w:t> технологию выполнения пазов; зависимость качества и проч</w:t>
            </w:r>
            <w:r w:rsidRPr="00EF2BD2">
              <w:softHyphen/>
              <w:t>ности изделия от точности вы</w:t>
            </w:r>
            <w:r w:rsidRPr="00EF2BD2">
              <w:softHyphen/>
              <w:t>полнения данной технологиче</w:t>
            </w:r>
            <w:r w:rsidRPr="00EF2BD2">
              <w:softHyphen/>
              <w:t>ской операции; правила безопасной работы инструментами:</w:t>
            </w:r>
          </w:p>
          <w:p w:rsidR="00E403D2" w:rsidRPr="00EF2BD2" w:rsidRDefault="00E403D2" w:rsidP="00272CBE">
            <w:r w:rsidRPr="00EF2BD2">
              <w:rPr>
                <w:i/>
                <w:iCs/>
              </w:rPr>
              <w:t>Уметь</w:t>
            </w:r>
            <w:r w:rsidRPr="00EF2BD2">
              <w:t> выполнять пазы на бру</w:t>
            </w:r>
            <w:r w:rsidRPr="00EF2BD2">
              <w:softHyphen/>
              <w:t>сках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BE" w:rsidRPr="00EF2BD2" w:rsidRDefault="00272CBE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201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Подгонка паза стамеской, напильником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</w:t>
            </w:r>
            <w:r w:rsidRPr="00EF2BD2">
              <w:rPr>
                <w:color w:val="000000"/>
              </w:rPr>
              <w:t> выполнять подгонку деталей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272CBE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BE" w:rsidRDefault="00E403D2" w:rsidP="00272CBE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202</w:t>
            </w:r>
          </w:p>
          <w:p w:rsidR="00E403D2" w:rsidRPr="00EF2BD2" w:rsidRDefault="00E403D2" w:rsidP="00272CBE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203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Самостоятельная работа. Изготовление шипа и паза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i/>
                <w:iCs/>
                <w:color w:val="000000"/>
              </w:rPr>
              <w:t>Уметь </w:t>
            </w:r>
            <w:r w:rsidRPr="00EF2BD2">
              <w:rPr>
                <w:color w:val="000000"/>
              </w:rPr>
              <w:t>изготавливать шип и паз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BE" w:rsidRPr="00EF2BD2" w:rsidRDefault="00272CBE" w:rsidP="00272CBE"/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  <w:tr w:rsidR="00E403D2" w:rsidRPr="00EF2BD2" w:rsidTr="00E839F7"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204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  <w:r w:rsidRPr="00EF2BD2">
              <w:rPr>
                <w:color w:val="000000"/>
              </w:rPr>
              <w:t>Подведение итогов года</w:t>
            </w:r>
          </w:p>
        </w:tc>
        <w:tc>
          <w:tcPr>
            <w:tcW w:w="7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3D2" w:rsidRPr="00EF2BD2" w:rsidRDefault="00E403D2" w:rsidP="00E403D2">
            <w:pPr>
              <w:spacing w:after="150"/>
              <w:rPr>
                <w:color w:val="000000"/>
              </w:rPr>
            </w:pPr>
          </w:p>
        </w:tc>
      </w:tr>
    </w:tbl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</w:p>
    <w:p w:rsidR="00E403D2" w:rsidRPr="00EF2BD2" w:rsidRDefault="00E403D2" w:rsidP="00E403D2">
      <w:pPr>
        <w:shd w:val="clear" w:color="auto" w:fill="FFFFFF"/>
        <w:spacing w:after="150"/>
        <w:jc w:val="center"/>
        <w:rPr>
          <w:color w:val="000000"/>
        </w:rPr>
      </w:pPr>
    </w:p>
    <w:p w:rsidR="00E403D2" w:rsidRPr="00EF2BD2" w:rsidRDefault="00E403D2" w:rsidP="00EF2BD2">
      <w:pPr>
        <w:shd w:val="clear" w:color="auto" w:fill="FFFFFF"/>
        <w:spacing w:after="150"/>
        <w:rPr>
          <w:color w:val="000000"/>
        </w:rPr>
      </w:pPr>
    </w:p>
    <w:p w:rsidR="00314A6E" w:rsidRPr="00EF2BD2" w:rsidRDefault="00314A6E" w:rsidP="00314A6E">
      <w:pPr>
        <w:jc w:val="center"/>
        <w:rPr>
          <w:b/>
        </w:rPr>
      </w:pPr>
      <w:r w:rsidRPr="00EF2BD2">
        <w:rPr>
          <w:b/>
        </w:rPr>
        <w:t>6.</w:t>
      </w:r>
      <w:r w:rsidRPr="00EF2BD2">
        <w:rPr>
          <w:b/>
          <w:bCs/>
          <w:iCs/>
          <w:color w:val="000000"/>
          <w:spacing w:val="-7"/>
        </w:rPr>
        <w:t>Учебно-методические средства обучения</w:t>
      </w:r>
    </w:p>
    <w:p w:rsidR="00314A6E" w:rsidRPr="00EF2BD2" w:rsidRDefault="00314A6E" w:rsidP="00314A6E">
      <w:pPr>
        <w:jc w:val="both"/>
        <w:rPr>
          <w:b/>
          <w:i/>
        </w:rPr>
      </w:pPr>
    </w:p>
    <w:p w:rsidR="00314A6E" w:rsidRPr="00EF2BD2" w:rsidRDefault="00314A6E" w:rsidP="00314A6E">
      <w:pPr>
        <w:jc w:val="both"/>
        <w:rPr>
          <w:b/>
          <w:i/>
        </w:rPr>
      </w:pPr>
      <w:r w:rsidRPr="00EF2BD2">
        <w:rPr>
          <w:b/>
          <w:i/>
        </w:rPr>
        <w:t>6.1. Наглядный учебный материал:</w:t>
      </w:r>
    </w:p>
    <w:p w:rsidR="00314A6E" w:rsidRPr="00EF2BD2" w:rsidRDefault="00314A6E" w:rsidP="00314A6E">
      <w:pPr>
        <w:jc w:val="both"/>
      </w:pPr>
      <w:r w:rsidRPr="00EF2BD2">
        <w:t xml:space="preserve">       Демонстрационные, тематические стенды, коллекция пород древесины, образцы изделий, образцы столярных соединений, образцы изделий, альбомы узоров геометрической, контурной, рельефной резьбы и шаблоны изделий.</w:t>
      </w:r>
    </w:p>
    <w:p w:rsidR="00314A6E" w:rsidRPr="00EF2BD2" w:rsidRDefault="00314A6E" w:rsidP="00314A6E">
      <w:pPr>
        <w:jc w:val="both"/>
      </w:pPr>
    </w:p>
    <w:p w:rsidR="00314A6E" w:rsidRPr="00EF2BD2" w:rsidRDefault="00314A6E" w:rsidP="00314A6E">
      <w:pPr>
        <w:jc w:val="both"/>
        <w:rPr>
          <w:b/>
          <w:i/>
        </w:rPr>
      </w:pPr>
      <w:r w:rsidRPr="00EF2BD2">
        <w:rPr>
          <w:b/>
          <w:i/>
        </w:rPr>
        <w:t>6.2.Дидактический материал:</w:t>
      </w:r>
    </w:p>
    <w:p w:rsidR="00314A6E" w:rsidRPr="00EF2BD2" w:rsidRDefault="00314A6E" w:rsidP="00314A6E">
      <w:pPr>
        <w:jc w:val="both"/>
      </w:pPr>
      <w:r w:rsidRPr="00EF2BD2">
        <w:t xml:space="preserve">        Коррекционные игры и упражнения,  разно уровневые карточки-задания, инструкционные, операционные и технологические карты, тестовые задания.</w:t>
      </w:r>
    </w:p>
    <w:p w:rsidR="00314A6E" w:rsidRPr="00EF2BD2" w:rsidRDefault="00314A6E" w:rsidP="00314A6E">
      <w:pPr>
        <w:jc w:val="both"/>
      </w:pPr>
    </w:p>
    <w:p w:rsidR="00314A6E" w:rsidRPr="00EF2BD2" w:rsidRDefault="00314A6E" w:rsidP="00314A6E">
      <w:pPr>
        <w:jc w:val="both"/>
        <w:rPr>
          <w:b/>
          <w:i/>
        </w:rPr>
      </w:pPr>
      <w:r w:rsidRPr="00EF2BD2">
        <w:rPr>
          <w:b/>
          <w:i/>
        </w:rPr>
        <w:t>6.3. Учебные пособия:</w:t>
      </w:r>
    </w:p>
    <w:p w:rsidR="00314A6E" w:rsidRPr="00EF2BD2" w:rsidRDefault="00314A6E" w:rsidP="00314A6E">
      <w:pPr>
        <w:jc w:val="both"/>
      </w:pPr>
      <w:r w:rsidRPr="00EF2BD2">
        <w:t xml:space="preserve">      Тематические папки, учебно-методические комплексы, альбомы технологической документации.</w:t>
      </w:r>
    </w:p>
    <w:p w:rsidR="00314A6E" w:rsidRPr="00EF2BD2" w:rsidRDefault="00314A6E" w:rsidP="00314A6E">
      <w:pPr>
        <w:jc w:val="both"/>
      </w:pPr>
    </w:p>
    <w:p w:rsidR="00314A6E" w:rsidRPr="00EF2BD2" w:rsidRDefault="00314A6E" w:rsidP="00314A6E">
      <w:pPr>
        <w:jc w:val="both"/>
      </w:pPr>
    </w:p>
    <w:p w:rsidR="00314A6E" w:rsidRPr="00EF2BD2" w:rsidRDefault="00314A6E" w:rsidP="00314A6E">
      <w:pPr>
        <w:jc w:val="center"/>
        <w:rPr>
          <w:b/>
        </w:rPr>
      </w:pPr>
    </w:p>
    <w:p w:rsidR="00314A6E" w:rsidRPr="00EF2BD2" w:rsidRDefault="00314A6E" w:rsidP="00314A6E">
      <w:pPr>
        <w:jc w:val="center"/>
        <w:rPr>
          <w:b/>
        </w:rPr>
      </w:pPr>
    </w:p>
    <w:p w:rsidR="00272CBE" w:rsidRDefault="00272CBE" w:rsidP="00314A6E">
      <w:pPr>
        <w:jc w:val="center"/>
        <w:rPr>
          <w:b/>
        </w:rPr>
      </w:pPr>
    </w:p>
    <w:p w:rsidR="00B3787A" w:rsidRDefault="00B3787A" w:rsidP="00314A6E">
      <w:pPr>
        <w:jc w:val="center"/>
        <w:rPr>
          <w:b/>
        </w:rPr>
      </w:pPr>
    </w:p>
    <w:p w:rsidR="00B3787A" w:rsidRDefault="00B3787A" w:rsidP="00314A6E">
      <w:pPr>
        <w:jc w:val="center"/>
        <w:rPr>
          <w:b/>
        </w:rPr>
      </w:pPr>
    </w:p>
    <w:p w:rsidR="00272CBE" w:rsidRDefault="00272CBE" w:rsidP="00314A6E">
      <w:pPr>
        <w:jc w:val="center"/>
        <w:rPr>
          <w:b/>
        </w:rPr>
      </w:pPr>
    </w:p>
    <w:p w:rsidR="00314A6E" w:rsidRPr="00EF2BD2" w:rsidRDefault="00314A6E" w:rsidP="00314A6E">
      <w:pPr>
        <w:jc w:val="center"/>
        <w:rPr>
          <w:b/>
        </w:rPr>
      </w:pPr>
      <w:r w:rsidRPr="00EF2BD2">
        <w:rPr>
          <w:b/>
        </w:rPr>
        <w:t>7. Литература</w:t>
      </w:r>
    </w:p>
    <w:p w:rsidR="00E403D2" w:rsidRPr="00EF2BD2" w:rsidRDefault="00E403D2" w:rsidP="00EF2BD2">
      <w:pPr>
        <w:shd w:val="clear" w:color="auto" w:fill="FFFFFF"/>
        <w:spacing w:after="150"/>
        <w:rPr>
          <w:color w:val="000000"/>
        </w:rPr>
      </w:pPr>
    </w:p>
    <w:p w:rsidR="00E403D2" w:rsidRPr="00EF2BD2" w:rsidRDefault="00E403D2" w:rsidP="00E403D2">
      <w:pPr>
        <w:numPr>
          <w:ilvl w:val="0"/>
          <w:numId w:val="24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Программы специальной (коррекционной) образовательной школы VIII вида: 5-9 кл.: В 2 сб./Под ред. В.В. Воронковой.изд. центр ВЛАДОС, 2012</w:t>
      </w:r>
    </w:p>
    <w:p w:rsidR="00E403D2" w:rsidRPr="00EF2BD2" w:rsidRDefault="00E403D2" w:rsidP="00E403D2">
      <w:pPr>
        <w:numPr>
          <w:ilvl w:val="0"/>
          <w:numId w:val="24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В.Д.Симоненко. Технология: учебник для 5 кл. общеобразовательных учреждений: вариант для мальчиков / В. Д. Симоненко, А. Т. Тищенко, П. С. Самородский; под ред. В. Д. Симоненко. - М.: Просвещение, 2009.</w:t>
      </w:r>
    </w:p>
    <w:p w:rsidR="00E403D2" w:rsidRPr="00EF2BD2" w:rsidRDefault="00E403D2" w:rsidP="00E403D2">
      <w:pPr>
        <w:numPr>
          <w:ilvl w:val="0"/>
          <w:numId w:val="24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В.Д.Симоненко. Технология: учебник для 6 кл. общеобразовательных учреждений: вариант для мальчиков / В. Д. Симоненко, А. Т. Тищенко, П. С. Самородский; под ред. В. Д. Симоненко. - М.: Просвещение, 2009.</w:t>
      </w:r>
    </w:p>
    <w:p w:rsidR="00E403D2" w:rsidRPr="00EF2BD2" w:rsidRDefault="00E403D2" w:rsidP="00E403D2">
      <w:pPr>
        <w:numPr>
          <w:ilvl w:val="0"/>
          <w:numId w:val="24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t>В.Д.Симоненко. Технология: учебник для 7 кл. общеобразовательных учреждений: вариант для мальчиков / В. Д. Симоненко, А. Т. Тищенко, П. С. Самородский; под ред. В. Д. Симоненко. - М.: Просвещение, 2012.</w:t>
      </w:r>
    </w:p>
    <w:p w:rsidR="00E403D2" w:rsidRPr="00EF2BD2" w:rsidRDefault="00E403D2" w:rsidP="00E403D2">
      <w:pPr>
        <w:numPr>
          <w:ilvl w:val="0"/>
          <w:numId w:val="24"/>
        </w:numPr>
        <w:shd w:val="clear" w:color="auto" w:fill="FFFFFF"/>
        <w:spacing w:after="150" w:line="276" w:lineRule="auto"/>
        <w:rPr>
          <w:color w:val="000000"/>
        </w:rPr>
      </w:pPr>
      <w:r w:rsidRPr="00EF2BD2">
        <w:rPr>
          <w:color w:val="000000"/>
        </w:rPr>
        <w:lastRenderedPageBreak/>
        <w:t>В.Д.Симоненко. Технология: учебник для 8 кл. общеобразовательных учреждений: вариант для мальчиков / В. Д. Симоненко, А. Т. Тищенко, П. С. Самородский; под ред. В. Д. Симоненко. - М.: Просвещение, 2012.</w:t>
      </w:r>
    </w:p>
    <w:p w:rsidR="00E403D2" w:rsidRPr="00EF2BD2" w:rsidRDefault="00E403D2"/>
    <w:sectPr w:rsidR="00E403D2" w:rsidRPr="00EF2BD2" w:rsidSect="00766E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337" w:rsidRDefault="00ED7337" w:rsidP="0083509E">
      <w:r>
        <w:separator/>
      </w:r>
    </w:p>
  </w:endnote>
  <w:endnote w:type="continuationSeparator" w:id="1">
    <w:p w:rsidR="00ED7337" w:rsidRDefault="00ED7337" w:rsidP="0083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337" w:rsidRDefault="00ED7337" w:rsidP="0083509E">
      <w:r>
        <w:separator/>
      </w:r>
    </w:p>
  </w:footnote>
  <w:footnote w:type="continuationSeparator" w:id="1">
    <w:p w:rsidR="00ED7337" w:rsidRDefault="00ED7337" w:rsidP="0083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10A"/>
    <w:multiLevelType w:val="multilevel"/>
    <w:tmpl w:val="A43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46668"/>
    <w:multiLevelType w:val="multilevel"/>
    <w:tmpl w:val="D746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12427"/>
    <w:multiLevelType w:val="multilevel"/>
    <w:tmpl w:val="6E70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3DC5"/>
    <w:multiLevelType w:val="multilevel"/>
    <w:tmpl w:val="BC4A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348AC"/>
    <w:multiLevelType w:val="multilevel"/>
    <w:tmpl w:val="7AFE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E2190"/>
    <w:multiLevelType w:val="hybridMultilevel"/>
    <w:tmpl w:val="88F4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C5ACF"/>
    <w:multiLevelType w:val="hybridMultilevel"/>
    <w:tmpl w:val="F6BAF6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43432"/>
    <w:multiLevelType w:val="multilevel"/>
    <w:tmpl w:val="28EC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03502"/>
    <w:multiLevelType w:val="hybridMultilevel"/>
    <w:tmpl w:val="79B0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25B0D"/>
    <w:multiLevelType w:val="multilevel"/>
    <w:tmpl w:val="B516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4691F"/>
    <w:multiLevelType w:val="multilevel"/>
    <w:tmpl w:val="41F2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E3173"/>
    <w:multiLevelType w:val="multilevel"/>
    <w:tmpl w:val="826C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37724"/>
    <w:multiLevelType w:val="hybridMultilevel"/>
    <w:tmpl w:val="D0EEBA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43127A"/>
    <w:multiLevelType w:val="hybridMultilevel"/>
    <w:tmpl w:val="64B25B1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8400368"/>
    <w:multiLevelType w:val="multilevel"/>
    <w:tmpl w:val="D9D0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C3950"/>
    <w:multiLevelType w:val="multilevel"/>
    <w:tmpl w:val="EC2E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B1175"/>
    <w:multiLevelType w:val="multilevel"/>
    <w:tmpl w:val="AD54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02CF"/>
    <w:multiLevelType w:val="hybridMultilevel"/>
    <w:tmpl w:val="BDA63C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63331C"/>
    <w:multiLevelType w:val="multilevel"/>
    <w:tmpl w:val="CE6A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F84776"/>
    <w:multiLevelType w:val="multilevel"/>
    <w:tmpl w:val="901E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323DC"/>
    <w:multiLevelType w:val="multilevel"/>
    <w:tmpl w:val="EB2E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96B44"/>
    <w:multiLevelType w:val="multilevel"/>
    <w:tmpl w:val="C04A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C0F95"/>
    <w:multiLevelType w:val="multilevel"/>
    <w:tmpl w:val="EBB8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70542"/>
    <w:multiLevelType w:val="multilevel"/>
    <w:tmpl w:val="E6DC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732458"/>
    <w:multiLevelType w:val="hybridMultilevel"/>
    <w:tmpl w:val="037AB5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12509"/>
    <w:multiLevelType w:val="multilevel"/>
    <w:tmpl w:val="0548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FA0EDF"/>
    <w:multiLevelType w:val="multilevel"/>
    <w:tmpl w:val="6898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5"/>
  </w:num>
  <w:num w:numId="7">
    <w:abstractNumId w:val="0"/>
  </w:num>
  <w:num w:numId="8">
    <w:abstractNumId w:val="16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26"/>
  </w:num>
  <w:num w:numId="14">
    <w:abstractNumId w:val="18"/>
  </w:num>
  <w:num w:numId="15">
    <w:abstractNumId w:val="14"/>
  </w:num>
  <w:num w:numId="16">
    <w:abstractNumId w:val="2"/>
  </w:num>
  <w:num w:numId="17">
    <w:abstractNumId w:val="22"/>
  </w:num>
  <w:num w:numId="18">
    <w:abstractNumId w:val="7"/>
  </w:num>
  <w:num w:numId="19">
    <w:abstractNumId w:val="20"/>
  </w:num>
  <w:num w:numId="20">
    <w:abstractNumId w:val="21"/>
  </w:num>
  <w:num w:numId="21">
    <w:abstractNumId w:val="19"/>
  </w:num>
  <w:num w:numId="22">
    <w:abstractNumId w:val="23"/>
  </w:num>
  <w:num w:numId="23">
    <w:abstractNumId w:val="4"/>
  </w:num>
  <w:num w:numId="24">
    <w:abstractNumId w:val="9"/>
  </w:num>
  <w:num w:numId="25">
    <w:abstractNumId w:val="10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739"/>
    <w:rsid w:val="00016E44"/>
    <w:rsid w:val="000553B0"/>
    <w:rsid w:val="00102095"/>
    <w:rsid w:val="001027F0"/>
    <w:rsid w:val="00132C94"/>
    <w:rsid w:val="001F7739"/>
    <w:rsid w:val="00272CBE"/>
    <w:rsid w:val="002C6DB5"/>
    <w:rsid w:val="00314A6E"/>
    <w:rsid w:val="00326445"/>
    <w:rsid w:val="0037686C"/>
    <w:rsid w:val="00396DAC"/>
    <w:rsid w:val="003B4420"/>
    <w:rsid w:val="004536EB"/>
    <w:rsid w:val="00456861"/>
    <w:rsid w:val="0057422D"/>
    <w:rsid w:val="005A745B"/>
    <w:rsid w:val="005A76CA"/>
    <w:rsid w:val="005B39A9"/>
    <w:rsid w:val="005F48F7"/>
    <w:rsid w:val="006507DE"/>
    <w:rsid w:val="006E7D44"/>
    <w:rsid w:val="007301BE"/>
    <w:rsid w:val="007575F5"/>
    <w:rsid w:val="00766E10"/>
    <w:rsid w:val="007F6364"/>
    <w:rsid w:val="0083509E"/>
    <w:rsid w:val="00856992"/>
    <w:rsid w:val="00874D05"/>
    <w:rsid w:val="008A7D30"/>
    <w:rsid w:val="008C0703"/>
    <w:rsid w:val="008C528A"/>
    <w:rsid w:val="008E6349"/>
    <w:rsid w:val="008F5BCE"/>
    <w:rsid w:val="009709EB"/>
    <w:rsid w:val="0097139B"/>
    <w:rsid w:val="00974B0E"/>
    <w:rsid w:val="009D494C"/>
    <w:rsid w:val="009F733B"/>
    <w:rsid w:val="00A14BD1"/>
    <w:rsid w:val="00A61CEB"/>
    <w:rsid w:val="00B136A5"/>
    <w:rsid w:val="00B3787A"/>
    <w:rsid w:val="00BA0174"/>
    <w:rsid w:val="00BC2B3C"/>
    <w:rsid w:val="00BD656E"/>
    <w:rsid w:val="00C138AF"/>
    <w:rsid w:val="00C33616"/>
    <w:rsid w:val="00C56E1D"/>
    <w:rsid w:val="00CC327C"/>
    <w:rsid w:val="00D16401"/>
    <w:rsid w:val="00D42272"/>
    <w:rsid w:val="00D71729"/>
    <w:rsid w:val="00D84433"/>
    <w:rsid w:val="00E403D2"/>
    <w:rsid w:val="00E839F7"/>
    <w:rsid w:val="00E8616A"/>
    <w:rsid w:val="00E87AFC"/>
    <w:rsid w:val="00EA44E0"/>
    <w:rsid w:val="00ED12EA"/>
    <w:rsid w:val="00ED7337"/>
    <w:rsid w:val="00EF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14A6E"/>
    <w:pPr>
      <w:keepNext/>
      <w:overflowPunct w:val="0"/>
      <w:autoSpaceDE w:val="0"/>
      <w:autoSpaceDN w:val="0"/>
      <w:adjustRightInd w:val="0"/>
      <w:jc w:val="center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03D2"/>
  </w:style>
  <w:style w:type="numbering" w:customStyle="1" w:styleId="11">
    <w:name w:val="Нет списка11"/>
    <w:next w:val="a2"/>
    <w:uiPriority w:val="99"/>
    <w:semiHidden/>
    <w:unhideWhenUsed/>
    <w:rsid w:val="00E403D2"/>
  </w:style>
  <w:style w:type="paragraph" w:styleId="a3">
    <w:name w:val="Normal (Web)"/>
    <w:basedOn w:val="a"/>
    <w:uiPriority w:val="99"/>
    <w:unhideWhenUsed/>
    <w:rsid w:val="00E403D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403D2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314A6E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E839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350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50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5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14A6E"/>
    <w:pPr>
      <w:keepNext/>
      <w:overflowPunct w:val="0"/>
      <w:autoSpaceDE w:val="0"/>
      <w:autoSpaceDN w:val="0"/>
      <w:adjustRightInd w:val="0"/>
      <w:jc w:val="center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03D2"/>
  </w:style>
  <w:style w:type="numbering" w:customStyle="1" w:styleId="11">
    <w:name w:val="Нет списка11"/>
    <w:next w:val="a2"/>
    <w:uiPriority w:val="99"/>
    <w:semiHidden/>
    <w:unhideWhenUsed/>
    <w:rsid w:val="00E403D2"/>
  </w:style>
  <w:style w:type="paragraph" w:styleId="a3">
    <w:name w:val="Normal (Web)"/>
    <w:basedOn w:val="a"/>
    <w:uiPriority w:val="99"/>
    <w:unhideWhenUsed/>
    <w:rsid w:val="00E403D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403D2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314A6E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E83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5330</Words>
  <Characters>30385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</dc:creator>
  <cp:keywords/>
  <dc:description/>
  <cp:lastModifiedBy>User</cp:lastModifiedBy>
  <cp:revision>43</cp:revision>
  <dcterms:created xsi:type="dcterms:W3CDTF">2021-09-08T11:44:00Z</dcterms:created>
  <dcterms:modified xsi:type="dcterms:W3CDTF">2024-12-11T08:42:00Z</dcterms:modified>
</cp:coreProperties>
</file>